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7C" w:rsidRDefault="00F35109">
      <w:r>
        <w:t>Sono un impiegato tecnico nel campo della progettazione PLC, HMI e SCADA nell’</w:t>
      </w:r>
      <w:r w:rsidR="008B31B6">
        <w:t xml:space="preserve">automazione industriale ed in particolare nel settore </w:t>
      </w:r>
      <w:proofErr w:type="spellStart"/>
      <w:r w:rsidR="008B31B6">
        <w:t>automotive</w:t>
      </w:r>
      <w:proofErr w:type="spellEnd"/>
      <w:r w:rsidR="0024777C">
        <w:t>.</w:t>
      </w:r>
    </w:p>
    <w:p w:rsidR="0024777C" w:rsidRDefault="008B31B6">
      <w:proofErr w:type="spellStart"/>
      <w:r>
        <w:t>l</w:t>
      </w:r>
      <w:r w:rsidR="00F35109">
        <w:t>l</w:t>
      </w:r>
      <w:proofErr w:type="spellEnd"/>
      <w:r>
        <w:t xml:space="preserve"> mio lavoro si divide principalmente in tre</w:t>
      </w:r>
      <w:r w:rsidR="00F35109">
        <w:t xml:space="preserve"> fasi. </w:t>
      </w:r>
      <w:r w:rsidR="0024777C">
        <w:t>In una prima fase, dopo un’attenta analisi del layout dell’impianto e uno studio accurato delle schede macchine, dell’hardware necessario e degli schemi elettrici,</w:t>
      </w:r>
      <w:r w:rsidR="00F35109">
        <w:t xml:space="preserve"> si progett</w:t>
      </w:r>
      <w:r>
        <w:t>a una prima stesura de</w:t>
      </w:r>
      <w:r w:rsidR="00F35109">
        <w:t xml:space="preserve">l software </w:t>
      </w:r>
      <w:r>
        <w:t>del PLC, de</w:t>
      </w:r>
      <w:r w:rsidR="0024777C">
        <w:t>gli HMI e gli SCADA e si organizza il lavoro da svolgere in team in cantiere.</w:t>
      </w:r>
    </w:p>
    <w:p w:rsidR="00311EF8" w:rsidRDefault="0024777C">
      <w:r>
        <w:t xml:space="preserve">La seconda fase consiste nel recarsi </w:t>
      </w:r>
      <w:r w:rsidR="00F35109">
        <w:t>sul sito</w:t>
      </w:r>
      <w:r w:rsidR="00A67A29">
        <w:t xml:space="preserve"> </w:t>
      </w:r>
      <w:r>
        <w:t>dove inizia un lavoro</w:t>
      </w:r>
      <w:r w:rsidR="00F35109">
        <w:t xml:space="preserve"> di </w:t>
      </w:r>
      <w:proofErr w:type="spellStart"/>
      <w:r w:rsidR="00F35109">
        <w:t>commis</w:t>
      </w:r>
      <w:r>
        <w:t>sioning</w:t>
      </w:r>
      <w:proofErr w:type="spellEnd"/>
      <w:r>
        <w:t xml:space="preserve">, che consiste nella </w:t>
      </w:r>
      <w:r w:rsidR="00F35109" w:rsidRPr="00F35109">
        <w:t xml:space="preserve">modifica e </w:t>
      </w:r>
      <w:r>
        <w:t>nell’</w:t>
      </w:r>
      <w:r w:rsidR="00F35109" w:rsidRPr="00F35109">
        <w:t xml:space="preserve">adattamento del software </w:t>
      </w:r>
      <w:r w:rsidR="00F35109">
        <w:t xml:space="preserve">del PLC, </w:t>
      </w:r>
      <w:r w:rsidR="00F35109" w:rsidRPr="00F35109">
        <w:t xml:space="preserve">degli HMI e </w:t>
      </w:r>
      <w:r>
        <w:t xml:space="preserve">dello </w:t>
      </w:r>
      <w:r w:rsidR="00F35109" w:rsidRPr="00F35109">
        <w:t>SCADA agli impianti</w:t>
      </w:r>
      <w:r w:rsidR="00F35109">
        <w:t xml:space="preserve">, </w:t>
      </w:r>
      <w:r>
        <w:t>nello</w:t>
      </w:r>
      <w:r w:rsidR="00F35109" w:rsidRPr="00F35109">
        <w:t xml:space="preserve"> start-up di motori ed inverter e </w:t>
      </w:r>
      <w:r>
        <w:t xml:space="preserve">nella </w:t>
      </w:r>
      <w:r w:rsidR="008B31B6">
        <w:t xml:space="preserve">configurazione di tutto l’hardware </w:t>
      </w:r>
      <w:r w:rsidR="00311EF8">
        <w:t>montato. S</w:t>
      </w:r>
      <w:r w:rsidR="008B31B6">
        <w:t>egue poi un periodo di test, in cui si verifica il funzionamento generale dell’impianto</w:t>
      </w:r>
      <w:r w:rsidR="00311EF8">
        <w:t xml:space="preserve"> (hardware montato e logiche PLC) e si controllano scrupolosamente le funzioni e le logiche di sicurezza.</w:t>
      </w:r>
    </w:p>
    <w:p w:rsidR="00F35109" w:rsidRDefault="00311EF8">
      <w:r>
        <w:t xml:space="preserve">Ultima fase è quella di </w:t>
      </w:r>
      <w:r w:rsidR="008B31B6">
        <w:t xml:space="preserve">assistenza software e supporto alla manutenzione durante la produzione </w:t>
      </w:r>
      <w:r>
        <w:t>delle autovetture.</w:t>
      </w:r>
    </w:p>
    <w:p w:rsidR="00311EF8" w:rsidRDefault="00311EF8" w:rsidP="0024777C">
      <w:r>
        <w:t xml:space="preserve">Durante le varie esperienze di cantiere ho avuto la possibilità di lavorare con software Siemens, </w:t>
      </w:r>
      <w:proofErr w:type="spellStart"/>
      <w:r>
        <w:t>Rockwell</w:t>
      </w:r>
      <w:proofErr w:type="spellEnd"/>
      <w:r>
        <w:t xml:space="preserve"> e Mitsubishi per quanto riguarda la programmazion</w:t>
      </w:r>
      <w:r w:rsidR="002E1F59">
        <w:t xml:space="preserve">e </w:t>
      </w:r>
      <w:r w:rsidR="00D96E66">
        <w:t xml:space="preserve">PLC, mentre per </w:t>
      </w:r>
      <w:bookmarkStart w:id="0" w:name="_GoBack"/>
      <w:bookmarkEnd w:id="0"/>
      <w:r w:rsidR="002E1F59">
        <w:t>la progettazione HMI e SCADA e la configurazione del resto dell’hardware</w:t>
      </w:r>
      <w:r w:rsidR="00A67A29">
        <w:t xml:space="preserve"> </w:t>
      </w:r>
      <w:r w:rsidR="002E1F59">
        <w:t>informazioni più precise sono riportate nel curriculum.</w:t>
      </w:r>
    </w:p>
    <w:p w:rsidR="00E86D59" w:rsidRDefault="002E1F59" w:rsidP="0024777C">
      <w:r>
        <w:t>Durante l’esperienza nei cantieri inglesi (BMW e NISSAN) ho avuto modo di affinare le mie competenze comunicative, lavorando a stretto contatto con diversi team di esperti nel settore dell’automazione,</w:t>
      </w:r>
      <w:r w:rsidR="00E86D59">
        <w:t xml:space="preserve"> e di migliorare</w:t>
      </w:r>
      <w:r>
        <w:t xml:space="preserve"> </w:t>
      </w:r>
      <w:r w:rsidR="00E86D59">
        <w:t>la conoscenza della lingua inglese.</w:t>
      </w:r>
    </w:p>
    <w:sectPr w:rsidR="00E86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09"/>
    <w:rsid w:val="0003414C"/>
    <w:rsid w:val="000D1E05"/>
    <w:rsid w:val="0024777C"/>
    <w:rsid w:val="002A634F"/>
    <w:rsid w:val="002E1F59"/>
    <w:rsid w:val="00311EF8"/>
    <w:rsid w:val="008B31B6"/>
    <w:rsid w:val="00A67A29"/>
    <w:rsid w:val="00D96E66"/>
    <w:rsid w:val="00E86D59"/>
    <w:rsid w:val="00EC626A"/>
    <w:rsid w:val="00F108FB"/>
    <w:rsid w:val="00F3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8E418-49A8-4AD5-9996-6562DB32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SubSectionHeading">
    <w:name w:val="_ECV_SubSectionHeading"/>
    <w:basedOn w:val="Normale"/>
    <w:rsid w:val="00F35109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</dc:creator>
  <cp:keywords/>
  <dc:description/>
  <cp:lastModifiedBy>UTE</cp:lastModifiedBy>
  <cp:revision>4</cp:revision>
  <dcterms:created xsi:type="dcterms:W3CDTF">2018-03-17T09:16:00Z</dcterms:created>
  <dcterms:modified xsi:type="dcterms:W3CDTF">2018-03-17T21:22:00Z</dcterms:modified>
</cp:coreProperties>
</file>