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AE7" w14:textId="77777777" w:rsidR="0000077E" w:rsidRPr="00C2315A" w:rsidRDefault="0000077E" w:rsidP="002F5B6F">
      <w:pPr>
        <w:rPr>
          <w:rFonts w:cstheme="minorHAnsi"/>
          <w:b/>
          <w:bCs/>
          <w:color w:val="0F1941"/>
          <w:sz w:val="28"/>
          <w:szCs w:val="28"/>
          <w:u w:val="single"/>
        </w:rPr>
      </w:pPr>
    </w:p>
    <w:p w14:paraId="71603CE5" w14:textId="06BFA0F6" w:rsidR="0000077E" w:rsidRPr="00BC01B5" w:rsidRDefault="002F5B6F" w:rsidP="002F5B6F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BC01B5">
        <w:rPr>
          <w:rFonts w:asciiTheme="majorHAnsi" w:hAnsiTheme="majorHAnsi" w:cstheme="majorHAnsi"/>
          <w:b/>
          <w:bCs/>
          <w:sz w:val="32"/>
          <w:szCs w:val="32"/>
          <w:u w:val="single"/>
        </w:rPr>
        <w:t>RICERCA</w:t>
      </w:r>
      <w:r w:rsidR="00BC01B5" w:rsidRPr="00BC01B5">
        <w:rPr>
          <w:rFonts w:asciiTheme="majorHAnsi" w:hAnsiTheme="majorHAnsi" w:cstheme="majorHAnsi"/>
          <w:b/>
          <w:bCs/>
          <w:sz w:val="32"/>
          <w:szCs w:val="32"/>
          <w:u w:val="single"/>
        </w:rPr>
        <w:t xml:space="preserve">: </w:t>
      </w:r>
      <w:r w:rsidR="002F36DB" w:rsidRPr="00BC01B5">
        <w:rPr>
          <w:rFonts w:asciiTheme="majorHAnsi" w:hAnsiTheme="majorHAnsi" w:cstheme="majorHAnsi"/>
          <w:b/>
          <w:bCs/>
          <w:sz w:val="32"/>
          <w:szCs w:val="32"/>
          <w:u w:val="single"/>
        </w:rPr>
        <w:t>CAPO OFFICINA METALMECCANICA</w:t>
      </w:r>
    </w:p>
    <w:p w14:paraId="0FF1736A" w14:textId="77777777" w:rsidR="00A73600" w:rsidRPr="00803B53" w:rsidRDefault="00A73600" w:rsidP="002F5B6F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E7902FE" w14:textId="6531CF5B" w:rsidR="00B36EB9" w:rsidRPr="00D459AA" w:rsidRDefault="002F5B6F" w:rsidP="002F36DB">
      <w:pPr>
        <w:shd w:val="clear" w:color="auto" w:fill="FFFFFF"/>
        <w:spacing w:after="150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hAnsiTheme="majorHAnsi" w:cstheme="majorHAnsi"/>
          <w:sz w:val="24"/>
          <w:szCs w:val="24"/>
        </w:rPr>
        <w:t>La risorsa verrà inserita nel team</w:t>
      </w:r>
      <w:r w:rsidR="002F36DB" w:rsidRPr="00D459AA">
        <w:rPr>
          <w:rFonts w:asciiTheme="majorHAnsi" w:hAnsiTheme="majorHAnsi" w:cstheme="majorHAnsi"/>
          <w:sz w:val="24"/>
          <w:szCs w:val="24"/>
        </w:rPr>
        <w:t xml:space="preserve"> aziendale</w:t>
      </w:r>
      <w:r w:rsidRPr="00D459AA">
        <w:rPr>
          <w:rFonts w:asciiTheme="majorHAnsi" w:hAnsiTheme="majorHAnsi" w:cstheme="majorHAnsi"/>
          <w:sz w:val="24"/>
          <w:szCs w:val="24"/>
        </w:rPr>
        <w:t xml:space="preserve"> e si occuperà </w:t>
      </w:r>
      <w:r w:rsidR="002F36DB" w:rsidRPr="00D459AA">
        <w:rPr>
          <w:rFonts w:asciiTheme="majorHAnsi" w:hAnsiTheme="majorHAnsi" w:cstheme="majorHAnsi"/>
          <w:sz w:val="24"/>
          <w:szCs w:val="24"/>
        </w:rPr>
        <w:t xml:space="preserve">di </w:t>
      </w:r>
      <w:r w:rsidR="002F36DB"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coordinare e supervisionare l'attività di una officina metalmeccanica, assicurando la realizzazione dei programmi di produzione stabiliti dalla Direzione in termini di obiettivi di quantità, qualità, costo e livello di servizio.</w:t>
      </w:r>
    </w:p>
    <w:p w14:paraId="24BD22F7" w14:textId="539D7D53" w:rsidR="002F5B6F" w:rsidRPr="00D459AA" w:rsidRDefault="00B12B06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D459AA">
        <w:rPr>
          <w:rFonts w:asciiTheme="majorHAnsi" w:hAnsiTheme="majorHAnsi" w:cstheme="majorHAnsi"/>
          <w:b/>
          <w:bCs/>
          <w:sz w:val="28"/>
          <w:szCs w:val="28"/>
          <w:u w:val="single"/>
        </w:rPr>
        <w:t>Nello specifico sono richieste le seguenti competenze</w:t>
      </w:r>
      <w:r w:rsidR="002F5B6F" w:rsidRPr="00D459AA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6D4BA9EE" w14:textId="77777777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Curare la realizzazione e l'implementazione dei programmi di produzione;</w:t>
      </w:r>
    </w:p>
    <w:p w14:paraId="0AC31390" w14:textId="77777777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Verificare e garantire il pieno rispetto dei tempi e delle modalità di lavorazione, effettuando un monitoraggio continuativo;</w:t>
      </w:r>
    </w:p>
    <w:p w14:paraId="78D237C7" w14:textId="01FB7285" w:rsidR="002F36DB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Monitorare tempi e modalità delle attività, al fine di ottimizzare l’impiego delle risorse nel pieno rispetto delle tempistiche previste;</w:t>
      </w:r>
    </w:p>
    <w:p w14:paraId="33279C77" w14:textId="1B6D25BB" w:rsidR="0000077E" w:rsidRPr="00D459AA" w:rsidRDefault="002F36DB" w:rsidP="002F36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Assicurare gli standard aziendali, le procedure e gli adempimenti indicati per la qualità e le certificazioni, e </w:t>
      </w:r>
      <w:r w:rsidR="00B36EB9"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proporre</w:t>
      </w: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azioni di miglioramento.</w:t>
      </w:r>
    </w:p>
    <w:p w14:paraId="22FCB4B6" w14:textId="77777777" w:rsidR="00BC01B5" w:rsidRDefault="002F5B6F" w:rsidP="00BC01B5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03B53">
        <w:rPr>
          <w:rFonts w:asciiTheme="majorHAnsi" w:hAnsiTheme="majorHAnsi" w:cstheme="majorHAnsi"/>
          <w:b/>
          <w:bCs/>
          <w:sz w:val="28"/>
          <w:szCs w:val="28"/>
          <w:u w:val="single"/>
        </w:rPr>
        <w:t>Esperienza minima richiesta</w:t>
      </w:r>
      <w:r w:rsidR="00825009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2A13CA29" w14:textId="113FDBC7" w:rsidR="0000077E" w:rsidRPr="00BC01B5" w:rsidRDefault="000F2EB0" w:rsidP="00BC01B5">
      <w:pPr>
        <w:pStyle w:val="NormaleWeb"/>
        <w:spacing w:after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</w:rPr>
        <w:t>5</w:t>
      </w:r>
      <w:r w:rsidR="002F36DB" w:rsidRPr="00D459AA">
        <w:rPr>
          <w:rFonts w:asciiTheme="majorHAnsi" w:hAnsiTheme="majorHAnsi" w:cstheme="majorHAnsi"/>
        </w:rPr>
        <w:t xml:space="preserve"> anni consecutivi nello stesso ruolo e settore</w:t>
      </w:r>
      <w:r w:rsidR="002F36DB" w:rsidRPr="00803B53">
        <w:rPr>
          <w:rFonts w:asciiTheme="majorHAnsi" w:hAnsiTheme="majorHAnsi" w:cstheme="majorHAnsi"/>
          <w:sz w:val="27"/>
          <w:szCs w:val="27"/>
        </w:rPr>
        <w:t>.</w:t>
      </w:r>
    </w:p>
    <w:p w14:paraId="5FDBC1F6" w14:textId="287AB937" w:rsidR="002F5B6F" w:rsidRPr="00750EA7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>Il candidato ideale possiede i seguenti requisiti</w:t>
      </w:r>
      <w:r w:rsidR="002F36DB"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minimi</w:t>
      </w:r>
      <w:r w:rsidRPr="00750EA7">
        <w:rPr>
          <w:rFonts w:asciiTheme="majorHAnsi" w:hAnsiTheme="majorHAnsi" w:cstheme="majorHAnsi"/>
          <w:b/>
          <w:bCs/>
          <w:sz w:val="28"/>
          <w:szCs w:val="28"/>
          <w:u w:val="single"/>
        </w:rPr>
        <w:t>:</w:t>
      </w:r>
    </w:p>
    <w:p w14:paraId="1EDFC546" w14:textId="76F9F28F" w:rsidR="002F36DB" w:rsidRPr="00750EA7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Diploma di perito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tecnico 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con ottimo curriculum studiorum, o cultura equivalente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nel campo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653075A8" w14:textId="13F5BA03" w:rsidR="002F36DB" w:rsidRPr="00750EA7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Ottima conoscenza dei componenti meccanici</w:t>
      </w:r>
      <w:r w:rsid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(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torniti, fresati, rettificati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)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,</w:t>
      </w:r>
      <w:r w:rsidR="00414CBA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capacita di lettura di disegni tecnici,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avvolgimento motori elettrici in CC e AC, EQUILIBRATURA e ALLINEAMENTO MACCHINE ROTANTI, ANALISI VIBRAZIONALE MACCHINE ELETTRICHE</w:t>
      </w:r>
      <w:r w:rsidR="006B3D32"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, CONOSCENZA MOTORI BRUSHLESS</w:t>
      </w: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;</w:t>
      </w:r>
    </w:p>
    <w:p w14:paraId="0F1E8913" w14:textId="77777777" w:rsidR="002F36DB" w:rsidRPr="00750EA7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>Capacità ed abitudine nella gestione e nel coordinamento del team di lavoro;</w:t>
      </w:r>
    </w:p>
    <w:p w14:paraId="217D459E" w14:textId="1CB955E0" w:rsidR="002F36DB" w:rsidRPr="00D459AA" w:rsidRDefault="002F36DB" w:rsidP="002F36D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750EA7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Spiccata e consolidata capacità di pianificazione, di interpretazione delle esigenze </w:t>
      </w: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esterne ed interne e di ridefinizione delle priorità;</w:t>
      </w:r>
    </w:p>
    <w:p w14:paraId="752A41AD" w14:textId="00A4939D" w:rsidR="00C90747" w:rsidRPr="00D459AA" w:rsidRDefault="002F36DB" w:rsidP="00A7360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72" w:lineRule="atLeas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Ottime capacità relazionali</w:t>
      </w:r>
      <w:r w:rsidR="00A73600"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, </w:t>
      </w:r>
      <w:r w:rsidRPr="00D459AA">
        <w:rPr>
          <w:rFonts w:asciiTheme="majorHAnsi" w:eastAsia="Times New Roman" w:hAnsiTheme="majorHAnsi" w:cstheme="majorHAnsi"/>
          <w:sz w:val="24"/>
          <w:szCs w:val="24"/>
          <w:lang w:eastAsia="it-IT"/>
        </w:rPr>
        <w:t>comunicative ed organizzative; abitudine a lavorare sia in autonomia sia in team.</w:t>
      </w:r>
      <w:r w:rsidR="002F5B6F" w:rsidRPr="00D459A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C93C748" w14:textId="26CECBD4" w:rsidR="00A379BA" w:rsidRPr="00D459AA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u w:val="single"/>
        </w:rPr>
      </w:pPr>
      <w:r w:rsidRPr="00D459AA"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Si offre</w:t>
      </w:r>
      <w:r w:rsidRPr="00D459AA">
        <w:rPr>
          <w:rFonts w:asciiTheme="majorHAnsi" w:hAnsiTheme="majorHAnsi" w:cstheme="majorHAnsi"/>
          <w:sz w:val="28"/>
          <w:szCs w:val="28"/>
        </w:rPr>
        <w:t>:</w:t>
      </w:r>
      <w:r w:rsidRPr="00803B53">
        <w:rPr>
          <w:rFonts w:asciiTheme="majorHAnsi" w:hAnsiTheme="majorHAnsi" w:cstheme="majorHAnsi"/>
          <w:sz w:val="27"/>
          <w:szCs w:val="27"/>
        </w:rPr>
        <w:t xml:space="preserve"> </w:t>
      </w:r>
      <w:r w:rsidR="00A379BA" w:rsidRPr="00D459AA">
        <w:rPr>
          <w:rFonts w:asciiTheme="majorHAnsi" w:hAnsiTheme="majorHAnsi" w:cstheme="majorHAnsi"/>
        </w:rPr>
        <w:t xml:space="preserve">contratto a tempo determinato </w:t>
      </w:r>
      <w:r w:rsidR="00DE3648" w:rsidRPr="00D459AA">
        <w:rPr>
          <w:rFonts w:asciiTheme="majorHAnsi" w:hAnsiTheme="majorHAnsi" w:cstheme="majorHAnsi"/>
        </w:rPr>
        <w:t>finalizzato</w:t>
      </w:r>
      <w:r w:rsidR="00A379BA" w:rsidRPr="00D459AA">
        <w:rPr>
          <w:rFonts w:asciiTheme="majorHAnsi" w:hAnsiTheme="majorHAnsi" w:cstheme="majorHAnsi"/>
        </w:rPr>
        <w:t xml:space="preserve"> </w:t>
      </w:r>
      <w:r w:rsidR="00DE3648" w:rsidRPr="00D459AA">
        <w:rPr>
          <w:rFonts w:asciiTheme="majorHAnsi" w:hAnsiTheme="majorHAnsi" w:cstheme="majorHAnsi"/>
        </w:rPr>
        <w:t>all’</w:t>
      </w:r>
      <w:r w:rsidR="00A379BA" w:rsidRPr="00D459AA">
        <w:rPr>
          <w:rFonts w:asciiTheme="majorHAnsi" w:hAnsiTheme="majorHAnsi" w:cstheme="majorHAnsi"/>
        </w:rPr>
        <w:t xml:space="preserve"> inserimento diretto, commisurato con l’esperienza maturata nella posizione e in</w:t>
      </w:r>
      <w:r w:rsidR="006D4311">
        <w:rPr>
          <w:rFonts w:asciiTheme="majorHAnsi" w:hAnsiTheme="majorHAnsi" w:cstheme="majorHAnsi"/>
        </w:rPr>
        <w:t>+</w:t>
      </w:r>
      <w:r w:rsidR="00A379BA" w:rsidRPr="00D459AA">
        <w:rPr>
          <w:rFonts w:asciiTheme="majorHAnsi" w:hAnsiTheme="majorHAnsi" w:cstheme="majorHAnsi"/>
        </w:rPr>
        <w:t xml:space="preserve"> linea con il CCNL di riferimento Nazionale</w:t>
      </w:r>
      <w:r w:rsidR="00BC01B5" w:rsidRPr="00D459AA">
        <w:rPr>
          <w:rFonts w:asciiTheme="majorHAnsi" w:hAnsiTheme="majorHAnsi" w:cstheme="majorHAnsi"/>
        </w:rPr>
        <w:t>.</w:t>
      </w:r>
      <w:r w:rsidR="00A379BA" w:rsidRPr="00D459AA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18A08FC3" w14:textId="17832786" w:rsidR="0000077E" w:rsidRDefault="002F5B6F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803B53">
        <w:rPr>
          <w:rFonts w:asciiTheme="majorHAnsi" w:hAnsiTheme="majorHAnsi" w:cstheme="majorHAnsi"/>
          <w:b/>
          <w:bCs/>
          <w:sz w:val="28"/>
          <w:szCs w:val="28"/>
          <w:u w:val="single"/>
        </w:rPr>
        <w:t>Luogo di lavoro: Patrica (Fr)</w:t>
      </w:r>
    </w:p>
    <w:p w14:paraId="1D8FED50" w14:textId="00AF1296" w:rsidR="00CA3049" w:rsidRPr="00803B53" w:rsidRDefault="00CA3049" w:rsidP="00C2315A">
      <w:pPr>
        <w:pStyle w:val="NormaleWeb"/>
        <w:spacing w:before="0" w:beforeAutospacing="0" w:after="450" w:afterAutospacing="0"/>
        <w:textAlignment w:val="baseline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Orario di lavoro: dal </w:t>
      </w:r>
      <w:r w:rsidR="00825009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lunedì al venerdì , 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08:00 / 17:00  </w:t>
      </w:r>
    </w:p>
    <w:p w14:paraId="592ACA02" w14:textId="0CD2B762" w:rsidR="002F5B6F" w:rsidRPr="00D459AA" w:rsidRDefault="00C53EAC" w:rsidP="00C2315A">
      <w:pPr>
        <w:pStyle w:val="NormaleWeb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 w:rsidRPr="00D459AA">
        <w:rPr>
          <w:rFonts w:asciiTheme="majorHAnsi" w:hAnsiTheme="majorHAnsi" w:cstheme="majorHAnsi"/>
        </w:rPr>
        <w:t>Si prega</w:t>
      </w:r>
      <w:r w:rsidR="002F5B6F" w:rsidRPr="00D459AA">
        <w:rPr>
          <w:rFonts w:asciiTheme="majorHAnsi" w:hAnsiTheme="majorHAnsi" w:cstheme="majorHAnsi"/>
        </w:rPr>
        <w:t xml:space="preserve"> di leggere l'</w:t>
      </w:r>
      <w:hyperlink r:id="rId7" w:tgtFrame="_blank" w:history="1">
        <w:r w:rsidR="002F5B6F" w:rsidRPr="00D459AA">
          <w:rPr>
            <w:rStyle w:val="Collegamentoipertestuale"/>
            <w:rFonts w:asciiTheme="majorHAnsi" w:hAnsiTheme="majorHAnsi" w:cstheme="majorHAnsi"/>
            <w:color w:val="auto"/>
            <w:bdr w:val="none" w:sz="0" w:space="0" w:color="auto" w:frame="1"/>
          </w:rPr>
          <w:t>informativa sulla privacy</w:t>
        </w:r>
      </w:hyperlink>
      <w:r w:rsidR="002F5B6F" w:rsidRPr="00D459AA">
        <w:rPr>
          <w:rFonts w:asciiTheme="majorHAnsi" w:hAnsiTheme="majorHAnsi" w:cstheme="majorHAnsi"/>
        </w:rPr>
        <w:t> ai sensi dell'art. 13 del Regolamento (UE) 2016/679 sulla protezione dei dati (GDPR).</w:t>
      </w:r>
    </w:p>
    <w:p w14:paraId="4ECC4C3F" w14:textId="77777777" w:rsidR="00414470" w:rsidRPr="00D459AA" w:rsidRDefault="00414470" w:rsidP="00B12B06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58B3323" w14:textId="27F972CF" w:rsidR="0000077E" w:rsidRPr="00803B53" w:rsidRDefault="0000077E" w:rsidP="00B12B06">
      <w:pPr>
        <w:spacing w:line="240" w:lineRule="auto"/>
        <w:rPr>
          <w:rStyle w:val="Enfasigrassetto"/>
          <w:rFonts w:asciiTheme="majorHAnsi" w:hAnsiTheme="majorHAnsi" w:cstheme="majorHAnsi"/>
          <w:sz w:val="28"/>
          <w:szCs w:val="28"/>
          <w:u w:val="single"/>
        </w:rPr>
      </w:pPr>
      <w:r w:rsidRPr="00803B53">
        <w:rPr>
          <w:rStyle w:val="Enfasigrassetto"/>
          <w:rFonts w:asciiTheme="majorHAnsi" w:hAnsiTheme="majorHAnsi" w:cstheme="majorHAnsi"/>
          <w:sz w:val="28"/>
          <w:szCs w:val="28"/>
          <w:u w:val="single"/>
        </w:rPr>
        <w:t>Si richiedono le seguenti soft skills:</w:t>
      </w:r>
    </w:p>
    <w:p w14:paraId="3B6A9764" w14:textId="77777777" w:rsidR="00A73600" w:rsidRPr="00D459AA" w:rsidRDefault="00A73600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Ottime capacità di </w:t>
      </w:r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organizzazione del lavoro</w:t>
      </w:r>
    </w:p>
    <w:p w14:paraId="79A6A4DE" w14:textId="0D3B6A53" w:rsidR="0000077E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Flessibilità/Adattabilità</w:t>
      </w:r>
    </w:p>
    <w:p w14:paraId="3F1EBF08" w14:textId="77777777" w:rsidR="0000077E" w:rsidRPr="00D459A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Resistenza allo stress</w:t>
      </w:r>
    </w:p>
    <w:p w14:paraId="459AC1EF" w14:textId="77777777" w:rsidR="0000077E" w:rsidRPr="00D459AA" w:rsidRDefault="0000077E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Capacità di pianificare ed organizzare</w:t>
      </w:r>
    </w:p>
    <w:p w14:paraId="4ADF60A4" w14:textId="768B5A27" w:rsidR="00A73600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Precisione/Attenzione </w:t>
      </w:r>
      <w:r w:rsidR="00A73600" w:rsidRPr="00D459AA">
        <w:rPr>
          <w:rStyle w:val="Enfasigrassetto"/>
          <w:rFonts w:asciiTheme="majorHAnsi" w:hAnsiTheme="majorHAnsi" w:cstheme="majorHAnsi"/>
          <w:b w:val="0"/>
          <w:bCs w:val="0"/>
        </w:rPr>
        <w:t>sul lavoro</w:t>
      </w:r>
    </w:p>
    <w:p w14:paraId="2DDF3FFD" w14:textId="46BC8FA4" w:rsidR="0000077E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 xml:space="preserve">Conseguire obiettivi prefissati </w:t>
      </w:r>
      <w:r w:rsidR="001A63FA" w:rsidRPr="00D459AA">
        <w:rPr>
          <w:rStyle w:val="Enfasigrassetto"/>
          <w:rFonts w:asciiTheme="majorHAnsi" w:hAnsiTheme="majorHAnsi" w:cstheme="majorHAnsi"/>
          <w:b w:val="0"/>
          <w:bCs w:val="0"/>
        </w:rPr>
        <w:t>nei tempi previsti</w:t>
      </w:r>
    </w:p>
    <w:p w14:paraId="01E7D857" w14:textId="7B49FAAC" w:rsidR="0000077E" w:rsidRPr="00D459AA" w:rsidRDefault="00A73600" w:rsidP="00C2315A">
      <w:pPr>
        <w:pStyle w:val="NormaleWeb"/>
        <w:numPr>
          <w:ilvl w:val="0"/>
          <w:numId w:val="1"/>
        </w:numPr>
        <w:spacing w:after="0" w:afterAutospacing="0"/>
        <w:rPr>
          <w:rFonts w:asciiTheme="majorHAnsi" w:hAnsiTheme="majorHAnsi" w:cstheme="majorHAnsi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Ottime c</w:t>
      </w:r>
      <w:r w:rsidR="0000077E" w:rsidRPr="00D459AA">
        <w:rPr>
          <w:rStyle w:val="Enfasigrassetto"/>
          <w:rFonts w:asciiTheme="majorHAnsi" w:hAnsiTheme="majorHAnsi" w:cstheme="majorHAnsi"/>
          <w:b w:val="0"/>
          <w:bCs w:val="0"/>
        </w:rPr>
        <w:t>apacità comunicativa</w:t>
      </w:r>
    </w:p>
    <w:p w14:paraId="64FD4759" w14:textId="55F6827D" w:rsidR="0000077E" w:rsidRPr="00D459AA" w:rsidRDefault="0000077E" w:rsidP="00A73600">
      <w:pPr>
        <w:pStyle w:val="NormaleWeb"/>
        <w:numPr>
          <w:ilvl w:val="0"/>
          <w:numId w:val="1"/>
        </w:numPr>
        <w:spacing w:after="0" w:afterAutospacing="0"/>
        <w:rPr>
          <w:rStyle w:val="Enfasigrassetto"/>
          <w:rFonts w:asciiTheme="majorHAnsi" w:hAnsiTheme="majorHAnsi" w:cstheme="majorHAnsi"/>
          <w:b w:val="0"/>
          <w:bCs w:val="0"/>
        </w:rPr>
      </w:pPr>
      <w:r w:rsidRPr="00D459AA">
        <w:rPr>
          <w:rStyle w:val="Enfasigrassetto"/>
          <w:rFonts w:asciiTheme="majorHAnsi" w:hAnsiTheme="majorHAnsi" w:cstheme="majorHAnsi"/>
          <w:b w:val="0"/>
          <w:bCs w:val="0"/>
        </w:rPr>
        <w:t>Problem Solving</w:t>
      </w:r>
      <w:r w:rsidR="00A73600" w:rsidRPr="00D459AA">
        <w:rPr>
          <w:rStyle w:val="Enfasigrassetto"/>
          <w:rFonts w:asciiTheme="majorHAnsi" w:hAnsiTheme="majorHAnsi" w:cstheme="majorHAnsi"/>
          <w:b w:val="0"/>
          <w:bCs w:val="0"/>
        </w:rPr>
        <w:t>/Setting</w:t>
      </w:r>
    </w:p>
    <w:p w14:paraId="59CDEECF" w14:textId="4C4F60CD" w:rsidR="00A60D00" w:rsidRPr="00803B53" w:rsidRDefault="00A60D00" w:rsidP="00C2315A">
      <w:pPr>
        <w:spacing w:line="240" w:lineRule="auto"/>
        <w:rPr>
          <w:rFonts w:asciiTheme="majorHAnsi" w:hAnsiTheme="majorHAnsi" w:cstheme="majorHAnsi"/>
          <w:lang w:eastAsia="it-IT"/>
        </w:rPr>
      </w:pPr>
    </w:p>
    <w:p w14:paraId="7424C0ED" w14:textId="77777777" w:rsidR="00C607DF" w:rsidRPr="00803B53" w:rsidRDefault="00C607DF" w:rsidP="00C607DF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sectPr w:rsidR="00C607DF" w:rsidRPr="00803B5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304B" w14:textId="77777777" w:rsidR="00260BBA" w:rsidRDefault="00260BBA" w:rsidP="0000077E">
      <w:pPr>
        <w:spacing w:after="0" w:line="240" w:lineRule="auto"/>
      </w:pPr>
      <w:r>
        <w:separator/>
      </w:r>
    </w:p>
  </w:endnote>
  <w:endnote w:type="continuationSeparator" w:id="0">
    <w:p w14:paraId="65D5B387" w14:textId="77777777" w:rsidR="00260BBA" w:rsidRDefault="00260BBA" w:rsidP="000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98D1" w14:textId="77777777" w:rsidR="00260BBA" w:rsidRDefault="00260BBA" w:rsidP="0000077E">
      <w:pPr>
        <w:spacing w:after="0" w:line="240" w:lineRule="auto"/>
      </w:pPr>
      <w:r>
        <w:separator/>
      </w:r>
    </w:p>
  </w:footnote>
  <w:footnote w:type="continuationSeparator" w:id="0">
    <w:p w14:paraId="797A9EF8" w14:textId="77777777" w:rsidR="00260BBA" w:rsidRDefault="00260BBA" w:rsidP="0000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685B" w14:textId="64FA2F07" w:rsidR="0000077E" w:rsidRDefault="0000077E">
    <w:pPr>
      <w:pStyle w:val="Intestazione"/>
    </w:pPr>
    <w:r>
      <w:rPr>
        <w:noProof/>
      </w:rPr>
      <w:drawing>
        <wp:inline distT="0" distB="0" distL="0" distR="0" wp14:anchorId="15D5D46D" wp14:editId="18B335A3">
          <wp:extent cx="2962910" cy="1012190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1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EB1B06" w14:textId="77777777" w:rsidR="0000077E" w:rsidRDefault="000007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E5E"/>
    <w:multiLevelType w:val="multilevel"/>
    <w:tmpl w:val="CC0E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90589"/>
    <w:multiLevelType w:val="multilevel"/>
    <w:tmpl w:val="1D42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57D34"/>
    <w:multiLevelType w:val="multilevel"/>
    <w:tmpl w:val="F656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276F4"/>
    <w:multiLevelType w:val="multilevel"/>
    <w:tmpl w:val="9702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42E1A"/>
    <w:multiLevelType w:val="multilevel"/>
    <w:tmpl w:val="B0B2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5535E"/>
    <w:multiLevelType w:val="multilevel"/>
    <w:tmpl w:val="2DB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077D0"/>
    <w:multiLevelType w:val="multilevel"/>
    <w:tmpl w:val="5DB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A5C21"/>
    <w:multiLevelType w:val="hybridMultilevel"/>
    <w:tmpl w:val="2EAC0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2784A"/>
    <w:multiLevelType w:val="multilevel"/>
    <w:tmpl w:val="0D90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B62426"/>
    <w:multiLevelType w:val="multilevel"/>
    <w:tmpl w:val="D7B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95B57"/>
    <w:multiLevelType w:val="multilevel"/>
    <w:tmpl w:val="AA0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746268"/>
    <w:multiLevelType w:val="multilevel"/>
    <w:tmpl w:val="0470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E225D"/>
    <w:multiLevelType w:val="hybridMultilevel"/>
    <w:tmpl w:val="27A0A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9C7"/>
    <w:multiLevelType w:val="multilevel"/>
    <w:tmpl w:val="A7C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B24E7"/>
    <w:multiLevelType w:val="multilevel"/>
    <w:tmpl w:val="F9E2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CF02D0"/>
    <w:multiLevelType w:val="multilevel"/>
    <w:tmpl w:val="2E4C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C438B"/>
    <w:multiLevelType w:val="hybridMultilevel"/>
    <w:tmpl w:val="C1EC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8683E"/>
    <w:multiLevelType w:val="multilevel"/>
    <w:tmpl w:val="D33E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C06646"/>
    <w:multiLevelType w:val="multilevel"/>
    <w:tmpl w:val="96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583851">
    <w:abstractNumId w:val="12"/>
  </w:num>
  <w:num w:numId="2" w16cid:durableId="483787201">
    <w:abstractNumId w:val="16"/>
  </w:num>
  <w:num w:numId="3" w16cid:durableId="323046243">
    <w:abstractNumId w:val="3"/>
  </w:num>
  <w:num w:numId="4" w16cid:durableId="1272512859">
    <w:abstractNumId w:val="9"/>
  </w:num>
  <w:num w:numId="5" w16cid:durableId="596593773">
    <w:abstractNumId w:val="15"/>
  </w:num>
  <w:num w:numId="6" w16cid:durableId="1081559698">
    <w:abstractNumId w:val="13"/>
  </w:num>
  <w:num w:numId="7" w16cid:durableId="17856014">
    <w:abstractNumId w:val="4"/>
  </w:num>
  <w:num w:numId="8" w16cid:durableId="900824117">
    <w:abstractNumId w:val="18"/>
  </w:num>
  <w:num w:numId="9" w16cid:durableId="1604877452">
    <w:abstractNumId w:val="0"/>
  </w:num>
  <w:num w:numId="10" w16cid:durableId="1361664842">
    <w:abstractNumId w:val="2"/>
  </w:num>
  <w:num w:numId="11" w16cid:durableId="2063671798">
    <w:abstractNumId w:val="17"/>
  </w:num>
  <w:num w:numId="12" w16cid:durableId="377363314">
    <w:abstractNumId w:val="5"/>
  </w:num>
  <w:num w:numId="13" w16cid:durableId="565606269">
    <w:abstractNumId w:val="6"/>
  </w:num>
  <w:num w:numId="14" w16cid:durableId="1047605060">
    <w:abstractNumId w:val="8"/>
  </w:num>
  <w:num w:numId="15" w16cid:durableId="1991861218">
    <w:abstractNumId w:val="1"/>
  </w:num>
  <w:num w:numId="16" w16cid:durableId="408499037">
    <w:abstractNumId w:val="11"/>
  </w:num>
  <w:num w:numId="17" w16cid:durableId="169300511">
    <w:abstractNumId w:val="7"/>
  </w:num>
  <w:num w:numId="18" w16cid:durableId="1226797334">
    <w:abstractNumId w:val="14"/>
  </w:num>
  <w:num w:numId="19" w16cid:durableId="1791170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6F"/>
    <w:rsid w:val="0000077E"/>
    <w:rsid w:val="00007769"/>
    <w:rsid w:val="0003528B"/>
    <w:rsid w:val="000875F8"/>
    <w:rsid w:val="00097535"/>
    <w:rsid w:val="000F2EB0"/>
    <w:rsid w:val="001A56CA"/>
    <w:rsid w:val="001A63FA"/>
    <w:rsid w:val="001D504B"/>
    <w:rsid w:val="00260BBA"/>
    <w:rsid w:val="002656B3"/>
    <w:rsid w:val="002F36DB"/>
    <w:rsid w:val="002F5B6F"/>
    <w:rsid w:val="00326A96"/>
    <w:rsid w:val="00347A29"/>
    <w:rsid w:val="00355F70"/>
    <w:rsid w:val="003B28A5"/>
    <w:rsid w:val="003D179B"/>
    <w:rsid w:val="00414470"/>
    <w:rsid w:val="00414CBA"/>
    <w:rsid w:val="00430B38"/>
    <w:rsid w:val="004836DC"/>
    <w:rsid w:val="004A2326"/>
    <w:rsid w:val="00523A8A"/>
    <w:rsid w:val="00591B20"/>
    <w:rsid w:val="005A7194"/>
    <w:rsid w:val="006A72CB"/>
    <w:rsid w:val="006B3D32"/>
    <w:rsid w:val="006D4311"/>
    <w:rsid w:val="006E75D0"/>
    <w:rsid w:val="006F4B56"/>
    <w:rsid w:val="00750EA7"/>
    <w:rsid w:val="00796540"/>
    <w:rsid w:val="00803B53"/>
    <w:rsid w:val="00825009"/>
    <w:rsid w:val="008642EE"/>
    <w:rsid w:val="0087036D"/>
    <w:rsid w:val="008E385D"/>
    <w:rsid w:val="00917442"/>
    <w:rsid w:val="009D2F24"/>
    <w:rsid w:val="009D5A11"/>
    <w:rsid w:val="00A241C3"/>
    <w:rsid w:val="00A355D8"/>
    <w:rsid w:val="00A379BA"/>
    <w:rsid w:val="00A60D00"/>
    <w:rsid w:val="00A73600"/>
    <w:rsid w:val="00AD0EC9"/>
    <w:rsid w:val="00AF5FE7"/>
    <w:rsid w:val="00B12B06"/>
    <w:rsid w:val="00B36EB9"/>
    <w:rsid w:val="00BC01B5"/>
    <w:rsid w:val="00BF7D09"/>
    <w:rsid w:val="00C2315A"/>
    <w:rsid w:val="00C53EAC"/>
    <w:rsid w:val="00C607DF"/>
    <w:rsid w:val="00C90747"/>
    <w:rsid w:val="00CA3049"/>
    <w:rsid w:val="00CE2523"/>
    <w:rsid w:val="00CE4C06"/>
    <w:rsid w:val="00D33AD5"/>
    <w:rsid w:val="00D459AA"/>
    <w:rsid w:val="00D83CC2"/>
    <w:rsid w:val="00DE3648"/>
    <w:rsid w:val="00E473B9"/>
    <w:rsid w:val="00E659B0"/>
    <w:rsid w:val="00F30F1D"/>
    <w:rsid w:val="00FC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C4D2"/>
  <w15:chartTrackingRefBased/>
  <w15:docId w15:val="{0394A151-ABCF-494B-8DB9-4343BE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60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5B6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077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77E"/>
  </w:style>
  <w:style w:type="paragraph" w:styleId="Pidipagina">
    <w:name w:val="footer"/>
    <w:basedOn w:val="Normale"/>
    <w:link w:val="PidipaginaCarattere"/>
    <w:uiPriority w:val="99"/>
    <w:unhideWhenUsed/>
    <w:rsid w:val="000007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77E"/>
  </w:style>
  <w:style w:type="character" w:customStyle="1" w:styleId="Titolo2Carattere">
    <w:name w:val="Titolo 2 Carattere"/>
    <w:basedOn w:val="Carpredefinitoparagrafo"/>
    <w:link w:val="Titolo2"/>
    <w:uiPriority w:val="9"/>
    <w:rsid w:val="00A60D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C6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0058">
              <w:marLeft w:val="0"/>
              <w:marRight w:val="0"/>
              <w:marTop w:val="0"/>
              <w:marBottom w:val="0"/>
              <w:divBdr>
                <w:top w:val="none" w:sz="0" w:space="0" w:color="ECECEC"/>
                <w:left w:val="none" w:sz="0" w:space="0" w:color="ECECEC"/>
                <w:bottom w:val="none" w:sz="0" w:space="0" w:color="auto"/>
                <w:right w:val="none" w:sz="0" w:space="0" w:color="ECECEC"/>
              </w:divBdr>
              <w:divsChild>
                <w:div w:id="1908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dstad.it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2023-03-08T14:10:00Z</dcterms:created>
  <dcterms:modified xsi:type="dcterms:W3CDTF">2023-05-08T14:09:00Z</dcterms:modified>
</cp:coreProperties>
</file>