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1260"/>
        <w:tblW w:w="14497" w:type="dxa"/>
        <w:tblLook w:val="04A0"/>
      </w:tblPr>
      <w:tblGrid>
        <w:gridCol w:w="2059"/>
        <w:gridCol w:w="2444"/>
        <w:gridCol w:w="1842"/>
        <w:gridCol w:w="3119"/>
        <w:gridCol w:w="1978"/>
        <w:gridCol w:w="3055"/>
      </w:tblGrid>
      <w:tr w:rsidR="00A240F1" w:rsidTr="00A240F1">
        <w:trPr>
          <w:trHeight w:val="477"/>
        </w:trPr>
        <w:tc>
          <w:tcPr>
            <w:tcW w:w="2059" w:type="dxa"/>
          </w:tcPr>
          <w:p w:rsidR="00A240F1" w:rsidRDefault="00A240F1" w:rsidP="00A240F1">
            <w:r>
              <w:t>MATERIALE</w:t>
            </w:r>
          </w:p>
          <w:p w:rsidR="00A240F1" w:rsidRDefault="00A240F1" w:rsidP="00A240F1"/>
        </w:tc>
        <w:tc>
          <w:tcPr>
            <w:tcW w:w="2444" w:type="dxa"/>
          </w:tcPr>
          <w:p w:rsidR="00A240F1" w:rsidRDefault="00A240F1" w:rsidP="00A240F1">
            <w:r>
              <w:t>RICHIEDENTE</w:t>
            </w:r>
          </w:p>
          <w:p w:rsidR="00A240F1" w:rsidRDefault="00A240F1" w:rsidP="00A240F1"/>
        </w:tc>
        <w:tc>
          <w:tcPr>
            <w:tcW w:w="1842" w:type="dxa"/>
          </w:tcPr>
          <w:p w:rsidR="00A240F1" w:rsidRDefault="00A240F1" w:rsidP="00A240F1">
            <w:r>
              <w:t>DATA PRELIEVO</w:t>
            </w:r>
          </w:p>
        </w:tc>
        <w:tc>
          <w:tcPr>
            <w:tcW w:w="3119" w:type="dxa"/>
          </w:tcPr>
          <w:p w:rsidR="00A240F1" w:rsidRDefault="00A240F1" w:rsidP="00A240F1">
            <w:r>
              <w:t>FIRMA RICHIEDENTE</w:t>
            </w:r>
          </w:p>
        </w:tc>
        <w:tc>
          <w:tcPr>
            <w:tcW w:w="1978" w:type="dxa"/>
          </w:tcPr>
          <w:p w:rsidR="00A240F1" w:rsidRDefault="00A240F1" w:rsidP="00A240F1">
            <w:r>
              <w:t>DATA RESTITUZIONE</w:t>
            </w:r>
          </w:p>
        </w:tc>
        <w:tc>
          <w:tcPr>
            <w:tcW w:w="3055" w:type="dxa"/>
          </w:tcPr>
          <w:p w:rsidR="00A240F1" w:rsidRDefault="00A240F1" w:rsidP="00A240F1">
            <w:r>
              <w:t>FIRMA RESTITUZIONE</w:t>
            </w:r>
          </w:p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580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580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580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580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  <w:tr w:rsidR="00A240F1" w:rsidTr="00A240F1">
        <w:trPr>
          <w:trHeight w:val="633"/>
        </w:trPr>
        <w:tc>
          <w:tcPr>
            <w:tcW w:w="2059" w:type="dxa"/>
          </w:tcPr>
          <w:p w:rsidR="00A240F1" w:rsidRDefault="00A240F1" w:rsidP="00A240F1"/>
        </w:tc>
        <w:tc>
          <w:tcPr>
            <w:tcW w:w="2444" w:type="dxa"/>
          </w:tcPr>
          <w:p w:rsidR="00A240F1" w:rsidRDefault="00A240F1" w:rsidP="00A240F1"/>
        </w:tc>
        <w:tc>
          <w:tcPr>
            <w:tcW w:w="1842" w:type="dxa"/>
          </w:tcPr>
          <w:p w:rsidR="00A240F1" w:rsidRDefault="00A240F1" w:rsidP="00A240F1"/>
        </w:tc>
        <w:tc>
          <w:tcPr>
            <w:tcW w:w="3119" w:type="dxa"/>
          </w:tcPr>
          <w:p w:rsidR="00A240F1" w:rsidRDefault="00A240F1" w:rsidP="00A240F1"/>
        </w:tc>
        <w:tc>
          <w:tcPr>
            <w:tcW w:w="1978" w:type="dxa"/>
          </w:tcPr>
          <w:p w:rsidR="00A240F1" w:rsidRDefault="00A240F1" w:rsidP="00A240F1"/>
        </w:tc>
        <w:tc>
          <w:tcPr>
            <w:tcW w:w="3055" w:type="dxa"/>
          </w:tcPr>
          <w:p w:rsidR="00A240F1" w:rsidRDefault="00A240F1" w:rsidP="00A240F1"/>
        </w:tc>
      </w:tr>
    </w:tbl>
    <w:p w:rsidR="00A240F1" w:rsidRDefault="00A240F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74.35pt;margin-top:-21.25pt;width:336.9pt;height:64.3pt;z-index:251665408;mso-position-horizontal-relative:margin;mso-position-vertical-relative:margin;mso-width-relative:page;mso-height-relative:page" fillcolor="black [3213]">
            <v:shadow color="#868686"/>
            <v:textpath style="font-family:&quot;Arial Black&quot;;v-text-kern:t" trim="t" fitpath="t" string="REGISTRO MATERIALI&#10;IN PRESTITO"/>
            <w10:wrap type="square" anchorx="margin" anchory="margin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8161020</wp:posOffset>
            </wp:positionH>
            <wp:positionV relativeFrom="paragraph">
              <wp:posOffset>-467360</wp:posOffset>
            </wp:positionV>
            <wp:extent cx="1261110" cy="1237615"/>
            <wp:effectExtent l="19050" t="0" r="0" b="0"/>
            <wp:wrapNone/>
            <wp:docPr id="3" name="Immagine 1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5A2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-475957</wp:posOffset>
            </wp:positionH>
            <wp:positionV relativeFrom="paragraph">
              <wp:posOffset>-646577</wp:posOffset>
            </wp:positionV>
            <wp:extent cx="1261110" cy="1237957"/>
            <wp:effectExtent l="19050" t="0" r="0" b="0"/>
            <wp:wrapNone/>
            <wp:docPr id="2" name="Immagine 1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37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66" w:rsidRDefault="001B3266"/>
    <w:sectPr w:rsidR="001B3266" w:rsidSect="00A240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B3266"/>
    <w:rsid w:val="001B3266"/>
    <w:rsid w:val="00264FC2"/>
    <w:rsid w:val="002D3B1C"/>
    <w:rsid w:val="00390B1A"/>
    <w:rsid w:val="00491F92"/>
    <w:rsid w:val="00497C48"/>
    <w:rsid w:val="004D7808"/>
    <w:rsid w:val="005945F4"/>
    <w:rsid w:val="005A5857"/>
    <w:rsid w:val="006B1FA6"/>
    <w:rsid w:val="008624D2"/>
    <w:rsid w:val="009F0867"/>
    <w:rsid w:val="00A240F1"/>
    <w:rsid w:val="00A7792F"/>
    <w:rsid w:val="00A903D6"/>
    <w:rsid w:val="00C24F5B"/>
    <w:rsid w:val="00CA35A2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B3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cp:lastPrinted>2020-02-28T13:13:00Z</cp:lastPrinted>
  <dcterms:created xsi:type="dcterms:W3CDTF">2020-02-28T13:16:00Z</dcterms:created>
  <dcterms:modified xsi:type="dcterms:W3CDTF">2020-02-28T13:16:00Z</dcterms:modified>
</cp:coreProperties>
</file>