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8E7" w:rsidRPr="008F38E7" w:rsidRDefault="00AF5E90" w:rsidP="008F38E7">
      <w:pPr>
        <w:widowControl w:val="0"/>
        <w:autoSpaceDE w:val="0"/>
        <w:autoSpaceDN w:val="0"/>
        <w:adjustRightInd w:val="0"/>
        <w:spacing w:line="172" w:lineRule="exact"/>
        <w:rPr>
          <w:rFonts w:ascii="Tahoma" w:hAnsi="Tahoma" w:cs="Tahoma"/>
          <w:b/>
          <w:bCs/>
          <w:color w:val="E2AD1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-212090</wp:posOffset>
            </wp:positionV>
            <wp:extent cx="1739265" cy="1718945"/>
            <wp:effectExtent l="19050" t="0" r="0" b="0"/>
            <wp:wrapSquare wrapText="bothSides"/>
            <wp:docPr id="2" name="Immagine 2" descr="logo_mar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marc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8E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1.4pt;margin-top:-15.45pt;width:604.3pt;height:21.55pt;z-index:251667456;mso-position-horizontal-relative:text;mso-position-vertical-relative:text" fillcolor="#e6dcac" strokeweight=".5pt">
            <v:fill color2="#e6dcac" rotate="t" angle="-135" colors="0 #e6dcac;7864f #e6d78a;19661f #c7ac4c;29491f #e6d78a;50463f #c7ac4c;1 #e6dcac" method="none" focus="100%" type="gradient"/>
            <v:imagedata embosscolor="shadow add(51)"/>
            <v:shadow on="t" type="emboss" color="lineOrFill darken(153)" color2="shadow add(102)" offset="-1pt,-1pt"/>
            <v:textpath style="font-family:&quot;Arial Black&quot;;v-text-kern:t" trim="t" fitpath="t" string="AUTOMAZIONE INDUSTRIALE E RIPARAZIONE MACCHINE ELETTRICHE"/>
          </v:shape>
        </w:pict>
      </w:r>
    </w:p>
    <w:p w:rsidR="008F38E7" w:rsidRPr="008F38E7" w:rsidRDefault="008F38E7" w:rsidP="008F38E7">
      <w:pPr>
        <w:widowControl w:val="0"/>
        <w:autoSpaceDE w:val="0"/>
        <w:autoSpaceDN w:val="0"/>
        <w:adjustRightInd w:val="0"/>
        <w:spacing w:line="172" w:lineRule="exact"/>
        <w:rPr>
          <w:rFonts w:ascii="Tahoma" w:hAnsi="Tahoma" w:cs="Tahoma"/>
          <w:b/>
          <w:bCs/>
          <w:color w:val="E2AD11"/>
          <w:sz w:val="18"/>
          <w:szCs w:val="18"/>
        </w:rPr>
      </w:pPr>
    </w:p>
    <w:p w:rsidR="008F38E7" w:rsidRPr="00AD0269" w:rsidRDefault="008F38E7" w:rsidP="008F38E7">
      <w:pPr>
        <w:spacing w:line="360" w:lineRule="auto"/>
        <w:jc w:val="both"/>
        <w:rPr>
          <w:smallCaps/>
          <w:shadow/>
          <w:noProof/>
          <w:sz w:val="22"/>
          <w:szCs w:val="22"/>
          <w:u w:val="single"/>
        </w:rPr>
      </w:pPr>
      <w:r w:rsidRPr="00AD0269">
        <w:rPr>
          <w:rFonts w:ascii="Tahoma" w:hAnsi="Tahoma" w:cs="Tahoma"/>
          <w:b/>
          <w:smallCaps/>
          <w:shadow/>
          <w:sz w:val="22"/>
          <w:szCs w:val="22"/>
        </w:rPr>
        <w:t>Operiamo da decenni nella realizzazione di riparazioni, manutenzioni e controllo energetico di macchine elettriche e nella progettazione, realizzazione e manutenzione di impianti e sistemi sia elettrici che elettronici</w:t>
      </w:r>
      <w:r w:rsidRPr="00AD0269">
        <w:rPr>
          <w:smallCaps/>
          <w:shadow/>
          <w:sz w:val="22"/>
          <w:szCs w:val="22"/>
        </w:rPr>
        <w:t xml:space="preserve">. </w:t>
      </w:r>
    </w:p>
    <w:p w:rsidR="008F38E7" w:rsidRPr="00AD0269" w:rsidRDefault="008F38E7" w:rsidP="008F38E7">
      <w:pPr>
        <w:spacing w:line="360" w:lineRule="auto"/>
        <w:jc w:val="both"/>
        <w:rPr>
          <w:rFonts w:ascii="Tahoma" w:hAnsi="Tahoma" w:cs="Tahoma"/>
          <w:smallCaps/>
          <w:shadow/>
          <w:color w:val="000000" w:themeColor="text1"/>
          <w:sz w:val="22"/>
          <w:szCs w:val="22"/>
          <w:u w:val="single"/>
        </w:rPr>
      </w:pPr>
      <w:r w:rsidRPr="00AD0269">
        <w:rPr>
          <w:rFonts w:ascii="Tahoma" w:hAnsi="Tahoma" w:cs="Tahoma"/>
          <w:b/>
          <w:smallCaps/>
          <w:shadow/>
          <w:color w:val="000000" w:themeColor="text1"/>
          <w:sz w:val="22"/>
          <w:szCs w:val="22"/>
          <w:u w:val="single"/>
        </w:rPr>
        <w:t>I</w:t>
      </w:r>
      <w:r w:rsidRPr="00AD0269">
        <w:rPr>
          <w:rFonts w:ascii="Tahoma" w:hAnsi="Tahoma" w:cs="Tahoma"/>
          <w:smallCaps/>
          <w:shadow/>
          <w:color w:val="000000" w:themeColor="text1"/>
          <w:sz w:val="22"/>
          <w:szCs w:val="22"/>
          <w:u w:val="single"/>
        </w:rPr>
        <w:t xml:space="preserve"> </w:t>
      </w:r>
      <w:r w:rsidRPr="00AD0269">
        <w:rPr>
          <w:rFonts w:ascii="Tahoma" w:hAnsi="Tahoma" w:cs="Tahoma"/>
          <w:b/>
          <w:smallCaps/>
          <w:shadow/>
          <w:color w:val="000000" w:themeColor="text1"/>
          <w:sz w:val="22"/>
          <w:szCs w:val="22"/>
          <w:u w:val="single"/>
        </w:rPr>
        <w:t>NOSTRI CAMPI DI INTERVENTO:</w:t>
      </w:r>
    </w:p>
    <w:p w:rsidR="002D3B1C" w:rsidRPr="00AD0269" w:rsidRDefault="00EB31DB" w:rsidP="008F38E7">
      <w:pPr>
        <w:spacing w:line="360" w:lineRule="auto"/>
        <w:ind w:left="2268"/>
        <w:jc w:val="both"/>
        <w:rPr>
          <w:rFonts w:ascii="Tahoma" w:hAnsi="Tahoma" w:cs="Tahoma"/>
          <w:b/>
          <w:smallCaps/>
          <w:shadow/>
          <w:sz w:val="22"/>
          <w:szCs w:val="22"/>
        </w:rPr>
      </w:pPr>
      <w:r w:rsidRPr="00AD0269">
        <w:rPr>
          <w:rFonts w:ascii="Tahoma" w:hAnsi="Tahoma" w:cs="Tahoma"/>
          <w:b/>
          <w:smallCaps/>
          <w:shadow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7004685</wp:posOffset>
            </wp:positionH>
            <wp:positionV relativeFrom="paragraph">
              <wp:posOffset>1870075</wp:posOffset>
            </wp:positionV>
            <wp:extent cx="1075055" cy="3149600"/>
            <wp:effectExtent l="19050" t="0" r="0" b="0"/>
            <wp:wrapNone/>
            <wp:docPr id="1" name="Immagine 1" descr="\\SERVERREM\email su server\DIREZIONE_AMMINISTRAZIONE\REM\FIERA VERONA mcm\FILE SITO\REM-MOTORI\certificazioni_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REM\email su server\DIREZIONE_AMMINISTRAZIONE\REM\FIERA VERONA mcm\FILE SITO\REM-MOTORI\certificazioni_re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70A" w:rsidRPr="00AD0269">
        <w:rPr>
          <w:rFonts w:ascii="Tahoma" w:hAnsi="Tahoma" w:cs="Tahoma"/>
          <w:b/>
          <w:smallCaps/>
          <w:shadow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7047279</wp:posOffset>
            </wp:positionH>
            <wp:positionV relativeFrom="paragraph">
              <wp:posOffset>653422</wp:posOffset>
            </wp:positionV>
            <wp:extent cx="934427" cy="1320800"/>
            <wp:effectExtent l="19050" t="0" r="0" b="0"/>
            <wp:wrapNone/>
            <wp:docPr id="22" name="image_2465885074" descr="https://www.fimetmotori.com/s/cc_images/cache_2465885074.jpg?t=1483978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65885074" descr="https://www.fimetmotori.com/s/cc_images/cache_2465885074.jpg?t=148397869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27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8E7" w:rsidRPr="00AD0269">
        <w:rPr>
          <w:rFonts w:ascii="Tahoma" w:hAnsi="Tahoma" w:cs="Tahoma"/>
          <w:b/>
          <w:smallCaps/>
          <w:shadow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2775927</wp:posOffset>
            </wp:positionH>
            <wp:positionV relativeFrom="paragraph">
              <wp:posOffset>3522833</wp:posOffset>
            </wp:positionV>
            <wp:extent cx="4232275" cy="1661649"/>
            <wp:effectExtent l="19050" t="19050" r="15875" b="14751"/>
            <wp:wrapNone/>
            <wp:docPr id="9" name="Immagine 8" descr="\\SERVERREM\email su server\DIREZIONE_AMMINISTRAZIONE\REM\FIERA VERONA mcm\FILE SITO\REM-MOTORI\SLIDE\SL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REM\email su server\DIREZIONE_AMMINISTRAZIONE\REM\FIERA VERONA mcm\FILE SITO\REM-MOTORI\SLIDE\SL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16616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8E7" w:rsidRPr="00AD0269">
        <w:rPr>
          <w:rFonts w:ascii="Tahoma" w:hAnsi="Tahoma" w:cs="Tahoma"/>
          <w:b/>
          <w:smallCaps/>
          <w:shadow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1967230</wp:posOffset>
            </wp:positionV>
            <wp:extent cx="4232910" cy="1557655"/>
            <wp:effectExtent l="19050" t="19050" r="15240" b="23495"/>
            <wp:wrapNone/>
            <wp:docPr id="7" name="Immagine 6" descr="\\SERVERREM\email su server\DIREZIONE_AMMINISTRAZIONE\REM\FIERA VERONA mcm\IMMAGINI\Immagin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REM\email su server\DIREZIONE_AMMINISTRAZIONE\REM\FIERA VERONA mcm\IMMAGINI\Immagine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15576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8E7" w:rsidRPr="00AD0269">
        <w:rPr>
          <w:rFonts w:ascii="Tahoma" w:hAnsi="Tahoma" w:cs="Tahoma"/>
          <w:b/>
          <w:smallCaps/>
          <w:shadow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572135</wp:posOffset>
            </wp:positionV>
            <wp:extent cx="4232910" cy="1400810"/>
            <wp:effectExtent l="19050" t="19050" r="15240" b="27940"/>
            <wp:wrapNone/>
            <wp:docPr id="10" name="Immagine 9" descr="\\SERVERREM\email su server\DIREZIONE_AMMINISTRAZIONE\REM\FIERA VERONA mcm\IMMAGINI\in stampa\Immagi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REM\email su server\DIREZIONE_AMMINISTRAZIONE\REM\FIERA VERONA mcm\IMMAGINI\in stampa\Immagine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14008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8E7" w:rsidRPr="00AD0269">
        <w:rPr>
          <w:rFonts w:ascii="Tahoma" w:hAnsi="Tahoma" w:cs="Tahoma"/>
          <w:b/>
          <w:smallCaps/>
          <w:shadow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-1854835</wp:posOffset>
            </wp:positionH>
            <wp:positionV relativeFrom="paragraph">
              <wp:posOffset>3524885</wp:posOffset>
            </wp:positionV>
            <wp:extent cx="4615815" cy="1661160"/>
            <wp:effectExtent l="19050" t="19050" r="13335" b="15240"/>
            <wp:wrapNone/>
            <wp:docPr id="6" name="Immagine 5" descr="\\SERVERREM\email su server\DIREZIONE_AMMINISTRAZIONE\REM\FIERA VERONA mcm\IMMAGINI\Immagi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REM\email su server\DIREZIONE_AMMINISTRAZIONE\REM\FIERA VERONA mcm\IMMAGINI\Immagine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1661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8E7" w:rsidRPr="00AD0269">
        <w:rPr>
          <w:rFonts w:ascii="Tahoma" w:hAnsi="Tahoma" w:cs="Tahoma"/>
          <w:b/>
          <w:smallCaps/>
          <w:shadow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-1854835</wp:posOffset>
            </wp:positionH>
            <wp:positionV relativeFrom="paragraph">
              <wp:posOffset>1971040</wp:posOffset>
            </wp:positionV>
            <wp:extent cx="4625975" cy="1555750"/>
            <wp:effectExtent l="19050" t="19050" r="22225" b="25400"/>
            <wp:wrapNone/>
            <wp:docPr id="5" name="Immagine 4" descr="\\SERVERREM\email su server\DIREZIONE_AMMINISTRAZIONE\REM\FIERA VERONA mcm\IMMAGINI\Immagin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REM\email su server\DIREZIONE_AMMINISTRAZIONE\REM\FIERA VERONA mcm\IMMAGINI\Immagine3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555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8E7" w:rsidRPr="00AD0269">
        <w:rPr>
          <w:rFonts w:ascii="Tahoma" w:hAnsi="Tahoma" w:cs="Tahoma"/>
          <w:b/>
          <w:smallCaps/>
          <w:shadow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-1851025</wp:posOffset>
            </wp:positionH>
            <wp:positionV relativeFrom="paragraph">
              <wp:posOffset>568325</wp:posOffset>
            </wp:positionV>
            <wp:extent cx="4628515" cy="1404620"/>
            <wp:effectExtent l="19050" t="19050" r="19685" b="24130"/>
            <wp:wrapNone/>
            <wp:docPr id="8" name="Immagine 7" descr="\\SERVERREM\email su server\DIREZIONE_AMMINISTRAZIONE\REM\FIERA VERONA mcm\FILE SITO\REM-MOTORI\SLIDE\SL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REM\email su server\DIREZIONE_AMMINISTRAZIONE\REM\FIERA VERONA mcm\FILE SITO\REM-MOTORI\SLIDE\SL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14046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8E7" w:rsidRPr="00AD0269">
        <w:rPr>
          <w:rFonts w:ascii="Tahoma" w:hAnsi="Tahoma" w:cs="Tahoma"/>
          <w:b/>
          <w:smallCaps/>
          <w:shadow/>
          <w:sz w:val="22"/>
          <w:szCs w:val="22"/>
        </w:rPr>
        <w:t>- Riparazioni – Manutenzioni – Automazione Industriale – Analisi del risparmio Energetico – Progettazione         Linee di processo – Vendita e assistenza Pompe.</w:t>
      </w:r>
      <w:r w:rsidR="0048470A" w:rsidRPr="00AD0269">
        <w:rPr>
          <w:smallCaps/>
          <w:shadow/>
        </w:rPr>
        <w:t xml:space="preserve"> </w:t>
      </w:r>
    </w:p>
    <w:sectPr w:rsidR="002D3B1C" w:rsidRPr="00AD0269" w:rsidSect="0057612F">
      <w:headerReference w:type="default" r:id="rId15"/>
      <w:pgSz w:w="16838" w:h="11906" w:orient="landscape"/>
      <w:pgMar w:top="1134" w:right="1134" w:bottom="1134" w:left="1417" w:header="708" w:footer="708" w:gutter="0"/>
      <w:pgBorders w:offsetFrom="page">
        <w:top w:val="threeDEngrave" w:sz="24" w:space="24" w:color="AC7F00"/>
        <w:left w:val="threeDEngrave" w:sz="24" w:space="24" w:color="AC7F00"/>
        <w:bottom w:val="threeDEmboss" w:sz="24" w:space="24" w:color="AC7F00"/>
        <w:right w:val="threeDEmboss" w:sz="24" w:space="24" w:color="AC7F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41F" w:rsidRDefault="002E541F" w:rsidP="008F38E7">
      <w:r>
        <w:separator/>
      </w:r>
    </w:p>
  </w:endnote>
  <w:endnote w:type="continuationSeparator" w:id="1">
    <w:p w:rsidR="002E541F" w:rsidRDefault="002E541F" w:rsidP="008F38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41F" w:rsidRDefault="002E541F" w:rsidP="008F38E7">
      <w:r>
        <w:separator/>
      </w:r>
    </w:p>
  </w:footnote>
  <w:footnote w:type="continuationSeparator" w:id="1">
    <w:p w:rsidR="002E541F" w:rsidRDefault="002E541F" w:rsidP="008F38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8E7" w:rsidRDefault="008F38E7" w:rsidP="008F38E7">
    <w:pPr>
      <w:pStyle w:val="Intestazione"/>
      <w:tabs>
        <w:tab w:val="clear" w:pos="4819"/>
        <w:tab w:val="clear" w:pos="9638"/>
        <w:tab w:val="left" w:pos="2314"/>
      </w:tabs>
    </w:pP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defaultTabStop w:val="708"/>
  <w:hyphenationZone w:val="283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547B"/>
    <w:rsid w:val="00092172"/>
    <w:rsid w:val="002D3B1C"/>
    <w:rsid w:val="002E541F"/>
    <w:rsid w:val="00312820"/>
    <w:rsid w:val="00426DCC"/>
    <w:rsid w:val="0048470A"/>
    <w:rsid w:val="0057612F"/>
    <w:rsid w:val="007700C9"/>
    <w:rsid w:val="008F38E7"/>
    <w:rsid w:val="009D5A88"/>
    <w:rsid w:val="00AD0269"/>
    <w:rsid w:val="00AF5E90"/>
    <w:rsid w:val="00D2547B"/>
    <w:rsid w:val="00EB31DB"/>
    <w:rsid w:val="00EC5D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38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547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547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8F38E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8F38E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8F38E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F38E7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3</dc:creator>
  <cp:lastModifiedBy>Utente 3</cp:lastModifiedBy>
  <cp:revision>9</cp:revision>
  <dcterms:created xsi:type="dcterms:W3CDTF">2017-09-26T13:56:00Z</dcterms:created>
  <dcterms:modified xsi:type="dcterms:W3CDTF">2017-09-26T14:39:00Z</dcterms:modified>
</cp:coreProperties>
</file>