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E7" w:rsidRPr="008F38E7" w:rsidRDefault="001655AE" w:rsidP="008F38E7">
      <w:pPr>
        <w:widowControl w:val="0"/>
        <w:autoSpaceDE w:val="0"/>
        <w:autoSpaceDN w:val="0"/>
        <w:adjustRightInd w:val="0"/>
        <w:spacing w:line="172" w:lineRule="exact"/>
        <w:rPr>
          <w:rFonts w:ascii="Tahoma" w:hAnsi="Tahoma" w:cs="Tahoma"/>
          <w:b/>
          <w:bCs/>
          <w:color w:val="E2AD1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-160655</wp:posOffset>
            </wp:positionV>
            <wp:extent cx="1866900" cy="1847215"/>
            <wp:effectExtent l="19050" t="0" r="0" b="0"/>
            <wp:wrapSquare wrapText="bothSides"/>
            <wp:docPr id="2" name="Immagine 2" descr="logo_m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arc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4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31C" w:rsidRPr="0066585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-3.85pt;margin-top:-14.85pt;width:614.15pt;height:36.35pt;z-index:251667456;mso-position-horizontal-relative:text;mso-position-vertical-relative:text" fillcolor="#e6dcac" strokeweight=".5pt">
            <v:fill color2="#e6dcac" rotate="t" angle="-135" colors="0 #e6dcac;7864f #e6d78a;19661f #c7ac4c;29491f #e6d78a;50463f #c7ac4c;1 #e6dcac" method="none" focus="100%" type="gradient"/>
            <v:imagedata embosscolor="shadow add(51)"/>
            <v:shadow on="t" type="emboss" color="lineOrFill darken(153)" color2="shadow add(102)" offset="-1pt,-1pt"/>
            <v:textpath style="font-family:&quot;Arial Black&quot;;v-text-spacing:78650f;v-text-kern:t" trim="t" fitpath="t" string="AUTOMAZIONE INDUSTRIALE E RIPARAZIONE MACCHINE ELETTRICHE"/>
          </v:shape>
        </w:pict>
      </w:r>
    </w:p>
    <w:p w:rsidR="008F38E7" w:rsidRPr="008F38E7" w:rsidRDefault="008F38E7" w:rsidP="008F38E7">
      <w:pPr>
        <w:widowControl w:val="0"/>
        <w:autoSpaceDE w:val="0"/>
        <w:autoSpaceDN w:val="0"/>
        <w:adjustRightInd w:val="0"/>
        <w:spacing w:line="172" w:lineRule="exact"/>
        <w:rPr>
          <w:rFonts w:ascii="Tahoma" w:hAnsi="Tahoma" w:cs="Tahoma"/>
          <w:b/>
          <w:bCs/>
          <w:color w:val="E2AD11"/>
          <w:sz w:val="18"/>
          <w:szCs w:val="18"/>
        </w:rPr>
      </w:pPr>
    </w:p>
    <w:p w:rsidR="005E531C" w:rsidRDefault="005E531C" w:rsidP="008F38E7">
      <w:pPr>
        <w:spacing w:line="360" w:lineRule="auto"/>
        <w:jc w:val="both"/>
        <w:rPr>
          <w:rFonts w:ascii="Tahoma" w:hAnsi="Tahoma" w:cs="Tahoma"/>
          <w:b/>
          <w:smallCaps/>
          <w:shadow/>
          <w:sz w:val="22"/>
          <w:szCs w:val="22"/>
        </w:rPr>
      </w:pPr>
    </w:p>
    <w:p w:rsidR="008F38E7" w:rsidRPr="00AD0269" w:rsidRDefault="008F38E7" w:rsidP="002A4BDC">
      <w:pPr>
        <w:spacing w:line="360" w:lineRule="auto"/>
        <w:jc w:val="center"/>
        <w:rPr>
          <w:smallCaps/>
          <w:shadow/>
          <w:noProof/>
          <w:sz w:val="22"/>
          <w:szCs w:val="22"/>
          <w:u w:val="single"/>
        </w:rPr>
      </w:pPr>
      <w:r w:rsidRPr="00AD0269">
        <w:rPr>
          <w:rFonts w:ascii="Tahoma" w:hAnsi="Tahoma" w:cs="Tahoma"/>
          <w:b/>
          <w:smallCaps/>
          <w:shadow/>
          <w:sz w:val="22"/>
          <w:szCs w:val="22"/>
        </w:rPr>
        <w:t>Operiamo da decenni nella realizzazione di riparazioni, manutenzioni e controllo energetico di macchine elettriche e nella progettazione, realizzazione e manutenzione di impianti e sistemi sia elettrici che elettronici</w:t>
      </w:r>
      <w:r w:rsidRPr="00AD0269">
        <w:rPr>
          <w:smallCaps/>
          <w:shadow/>
          <w:sz w:val="22"/>
          <w:szCs w:val="22"/>
        </w:rPr>
        <w:t>.</w:t>
      </w:r>
    </w:p>
    <w:p w:rsidR="008F38E7" w:rsidRPr="002A4BDC" w:rsidRDefault="008F38E7" w:rsidP="002A4BDC">
      <w:pPr>
        <w:spacing w:line="360" w:lineRule="auto"/>
        <w:jc w:val="center"/>
        <w:rPr>
          <w:rFonts w:ascii="Tahoma" w:hAnsi="Tahoma" w:cs="Tahoma"/>
          <w:smallCaps/>
          <w:emboss/>
          <w:color w:val="BF8F00" w:themeColor="accent4" w:themeShade="BF"/>
          <w:spacing w:val="20"/>
          <w:sz w:val="22"/>
          <w:szCs w:val="22"/>
          <w:u w:val="single"/>
        </w:rPr>
      </w:pPr>
      <w:r w:rsidRPr="002A4BDC">
        <w:rPr>
          <w:rFonts w:ascii="Tahoma" w:hAnsi="Tahoma" w:cs="Tahoma"/>
          <w:b/>
          <w:smallCaps/>
          <w:emboss/>
          <w:color w:val="BF8F00" w:themeColor="accent4" w:themeShade="BF"/>
          <w:spacing w:val="20"/>
          <w:sz w:val="22"/>
          <w:szCs w:val="22"/>
          <w:u w:val="single"/>
        </w:rPr>
        <w:t>I</w:t>
      </w:r>
      <w:r w:rsidRPr="002A4BDC">
        <w:rPr>
          <w:rFonts w:ascii="Tahoma" w:hAnsi="Tahoma" w:cs="Tahoma"/>
          <w:smallCaps/>
          <w:emboss/>
          <w:color w:val="BF8F00" w:themeColor="accent4" w:themeShade="BF"/>
          <w:spacing w:val="20"/>
          <w:sz w:val="22"/>
          <w:szCs w:val="22"/>
          <w:u w:val="single"/>
        </w:rPr>
        <w:t xml:space="preserve"> </w:t>
      </w:r>
      <w:r w:rsidRPr="002A4BDC">
        <w:rPr>
          <w:rFonts w:ascii="Tahoma" w:hAnsi="Tahoma" w:cs="Tahoma"/>
          <w:b/>
          <w:smallCaps/>
          <w:emboss/>
          <w:color w:val="BF8F00" w:themeColor="accent4" w:themeShade="BF"/>
          <w:spacing w:val="20"/>
          <w:sz w:val="22"/>
          <w:szCs w:val="22"/>
          <w:u w:val="single"/>
        </w:rPr>
        <w:t>NOSTRI CAMPI DI INTERVENTO:</w:t>
      </w:r>
    </w:p>
    <w:p w:rsidR="00AF11A9" w:rsidRPr="00AF11A9" w:rsidRDefault="000B0753" w:rsidP="002A4BDC">
      <w:pPr>
        <w:spacing w:line="360" w:lineRule="auto"/>
        <w:ind w:left="2268"/>
        <w:jc w:val="center"/>
        <w:rPr>
          <w:rFonts w:ascii="Tahoma" w:hAnsi="Tahoma" w:cs="Tahoma"/>
          <w:b/>
          <w:smallCaps/>
          <w:shadow/>
          <w:sz w:val="22"/>
          <w:szCs w:val="22"/>
        </w:rPr>
      </w:pPr>
      <w:r w:rsidRPr="007835D2">
        <w:rPr>
          <w:noProof/>
        </w:rPr>
        <w:pict>
          <v:shape id="_x0000_s1031" type="#_x0000_t136" style="position:absolute;left:0;text-align:left;margin-left:217pt;margin-top:104.7pt;width:190.75pt;height:40.25pt;z-index:251679744" strokeweight="1pt">
            <v:shadow color="#868686"/>
            <v:textpath style="font-family:&quot;Arial Black&quot;;v-text-kern:t" trim="t" fitpath="t" string="TECNOLOGIE INNOVATIVE &#10;PER MISURAZIONE E&#10;ANALISI DI MACCHINE ELETTRICHE"/>
          </v:shape>
        </w:pict>
      </w:r>
      <w:r w:rsidRPr="007835D2">
        <w:rPr>
          <w:noProof/>
        </w:rPr>
        <w:pict>
          <v:shape id="_x0000_s1032" type="#_x0000_t136" style="position:absolute;left:0;text-align:left;margin-left:-124.7pt;margin-top:218.05pt;width:186.55pt;height:28.55pt;z-index:251681792" strokeweight="1pt">
            <v:shadow color="#868686"/>
            <v:textpath style="font-family:&quot;Arial Black&quot;;v-text-kern:t" trim="t" fitpath="t" string="MANUTENZIONI IMPIANTI E&#10;MACCHINE ELETTRICHE"/>
          </v:shape>
        </w:pict>
      </w:r>
      <w:r>
        <w:rPr>
          <w:noProof/>
        </w:rPr>
        <w:pict>
          <v:shape id="_x0000_s1035" type="#_x0000_t136" style="position:absolute;left:0;text-align:left;margin-left:217pt;margin-top:356.45pt;width:207.5pt;height:14.15pt;z-index:251687936" strokeweight="1pt">
            <v:shadow color="#868686"/>
            <v:textpath style="font-family:&quot;Arial Black&quot;;v-text-kern:t" trim="t" fitpath="t" string="AUTOMAZIONE INDUSTRIALE"/>
          </v:shape>
        </w:pict>
      </w:r>
      <w:r w:rsidR="0093155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6653530</wp:posOffset>
            </wp:positionH>
            <wp:positionV relativeFrom="paragraph">
              <wp:posOffset>1661160</wp:posOffset>
            </wp:positionV>
            <wp:extent cx="1076325" cy="3146425"/>
            <wp:effectExtent l="19050" t="0" r="9525" b="0"/>
            <wp:wrapNone/>
            <wp:docPr id="1" name="Immagine 1" descr="\\SERVERREM\email su server\DIREZIONE_AMMINISTRAZIONE\REM\FIERA VERONA mcm\FILE SITO\REM-MOTORI\certificazioni_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REM\email su server\DIREZIONE_AMMINISTRAZIONE\REM\FIERA VERONA mcm\FILE SITO\REM-MOTORI\certificazioni_re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14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55B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6653530</wp:posOffset>
            </wp:positionH>
            <wp:positionV relativeFrom="paragraph">
              <wp:posOffset>619125</wp:posOffset>
            </wp:positionV>
            <wp:extent cx="935355" cy="1317625"/>
            <wp:effectExtent l="19050" t="0" r="0" b="0"/>
            <wp:wrapNone/>
            <wp:docPr id="22" name="image_2465885074" descr="https://www.fimetmotori.com/s/cc_images/cache_2465885074.jpg?t=1483978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465885074" descr="https://www.fimetmotori.com/s/cc_images/cache_2465885074.jpg?t=148397869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31C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605790</wp:posOffset>
            </wp:positionV>
            <wp:extent cx="1587500" cy="1283970"/>
            <wp:effectExtent l="19050" t="0" r="0" b="0"/>
            <wp:wrapNone/>
            <wp:docPr id="9" name="Immagine 7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283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E531C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3274695</wp:posOffset>
            </wp:positionV>
            <wp:extent cx="3792220" cy="1532890"/>
            <wp:effectExtent l="228600" t="190500" r="227330" b="162560"/>
            <wp:wrapNone/>
            <wp:docPr id="5" name="Immagine 1" descr="\\SERVERREM\email su server\DIREZIONE_AMMINISTRAZIONE\REM\FIERA VERONA mcm\FILE SITO\REM-MOTORI\IMMAGINI UTILIZZATE\argo-homepage-success-stories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REM\email su server\DIREZIONE_AMMINISTRAZIONE\REM\FIERA VERONA mcm\FILE SITO\REM-MOTORI\IMMAGINI UTILIZZATE\argo-homepage-success-stories-bann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1532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4">
                          <a:lumMod val="75000"/>
                          <a:alpha val="6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E531C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1936750</wp:posOffset>
            </wp:positionV>
            <wp:extent cx="3792855" cy="1283970"/>
            <wp:effectExtent l="228600" t="190500" r="226695" b="163830"/>
            <wp:wrapNone/>
            <wp:docPr id="6" name="Immagine 2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1283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4">
                          <a:lumMod val="75000"/>
                          <a:alpha val="6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E531C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605155</wp:posOffset>
            </wp:positionV>
            <wp:extent cx="3792855" cy="1283970"/>
            <wp:effectExtent l="228600" t="190500" r="226695" b="163830"/>
            <wp:wrapNone/>
            <wp:docPr id="8" name="Immagine 4" descr="Risultati immagini per allineamenti e analisi vibrazi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allineamenti e analisi vibrazion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1283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4">
                          <a:lumMod val="75000"/>
                          <a:alpha val="6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E531C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-1662430</wp:posOffset>
            </wp:positionH>
            <wp:positionV relativeFrom="paragraph">
              <wp:posOffset>3274695</wp:posOffset>
            </wp:positionV>
            <wp:extent cx="4228465" cy="1532890"/>
            <wp:effectExtent l="228600" t="190500" r="229235" b="162560"/>
            <wp:wrapNone/>
            <wp:docPr id="3" name="Immagine 1" descr="\\SERVERREM\email su server\DIREZIONE_AMMINISTRAZIONE\REM\FIERA VERONA mcm\FILE SITO\REM-MOTORI\IMMAGINI UTILIZZATE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REM\email su server\DIREZIONE_AMMINISTRAZIONE\REM\FIERA VERONA mcm\FILE SITO\REM-MOTORI\IMMAGINI UTILIZZATE\maxresdefaul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1532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4">
                          <a:lumMod val="75000"/>
                          <a:alpha val="6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E531C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-1670685</wp:posOffset>
            </wp:positionH>
            <wp:positionV relativeFrom="paragraph">
              <wp:posOffset>1936750</wp:posOffset>
            </wp:positionV>
            <wp:extent cx="4229100" cy="1283970"/>
            <wp:effectExtent l="228600" t="190500" r="228600" b="163830"/>
            <wp:wrapNone/>
            <wp:docPr id="4" name="Immagine 2" descr="\\SERVERREM\email su server\DIREZIONE_AMMINISTRAZIONE\REM\FIERA VERONA mcm\FILE SITO\REM-MOTORI\IMMAGINI UTILIZZATE\motor-repair-sl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REM\email su server\DIREZIONE_AMMINISTRAZIONE\REM\FIERA VERONA mcm\FILE SITO\REM-MOTORI\IMMAGINI UTILIZZATE\motor-repair-slid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283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4">
                          <a:lumMod val="75000"/>
                          <a:alpha val="6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E531C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-1670685</wp:posOffset>
            </wp:positionH>
            <wp:positionV relativeFrom="paragraph">
              <wp:posOffset>605155</wp:posOffset>
            </wp:positionV>
            <wp:extent cx="4236720" cy="1283970"/>
            <wp:effectExtent l="228600" t="190500" r="220980" b="163830"/>
            <wp:wrapNone/>
            <wp:docPr id="7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12839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6">
                            <a:lumMod val="5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>
                      <a:glow rad="101600">
                        <a:schemeClr val="accent4">
                          <a:lumMod val="75000"/>
                          <a:alpha val="6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F38E7" w:rsidRPr="007835D2">
        <w:rPr>
          <w:rFonts w:ascii="Tahoma" w:hAnsi="Tahoma" w:cs="Tahoma"/>
          <w:smallCaps/>
          <w:shadow/>
          <w:sz w:val="22"/>
          <w:szCs w:val="22"/>
        </w:rPr>
        <w:t>-</w:t>
      </w:r>
      <w:r w:rsidR="008F38E7" w:rsidRPr="00AD0269">
        <w:rPr>
          <w:rFonts w:ascii="Tahoma" w:hAnsi="Tahoma" w:cs="Tahoma"/>
          <w:b/>
          <w:smallCaps/>
          <w:shadow/>
          <w:sz w:val="22"/>
          <w:szCs w:val="22"/>
        </w:rPr>
        <w:t xml:space="preserve"> </w:t>
      </w:r>
      <w:r w:rsidR="008F38E7" w:rsidRPr="00AF11A9">
        <w:rPr>
          <w:rFonts w:ascii="Tahoma" w:hAnsi="Tahoma" w:cs="Tahoma"/>
          <w:b/>
          <w:smallCaps/>
          <w:shadow/>
          <w:sz w:val="22"/>
          <w:szCs w:val="22"/>
        </w:rPr>
        <w:t>Riparazioni – Manutenzioni – Automazione Industriale – Analisi del risparmio Ene</w:t>
      </w:r>
      <w:r w:rsidR="005E531C" w:rsidRPr="00AF11A9">
        <w:rPr>
          <w:rFonts w:ascii="Tahoma" w:hAnsi="Tahoma" w:cs="Tahoma"/>
          <w:b/>
          <w:smallCaps/>
          <w:shadow/>
          <w:sz w:val="22"/>
          <w:szCs w:val="22"/>
        </w:rPr>
        <w:t>rgetico – Progettazione</w:t>
      </w:r>
    </w:p>
    <w:p w:rsidR="002D3B1C" w:rsidRPr="00DE006E" w:rsidRDefault="0058467A" w:rsidP="002A4BDC">
      <w:pPr>
        <w:spacing w:line="360" w:lineRule="auto"/>
        <w:ind w:left="2268"/>
        <w:jc w:val="center"/>
        <w:rPr>
          <w:rFonts w:ascii="Tahoma" w:hAnsi="Tahoma" w:cs="Tahoma"/>
          <w:b/>
          <w:smallCaps/>
          <w:shadow/>
          <w:sz w:val="22"/>
          <w:szCs w:val="22"/>
        </w:rPr>
      </w:pPr>
      <w:r>
        <w:rPr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36" type="#_x0000_t105" style="position:absolute;left:0;text-align:left;margin-left:38.75pt;margin-top:37.55pt;width:201.7pt;height:32.75pt;rotation:-140964fd;z-index:251688960" adj=",18345,6946" fillcolor="#fe3b06" strokecolor="black [3213]" strokeweight="0">
            <v:fill color2="#568838" rotate="t" focusposition=",1" focussize="" focus="100%" type="gradientRadial">
              <o:fill v:ext="view" type="gradientCenter"/>
            </v:fill>
            <v:shadow on="t" type="perspective" color="#375623 [1609]" offset="1pt" offset2="-3pt"/>
          </v:shape>
        </w:pict>
      </w:r>
      <w:r w:rsidR="007460BE" w:rsidRPr="007835D2">
        <w:rPr>
          <w:noProof/>
        </w:rPr>
        <w:pict>
          <v:shape id="_x0000_s1030" type="#_x0000_t136" style="position:absolute;left:0;text-align:left;margin-left:-1.85pt;margin-top:104.05pt;width:221.95pt;height:17.35pt;z-index:251677696" strokeweight="1pt">
            <v:shadow color="#868686"/>
            <v:textpath style="font-family:&quot;Arial Black&quot;;font-size:10pt;v-text-kern:t" trim="t" fitpath="t" string="ANALISI RISPARMIO ENERGETICO"/>
          </v:shape>
        </w:pict>
      </w:r>
      <w:r w:rsidR="004C66A7" w:rsidRPr="007835D2">
        <w:rPr>
          <w:noProof/>
        </w:rPr>
        <w:pict>
          <v:shape id="_x0000_s1033" type="#_x0000_t136" style="position:absolute;left:0;text-align:left;margin-left:-5pt;margin-top:321.2pt;width:172.2pt;height:32.95pt;z-index:251683840" strokeweight="1pt">
            <v:shadow color="#868686"/>
            <v:textpath style="font-family:&quot;Arial Black&quot;;v-text-kern:t" trim="t" fitpath="t" string="RIPARAZIONE E VENDITA&#10;MACCHINARE ELETTRICHE"/>
          </v:shape>
        </w:pict>
      </w:r>
      <w:r w:rsidR="004C66A7" w:rsidRPr="007835D2">
        <w:rPr>
          <w:noProof/>
        </w:rPr>
        <w:pict>
          <v:shape id="_x0000_s1034" type="#_x0000_t136" style="position:absolute;left:0;text-align:left;margin-left:336.7pt;margin-top:209.35pt;width:213.85pt;height:14.15pt;z-index:251685888" strokeweight="1pt">
            <v:shadow color="#868686"/>
            <v:textpath style="font-family:&quot;Arial Black&quot;;v-text-kern:t" trim="t" fitpath="t" string="GESTIONE LINEE DI PRODUZIONE"/>
          </v:shape>
        </w:pict>
      </w:r>
      <w:r w:rsidR="00DE006E" w:rsidRPr="00DE006E">
        <w:rPr>
          <w:rFonts w:ascii="Tahoma" w:hAnsi="Tahoma" w:cs="Tahoma"/>
          <w:b/>
          <w:smallCaps/>
          <w:shadow/>
          <w:sz w:val="22"/>
          <w:szCs w:val="22"/>
        </w:rPr>
        <w:t>in ogni campo dell'industria</w:t>
      </w:r>
      <w:r w:rsidR="0057629D" w:rsidRPr="00DE006E">
        <w:rPr>
          <w:rFonts w:ascii="Tahoma" w:hAnsi="Tahoma" w:cs="Tahoma"/>
          <w:b/>
          <w:smallCaps/>
          <w:shadow/>
          <w:sz w:val="22"/>
          <w:szCs w:val="22"/>
        </w:rPr>
        <w:t>.</w:t>
      </w:r>
    </w:p>
    <w:sectPr w:rsidR="002D3B1C" w:rsidRPr="00DE006E" w:rsidSect="0057612F">
      <w:headerReference w:type="default" r:id="rId16"/>
      <w:pgSz w:w="16838" w:h="11906" w:orient="landscape"/>
      <w:pgMar w:top="1134" w:right="1134" w:bottom="1134" w:left="1417" w:header="708" w:footer="708" w:gutter="0"/>
      <w:pgBorders w:offsetFrom="page">
        <w:top w:val="threeDEngrave" w:sz="24" w:space="24" w:color="AC7F00"/>
        <w:left w:val="threeDEngrave" w:sz="24" w:space="24" w:color="AC7F00"/>
        <w:bottom w:val="threeDEmboss" w:sz="24" w:space="24" w:color="AC7F00"/>
        <w:right w:val="threeDEmboss" w:sz="24" w:space="24" w:color="AC7F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E5E" w:rsidRDefault="006D2E5E" w:rsidP="008F38E7">
      <w:r>
        <w:separator/>
      </w:r>
    </w:p>
  </w:endnote>
  <w:endnote w:type="continuationSeparator" w:id="1">
    <w:p w:rsidR="006D2E5E" w:rsidRDefault="006D2E5E" w:rsidP="008F3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E5E" w:rsidRDefault="006D2E5E" w:rsidP="008F38E7">
      <w:r>
        <w:separator/>
      </w:r>
    </w:p>
  </w:footnote>
  <w:footnote w:type="continuationSeparator" w:id="1">
    <w:p w:rsidR="006D2E5E" w:rsidRDefault="006D2E5E" w:rsidP="008F3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E7" w:rsidRDefault="008F38E7" w:rsidP="008F38E7">
    <w:pPr>
      <w:pStyle w:val="Intestazione"/>
      <w:tabs>
        <w:tab w:val="clear" w:pos="4819"/>
        <w:tab w:val="clear" w:pos="9638"/>
        <w:tab w:val="left" w:pos="2314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47B"/>
    <w:rsid w:val="00092172"/>
    <w:rsid w:val="000B0753"/>
    <w:rsid w:val="001146B6"/>
    <w:rsid w:val="001655AE"/>
    <w:rsid w:val="00214593"/>
    <w:rsid w:val="002A4BDC"/>
    <w:rsid w:val="002D3B1C"/>
    <w:rsid w:val="002E541F"/>
    <w:rsid w:val="00312820"/>
    <w:rsid w:val="00317667"/>
    <w:rsid w:val="00384D48"/>
    <w:rsid w:val="003A14B1"/>
    <w:rsid w:val="00426DCC"/>
    <w:rsid w:val="0048470A"/>
    <w:rsid w:val="004C66A7"/>
    <w:rsid w:val="004D0079"/>
    <w:rsid w:val="004F4AA4"/>
    <w:rsid w:val="00570A23"/>
    <w:rsid w:val="0057612F"/>
    <w:rsid w:val="0057629D"/>
    <w:rsid w:val="0058467A"/>
    <w:rsid w:val="005925C8"/>
    <w:rsid w:val="005E531C"/>
    <w:rsid w:val="00665852"/>
    <w:rsid w:val="006936D4"/>
    <w:rsid w:val="006D2E5E"/>
    <w:rsid w:val="007460BE"/>
    <w:rsid w:val="007700C9"/>
    <w:rsid w:val="0078078B"/>
    <w:rsid w:val="007835D2"/>
    <w:rsid w:val="00793CEF"/>
    <w:rsid w:val="0079783F"/>
    <w:rsid w:val="00801CA7"/>
    <w:rsid w:val="008F38E7"/>
    <w:rsid w:val="00923EE8"/>
    <w:rsid w:val="0093155B"/>
    <w:rsid w:val="009D5A88"/>
    <w:rsid w:val="00AD0269"/>
    <w:rsid w:val="00AF11A9"/>
    <w:rsid w:val="00AF5E90"/>
    <w:rsid w:val="00B767F9"/>
    <w:rsid w:val="00C267EE"/>
    <w:rsid w:val="00D2547B"/>
    <w:rsid w:val="00DE006E"/>
    <w:rsid w:val="00EB31DB"/>
    <w:rsid w:val="00EC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4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4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38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8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8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8E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24</cp:revision>
  <cp:lastPrinted>2017-09-27T09:57:00Z</cp:lastPrinted>
  <dcterms:created xsi:type="dcterms:W3CDTF">2017-09-26T15:18:00Z</dcterms:created>
  <dcterms:modified xsi:type="dcterms:W3CDTF">2017-09-27T10:13:00Z</dcterms:modified>
</cp:coreProperties>
</file>