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B6" w:rsidRDefault="00702DD5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136525</wp:posOffset>
            </wp:positionV>
            <wp:extent cx="8482965" cy="5288915"/>
            <wp:effectExtent l="381000" t="57150" r="70485" b="254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9599" r="757" b="6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965" cy="52889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gradFill flip="none" rotWithShape="1">
                        <a:gsLst>
                          <a:gs pos="0">
                            <a:srgbClr val="FBE4AE"/>
                          </a:gs>
                          <a:gs pos="13000">
                            <a:srgbClr val="BD922A"/>
                          </a:gs>
                          <a:gs pos="21001">
                            <a:srgbClr val="BD922A"/>
                          </a:gs>
                          <a:gs pos="63000">
                            <a:srgbClr val="FBE4AE"/>
                          </a:gs>
                          <a:gs pos="67000">
                            <a:srgbClr val="BD922A"/>
                          </a:gs>
                          <a:gs pos="69000">
                            <a:srgbClr val="835E17"/>
                          </a:gs>
                          <a:gs pos="82001">
                            <a:srgbClr val="A28949"/>
                          </a:gs>
                          <a:gs pos="100000">
                            <a:srgbClr val="FAE3B7"/>
                          </a:gs>
                        </a:gsLst>
                        <a:lin ang="600000" scaled="0"/>
                        <a:tileRect/>
                      </a:gradFill>
                      <a:miter lim="800000"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  <w:r w:rsidR="00A17F3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344.35pt;margin-top:204.85pt;width:319.7pt;height:27.1pt;z-index:251678720;mso-position-horizontal-relative:text;mso-position-vertical-relative:text" fillcolor="#d9b109" strokecolor="black [3213]" strokeweight="1pt">
            <v:fill color2="#f2f2f2 [3052]" focusposition=".5,.5" focussize="" type="gradientRadial"/>
            <v:shadow on="t" color="#f2f2f2 [3052]" opacity="52429f" offset="-3pt,3pt" offset2="-10pt"/>
            <v:textpath style="font-family:&quot;Arial Black&quot;;v-text-spacing:78650f;v-text-kern:t" trim="t" fitpath="t" string="ENTRA IN R.E.M. !"/>
          </v:shape>
        </w:pict>
      </w:r>
      <w:r w:rsidR="00A17F3F"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7" type="#_x0000_t170" style="position:absolute;margin-left:96.85pt;margin-top:229.05pt;width:220.5pt;height:175.5pt;z-index:251673600;mso-position-horizontal-relative:text;mso-position-vertical-relative:text" adj="1386" fillcolor="white [3212]" strokecolor="white [3212]" strokeweight="1pt">
            <v:fill opacity="41943f" color2="#d4ba1e" rotate="t" angle="-135" focusposition=".5,.5" focussize="" focus="-50%" type="gradient"/>
            <v:imagedata embosscolor="shadow add(51)"/>
            <v:shadow type="emboss" color="lineOrFill darken(153)" color2="shadow add(102)" offset="1pt,1pt"/>
            <o:extrusion v:ext="view" specularity="80000f" color="#272727 [2749]" on="t" rotationangle="-25,-20" viewpoint="0,0" viewpointorigin="0,0" skewangle="0" skewamt="0" lightposition="0,-50000" lightposition2="0,50000" type="perspective"/>
            <v:textpath style="font-family:&quot;Arial Black&quot;;v-text-kern:t" trim="t" fitpath="t" string="CONOSCERCI&#10;PER &#10;SCEGLIERCI"/>
          </v:shape>
        </w:pict>
      </w:r>
      <w:r w:rsidR="00A17F3F">
        <w:rPr>
          <w:noProof/>
          <w:lang w:eastAsia="it-IT"/>
        </w:rPr>
        <w:pict>
          <v:rect id="_x0000_s1031" style="position:absolute;margin-left:54.3pt;margin-top:192.9pt;width:622.5pt;height:3.55pt;z-index:251663360;mso-position-horizontal-relative:text;mso-position-vertical-relative:text" fillcolor="#d9b109" stroked="f" strokeweight="0">
            <v:fill color2="gray [1629]" focusposition=".5,.5" focussize="" focus="100%" type="gradientRadial"/>
            <v:shadow on="t" color="#ffc000"/>
          </v:rect>
        </w:pict>
      </w:r>
      <w:r w:rsidR="002A2852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753745</wp:posOffset>
            </wp:positionH>
            <wp:positionV relativeFrom="paragraph">
              <wp:posOffset>485775</wp:posOffset>
            </wp:positionV>
            <wp:extent cx="1533525" cy="1515745"/>
            <wp:effectExtent l="171450" t="133350" r="371475" b="313055"/>
            <wp:wrapNone/>
            <wp:docPr id="6" name="Immagine 6" descr="logo_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marc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15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1FB6" w:rsidRPr="00921FB6" w:rsidRDefault="00A17F3F" w:rsidP="00921FB6">
      <w:r>
        <w:rPr>
          <w:noProof/>
        </w:rPr>
        <w:pict>
          <v:shape id="_x0000_s1033" type="#_x0000_t136" style="position:absolute;margin-left:192.95pt;margin-top:9.3pt;width:452.25pt;height:50.25pt;z-index:251667456;mso-position-horizontal-relative:text;mso-position-vertical-relative:text" fillcolor="#fbe4ae" strokecolor="black [3213]" strokeweight="1pt">
            <v:fill color2="#fae3b7" colors="0 #fbe4ae;8520f #bd922a;13763f #bd922a;41288f #fbe4ae;43909f #bd922a;45220f #835e17;53740f #a28949;1 #fae3b7" method="none" focus="100%" type="gradient"/>
            <v:shadow on="t" color="#f2f2f2 [3052]" opacity=".5" offset="-6pt,-6pt"/>
            <v:textpath style="font-family:&quot;Arial Black&quot;;v-text-spacing:78650f;v-text-kern:t" trim="t" fitpath="t" string="OPEN HOUSE"/>
          </v:shape>
        </w:pict>
      </w:r>
    </w:p>
    <w:p w:rsidR="00921FB6" w:rsidRPr="00921FB6" w:rsidRDefault="00921FB6" w:rsidP="00921FB6"/>
    <w:p w:rsidR="00921FB6" w:rsidRPr="00921FB6" w:rsidRDefault="00921FB6" w:rsidP="00921FB6"/>
    <w:p w:rsidR="00921FB6" w:rsidRPr="00921FB6" w:rsidRDefault="00A17F3F" w:rsidP="00921FB6">
      <w:r>
        <w:rPr>
          <w:noProof/>
        </w:rPr>
        <w:pict>
          <v:shape id="_x0000_s1032" type="#_x0000_t136" style="position:absolute;margin-left:192.95pt;margin-top:15pt;width:355.7pt;height:23.05pt;z-index:251665408" strokecolor="black [3213]">
            <v:fill color2="#d9b109" focusposition=".5,.5" focussize="" focus="100%" type="gradientRadial"/>
            <v:shadow on="t" color="#f2f2f2" opacity="39322f" offset="-4pt,3pt" offset2="-12pt"/>
            <v:textpath style="font-family:&quot;Arial Black&quot;;v-text-spacing:78650f;v-text-kern:t" trim="t" fitpath="t" string="IN COLLABORAZIONE CON"/>
          </v:shape>
        </w:pict>
      </w:r>
      <w:r w:rsidR="00702DD5">
        <w:rPr>
          <w:noProof/>
          <w:lang w:eastAsia="it-IT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7105679</wp:posOffset>
            </wp:positionH>
            <wp:positionV relativeFrom="paragraph">
              <wp:posOffset>82843</wp:posOffset>
            </wp:positionV>
            <wp:extent cx="1511496" cy="614729"/>
            <wp:effectExtent l="171450" t="133350" r="355404" b="299671"/>
            <wp:wrapNone/>
            <wp:docPr id="17" name="Immagine 17" descr="Risultati immagini per SK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isultati immagini per SKF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496" cy="6147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1FB6" w:rsidRPr="00921FB6" w:rsidRDefault="00921FB6" w:rsidP="00921FB6"/>
    <w:p w:rsidR="00921FB6" w:rsidRPr="00921FB6" w:rsidRDefault="00263088" w:rsidP="00921FB6">
      <w:r>
        <w:rPr>
          <w:noProof/>
          <w:lang w:eastAsia="it-IT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2933114</wp:posOffset>
            </wp:positionH>
            <wp:positionV relativeFrom="paragraph">
              <wp:posOffset>126072</wp:posOffset>
            </wp:positionV>
            <wp:extent cx="1762858" cy="382703"/>
            <wp:effectExtent l="171450" t="133350" r="370742" b="303097"/>
            <wp:wrapNone/>
            <wp:docPr id="12" name="Immagine 1" descr="Risultati immagini per telmo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telmoto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1521" b="29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14" cy="3840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5488305</wp:posOffset>
            </wp:positionH>
            <wp:positionV relativeFrom="paragraph">
              <wp:posOffset>123190</wp:posOffset>
            </wp:positionV>
            <wp:extent cx="923925" cy="381635"/>
            <wp:effectExtent l="171450" t="133350" r="371475" b="304165"/>
            <wp:wrapNone/>
            <wp:docPr id="11" name="Immagine 6" descr="https://static.wixstatic.com/media/89472a_1b44e58189f543feb404e89fecb83ecf.jpg/v1/fill/w_282,h_119,al_c,q_80,usm_0.66_1.00_0.01/89472a_1b44e58189f543feb404e89fecb83ecf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wixstatic.com/media/89472a_1b44e58189f543feb404e89fecb83ecf.jpg/v1/fill/w_282,h_119,al_c,q_80,usm_0.66_1.00_0.01/89472a_1b44e58189f543feb404e89fecb83ecf.web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1FB6" w:rsidRPr="00921FB6" w:rsidRDefault="00921FB6" w:rsidP="00921FB6"/>
    <w:p w:rsidR="00921FB6" w:rsidRPr="00921FB6" w:rsidRDefault="00921FB6" w:rsidP="00F5087E">
      <w:pPr>
        <w:jc w:val="right"/>
      </w:pPr>
    </w:p>
    <w:p w:rsidR="00921FB6" w:rsidRPr="00921FB6" w:rsidRDefault="00921FB6" w:rsidP="00921FB6"/>
    <w:p w:rsidR="00921FB6" w:rsidRPr="00921FB6" w:rsidRDefault="00921FB6" w:rsidP="00921FB6"/>
    <w:p w:rsidR="00921FB6" w:rsidRPr="00921FB6" w:rsidRDefault="00A17F3F" w:rsidP="00921FB6">
      <w:r>
        <w:rPr>
          <w:noProof/>
        </w:rPr>
        <w:pict>
          <v:shape id="_x0000_s1035" type="#_x0000_t136" style="position:absolute;margin-left:337.8pt;margin-top:-.3pt;width:335.25pt;height:54pt;z-index:251669504" strokecolor="#d9b109">
            <v:shadow color="#868686"/>
            <v:textpath style="font-family:&quot;Arial Black&quot;;v-text-kern:t" trim="t" fitpath="t" string="Vi aspettiamo&#10; Giovedì 14 Settembre 2017&#10;dalle h. 10.00 alle h. 16.30"/>
          </v:shape>
        </w:pict>
      </w:r>
    </w:p>
    <w:p w:rsidR="00921FB6" w:rsidRPr="00921FB6" w:rsidRDefault="00921FB6" w:rsidP="00F5087E">
      <w:pPr>
        <w:jc w:val="right"/>
      </w:pPr>
    </w:p>
    <w:p w:rsidR="00921FB6" w:rsidRPr="00921FB6" w:rsidRDefault="00A17F3F" w:rsidP="00921FB6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328.05pt;margin-top:21.2pt;width:354.05pt;height:0;z-index:251676672" o:connectortype="straight" strokecolor="#d9b109" strokeweight="1.5pt"/>
        </w:pict>
      </w:r>
    </w:p>
    <w:p w:rsidR="00921FB6" w:rsidRPr="00921FB6" w:rsidRDefault="00A17F3F" w:rsidP="00921FB6">
      <w:r>
        <w:rPr>
          <w:noProof/>
        </w:rPr>
        <w:pict>
          <v:shape id="_x0000_s1036" type="#_x0000_t136" style="position:absolute;margin-left:337.8pt;margin-top:14.2pt;width:339pt;height:24.95pt;z-index:251671552" strokecolor="#d9b109">
            <v:shadow color="#868686"/>
            <v:textpath style="font-family:&quot;Arial Black&quot;;font-style:italic;v-text-kern:t" trim="t" fitpath="t" string="BUFFET per il break lunch dalle h.12.30"/>
          </v:shape>
        </w:pict>
      </w:r>
    </w:p>
    <w:p w:rsidR="00921FB6" w:rsidRPr="00921FB6" w:rsidRDefault="00921FB6" w:rsidP="00921FB6"/>
    <w:p w:rsidR="00921FB6" w:rsidRPr="00921FB6" w:rsidRDefault="00A17F3F" w:rsidP="00921FB6">
      <w:r>
        <w:rPr>
          <w:noProof/>
          <w:lang w:eastAsia="it-IT"/>
        </w:rPr>
        <w:pict>
          <v:shape id="_x0000_s1063" type="#_x0000_t32" style="position:absolute;margin-left:328.05pt;margin-top:14pt;width:348.75pt;height:.05pt;z-index:251721728" o:connectortype="straight" strokecolor="#d9b109" strokeweight="1.5pt"/>
        </w:pict>
      </w:r>
    </w:p>
    <w:p w:rsidR="00921FB6" w:rsidRPr="00921FB6" w:rsidRDefault="00A17F3F" w:rsidP="00921FB6">
      <w:r>
        <w:rPr>
          <w:noProof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38" type="#_x0000_t160" style="position:absolute;margin-left:357.35pt;margin-top:5.5pt;width:282.7pt;height:26.4pt;z-index:251675648" fillcolor="#fbe4ae">
            <v:fill color2="#fae3b7" colors="0 #fbe4ae;8520f #bd922a;13763f #bd922a;41288f #fbe4ae;43909f #bd922a;45220f #835e17;53740f #a28949;1 #fae3b7" method="none" focus="100%" type="gradient"/>
            <v:shadow color="#868686"/>
            <o:extrusion v:ext="view" specularity="80000f" diffusity="43712f" backdepth="18pt" color="#d8d8d8 [2732]" on="t" metal="t" viewpoint="-34.72222mm" viewpointorigin="-.5" skewangle="-45" brightness="10000f" lightposition="0,-50000" lightlevel="44000f" lightposition2="0,50000" lightlevel2="24000f" type="perspective"/>
            <v:textpath style="font-family:&quot;Arial Black&quot;;v-text-kern:t" trim="t" fitpath="t" xscale="f" string="VI ASPETTIAMO  !"/>
          </v:shape>
        </w:pict>
      </w:r>
    </w:p>
    <w:p w:rsidR="00921FB6" w:rsidRPr="00921FB6" w:rsidRDefault="00921FB6" w:rsidP="00921FB6"/>
    <w:p w:rsidR="00921FB6" w:rsidRDefault="00921FB6" w:rsidP="00921FB6"/>
    <w:p w:rsidR="002D3B1C" w:rsidRDefault="001B5221" w:rsidP="001B5221">
      <w:pPr>
        <w:tabs>
          <w:tab w:val="left" w:pos="294"/>
        </w:tabs>
      </w:pPr>
      <w:r>
        <w:tab/>
      </w:r>
    </w:p>
    <w:p w:rsidR="007A23E6" w:rsidRDefault="00A17F3F" w:rsidP="00921FB6">
      <w:pPr>
        <w:jc w:val="right"/>
      </w:pPr>
      <w:r>
        <w:rPr>
          <w:noProof/>
          <w:lang w:eastAsia="it-IT"/>
        </w:rPr>
        <w:lastRenderedPageBreak/>
        <w:pict>
          <v:rect id="_x0000_s1042" style="position:absolute;left:0;text-align:left;margin-left:66.3pt;margin-top:204.9pt;width:622.5pt;height:3.55pt;z-index:251686912" fillcolor="#d9b109" stroked="f" strokeweight="0">
            <v:fill color2="gray [1629]" focusposition=".5,.5" focussize="" focus="100%" type="gradientRadial"/>
            <v:shadow on="t" color="#ffc000"/>
          </v:rect>
        </w:pict>
      </w:r>
      <w:r w:rsidR="00921FB6" w:rsidRPr="00921FB6">
        <w:rPr>
          <w:noProof/>
          <w:lang w:eastAsia="it-IT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908942</wp:posOffset>
            </wp:positionH>
            <wp:positionV relativeFrom="paragraph">
              <wp:posOffset>637609</wp:posOffset>
            </wp:positionV>
            <wp:extent cx="1532238" cy="1516774"/>
            <wp:effectExtent l="171450" t="133350" r="353712" b="292976"/>
            <wp:wrapNone/>
            <wp:docPr id="4" name="Immagine 6" descr="logo_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marc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15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21FB6" w:rsidRPr="00921FB6">
        <w:rPr>
          <w:noProof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375285</wp:posOffset>
            </wp:positionV>
            <wp:extent cx="8477250" cy="5286375"/>
            <wp:effectExtent l="381000" t="57150" r="57150" b="25717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9599" r="757" b="6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52863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gradFill flip="none" rotWithShape="1">
                        <a:gsLst>
                          <a:gs pos="0">
                            <a:srgbClr val="FBE4AE"/>
                          </a:gs>
                          <a:gs pos="13000">
                            <a:srgbClr val="BD922A"/>
                          </a:gs>
                          <a:gs pos="21001">
                            <a:srgbClr val="BD922A"/>
                          </a:gs>
                          <a:gs pos="63000">
                            <a:srgbClr val="FBE4AE"/>
                          </a:gs>
                          <a:gs pos="67000">
                            <a:srgbClr val="BD922A"/>
                          </a:gs>
                          <a:gs pos="69000">
                            <a:srgbClr val="835E17"/>
                          </a:gs>
                          <a:gs pos="82001">
                            <a:srgbClr val="A28949"/>
                          </a:gs>
                          <a:gs pos="100000">
                            <a:srgbClr val="FAE3B7"/>
                          </a:gs>
                        </a:gsLst>
                        <a:lin ang="600000" scaled="0"/>
                        <a:tileRect/>
                      </a:gradFill>
                      <a:miter lim="800000"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</w:p>
    <w:p w:rsidR="007A23E6" w:rsidRPr="007A23E6" w:rsidRDefault="007A23E6" w:rsidP="007A23E6"/>
    <w:p w:rsidR="007A23E6" w:rsidRPr="007A23E6" w:rsidRDefault="00A17F3F" w:rsidP="007A23E6">
      <w:r>
        <w:rPr>
          <w:noProof/>
        </w:rPr>
        <w:pict>
          <v:shape id="_x0000_s1041" type="#_x0000_t136" style="position:absolute;margin-left:242.3pt;margin-top:12.6pt;width:414.95pt;height:134.4pt;z-index:251685888" fillcolor="#f2f2f2 [3052]" strokecolor="#bc9444">
            <v:shadow color="#868686"/>
            <v:textpath style="font-family:&quot;Arial Black&quot;;v-text-kern:t" trim="t" fitpath="t" string="VIA FERRUCCIA 16/A&#10;03010 PATRICA (FR) 0775/830116&#10;E-MAIL: INFO@REM-MOTORI.IT&#10;WWW.REM-MOTORI.IT"/>
          </v:shape>
        </w:pict>
      </w:r>
    </w:p>
    <w:p w:rsidR="007A23E6" w:rsidRPr="007A23E6" w:rsidRDefault="007A23E6" w:rsidP="007A23E6"/>
    <w:p w:rsidR="007A23E6" w:rsidRPr="007A23E6" w:rsidRDefault="007A23E6" w:rsidP="007A23E6"/>
    <w:p w:rsidR="007A23E6" w:rsidRPr="007A23E6" w:rsidRDefault="007A23E6" w:rsidP="007A23E6"/>
    <w:p w:rsidR="007A23E6" w:rsidRPr="007A23E6" w:rsidRDefault="007A23E6" w:rsidP="007A23E6"/>
    <w:p w:rsidR="007A23E6" w:rsidRPr="007A23E6" w:rsidRDefault="007A23E6" w:rsidP="007A23E6"/>
    <w:p w:rsidR="007A23E6" w:rsidRPr="007A23E6" w:rsidRDefault="007A23E6" w:rsidP="007A23E6"/>
    <w:p w:rsidR="007A23E6" w:rsidRPr="007A23E6" w:rsidRDefault="00A17F3F" w:rsidP="007A23E6">
      <w:r>
        <w:rPr>
          <w:noProof/>
        </w:rPr>
        <w:pict>
          <v:shape id="_x0000_s1053" type="#_x0000_t136" style="position:absolute;margin-left:352.2pt;margin-top:16.6pt;width:326.8pt;height:11pt;z-index:251706368" strokecolor="#ffc000">
            <v:shadow color="#868686"/>
            <v:textpath style="font-family:&quot;Arial Black&quot;;v-text-kern:t" trim="t" fitpath="t" string="- Geolocalizzazione sul nostro sito internet - "/>
          </v:shape>
        </w:pict>
      </w:r>
    </w:p>
    <w:p w:rsidR="007A23E6" w:rsidRPr="007A23E6" w:rsidRDefault="0019029A" w:rsidP="007A23E6">
      <w:r>
        <w:rPr>
          <w:noProof/>
          <w:lang w:eastAsia="it-IT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4249420</wp:posOffset>
            </wp:positionH>
            <wp:positionV relativeFrom="paragraph">
              <wp:posOffset>245110</wp:posOffset>
            </wp:positionV>
            <wp:extent cx="4348480" cy="2216785"/>
            <wp:effectExtent l="304800" t="266700" r="299720" b="240665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2474" t="23077" r="26308" b="41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22167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66675" cap="sq">
                      <a:gradFill flip="none" rotWithShape="1">
                        <a:gsLst>
                          <a:gs pos="0">
                            <a:srgbClr val="FBE4AE"/>
                          </a:gs>
                          <a:gs pos="13000">
                            <a:srgbClr val="BD922A"/>
                          </a:gs>
                          <a:gs pos="21001">
                            <a:srgbClr val="BD922A"/>
                          </a:gs>
                          <a:gs pos="63000">
                            <a:srgbClr val="FBE4AE"/>
                          </a:gs>
                          <a:gs pos="67000">
                            <a:srgbClr val="BD922A"/>
                          </a:gs>
                          <a:gs pos="69000">
                            <a:srgbClr val="835E17"/>
                          </a:gs>
                          <a:gs pos="82001">
                            <a:srgbClr val="A28949"/>
                          </a:gs>
                          <a:gs pos="100000">
                            <a:srgbClr val="FAE3B7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A23E6" w:rsidRPr="007A23E6" w:rsidRDefault="00A17F3F" w:rsidP="007A23E6">
      <w:r>
        <w:rPr>
          <w:noProof/>
          <w:lang w:eastAsia="it-IT"/>
        </w:rPr>
        <w:pict>
          <v:shape id="_x0000_s1060" type="#_x0000_t170" style="position:absolute;margin-left:118.35pt;margin-top:4.55pt;width:189pt;height:142.4pt;z-index:251718656" adj="1386" fillcolor="white [3212]" strokecolor="white [3212]" strokeweight="1pt">
            <v:fill opacity="41943f" color2="#d4ba1e" rotate="t" angle="-135" focusposition=".5,.5" focussize="" focus="-50%" type="gradient"/>
            <v:imagedata embosscolor="shadow add(51)"/>
            <v:shadow type="emboss" color="lineOrFill darken(153)" color2="shadow add(102)" offset="1pt,1pt"/>
            <o:extrusion v:ext="view" specularity="80000f" color="#272727 [2749]" on="t" rotationangle="-25,-20" viewpoint="0,0" viewpointorigin="0,0" skewangle="0" skewamt="0" lightposition="0,-50000" lightposition2="0,50000" type="perspective"/>
            <v:textpath style="font-family:&quot;Arial Black&quot;;v-text-kern:t" trim="t" fitpath="t" string="DOVE&#10;SIAMO"/>
          </v:shape>
        </w:pict>
      </w:r>
    </w:p>
    <w:p w:rsidR="007A23E6" w:rsidRPr="007A23E6" w:rsidRDefault="007A23E6" w:rsidP="007A23E6"/>
    <w:p w:rsidR="007A23E6" w:rsidRPr="007A23E6" w:rsidRDefault="007A23E6" w:rsidP="007A23E6"/>
    <w:p w:rsidR="007A23E6" w:rsidRPr="007A23E6" w:rsidRDefault="007A23E6" w:rsidP="007A23E6"/>
    <w:p w:rsidR="007A23E6" w:rsidRPr="007A23E6" w:rsidRDefault="00A17F3F" w:rsidP="007A23E6">
      <w:r>
        <w:rPr>
          <w:noProof/>
          <w:lang w:eastAsia="it-IT"/>
        </w:rPr>
        <w:pict>
          <v:oval id="_x0000_s1064" style="position:absolute;margin-left:400.2pt;margin-top:21.35pt;width:43.4pt;height:48pt;z-index:251727872" filled="f" fillcolor="yellow" strokecolor="red" strokeweight="1pt">
            <v:fill opacity="41943f" color2="#906f12" rotate="t" angle="-135" focusposition=".5,.5" focussize="" focus="-50%" type="gradient"/>
            <v:imagedata embosscolor="shadow add(51)"/>
            <v:shadow type="emboss" color="lineOrFill darken(153)" color2="shadow add(102)" offset="1pt,1pt"/>
            <o:extrusion v:ext="view" specularity="80000f" color="#272727 [2749]" rotationangle="-25,-20" viewpoint="0,0" viewpointorigin="0,0" skewangle="0" skewamt="0" lightposition="0,-50000" lightposition2="0,50000" type="perspective"/>
          </v:oval>
        </w:pict>
      </w:r>
    </w:p>
    <w:p w:rsidR="007A23E6" w:rsidRPr="007A23E6" w:rsidRDefault="007A23E6" w:rsidP="007A23E6"/>
    <w:p w:rsidR="007A23E6" w:rsidRPr="007A23E6" w:rsidRDefault="007A23E6" w:rsidP="007A23E6"/>
    <w:p w:rsidR="007A23E6" w:rsidRPr="007A23E6" w:rsidRDefault="007A23E6" w:rsidP="007A23E6"/>
    <w:p w:rsidR="007A23E6" w:rsidRPr="007A23E6" w:rsidRDefault="007A23E6" w:rsidP="007A23E6"/>
    <w:p w:rsidR="00921FB6" w:rsidRDefault="007A23E6" w:rsidP="007A23E6">
      <w:pPr>
        <w:tabs>
          <w:tab w:val="left" w:pos="8033"/>
        </w:tabs>
      </w:pPr>
      <w:r>
        <w:tab/>
      </w:r>
    </w:p>
    <w:p w:rsidR="00693D42" w:rsidRDefault="00693D42" w:rsidP="007A23E6">
      <w:pPr>
        <w:tabs>
          <w:tab w:val="left" w:pos="8033"/>
        </w:tabs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523240</wp:posOffset>
            </wp:positionV>
            <wp:extent cx="8476615" cy="5281930"/>
            <wp:effectExtent l="381000" t="57150" r="57785" b="261620"/>
            <wp:wrapNone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9599" r="757" b="6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615" cy="52819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gradFill flip="none" rotWithShape="1">
                        <a:gsLst>
                          <a:gs pos="0">
                            <a:srgbClr val="FBE4AE"/>
                          </a:gs>
                          <a:gs pos="13000">
                            <a:srgbClr val="BD922A"/>
                          </a:gs>
                          <a:gs pos="21001">
                            <a:srgbClr val="BD922A"/>
                          </a:gs>
                          <a:gs pos="63000">
                            <a:srgbClr val="FBE4AE"/>
                          </a:gs>
                          <a:gs pos="67000">
                            <a:srgbClr val="BD922A"/>
                          </a:gs>
                          <a:gs pos="69000">
                            <a:srgbClr val="835E17"/>
                          </a:gs>
                          <a:gs pos="82001">
                            <a:srgbClr val="A28949"/>
                          </a:gs>
                          <a:gs pos="100000">
                            <a:srgbClr val="FAE3B7"/>
                          </a:gs>
                        </a:gsLst>
                        <a:lin ang="600000" scaled="0"/>
                        <a:tileRect/>
                      </a:gradFill>
                      <a:miter lim="800000"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  <w:r w:rsidR="00A17F3F">
        <w:rPr>
          <w:noProof/>
        </w:rPr>
        <w:pict>
          <v:shape id="_x0000_s1045" type="#_x0000_t136" style="position:absolute;margin-left:120.05pt;margin-top:75.4pt;width:549.8pt;height:19.8pt;z-index:251692032;mso-position-horizontal-relative:text;mso-position-vertical-relative:text" fillcolor="black [3213]" strokecolor="#f2c70e">
            <v:shadow color="#868686"/>
            <v:textpath style="font-family:&quot;Arial Black&quot;;font-size:24pt;v-text-kern:t" trim="t" fitpath="t" string="NON SI POSSONO FARE BUONE SCELTE SE NON CONOSCI CIO' CHE SCEGLI"/>
          </v:shape>
        </w:pict>
      </w:r>
      <w:r w:rsidR="00A17F3F">
        <w:rPr>
          <w:noProof/>
          <w:lang w:eastAsia="it-IT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3" type="#_x0000_t98" style="position:absolute;margin-left:93.3pt;margin-top:53.4pt;width:596.2pt;height:61.7pt;z-index:251689984;mso-position-horizontal-relative:text;mso-position-vertical-relative:text" fillcolor="#f2c70e" strokecolor="white [3212]" strokeweight="1pt">
            <v:fill opacity="21627f" color2="fill lighten(51)" rotate="t" angle="-90" focusposition="1" focussize="" method="linear sigma" focus="50%" type="gradient"/>
            <v:imagedata embosscolor="shadow add(51)"/>
            <v:shadow on="t" color="white [3212]" opacity=".5" offset="-6pt,-6pt"/>
            <o:extrusion v:ext="view" specularity="80000f" color="#272727 [2749]" rotationangle="-25,-20" viewpoint="0,0" viewpointorigin="0,0" skewangle="0" skewamt="0" lightposition="0,-50000" lightposition2="0,50000" type="perspective"/>
          </v:shape>
        </w:pict>
      </w:r>
    </w:p>
    <w:p w:rsidR="00693D42" w:rsidRPr="00693D42" w:rsidRDefault="00693D42" w:rsidP="00693D42"/>
    <w:p w:rsidR="00693D42" w:rsidRPr="00693D42" w:rsidRDefault="00693D42" w:rsidP="00693D42"/>
    <w:p w:rsidR="00693D42" w:rsidRPr="00693D42" w:rsidRDefault="00693D42" w:rsidP="00693D42"/>
    <w:p w:rsidR="00693D42" w:rsidRPr="00693D42" w:rsidRDefault="00693D42" w:rsidP="00693D42"/>
    <w:p w:rsidR="00693D42" w:rsidRPr="00693D42" w:rsidRDefault="00A17F3F" w:rsidP="00693D42">
      <w:r>
        <w:rPr>
          <w:noProof/>
        </w:rPr>
        <w:pict>
          <v:shape id="_x0000_s1046" type="#_x0000_t136" style="position:absolute;margin-left:101.6pt;margin-top:6.5pt;width:579.5pt;height:71pt;z-index:251694080">
            <v:shadow color="#868686"/>
            <v:textpath style="font-family:&quot;Arial Black&quot;;font-size:20pt;v-text-kern:t" trim="t" fitpath="t" string="Durante la giornata sarà possibile visitare l'azienda,visionare lavori, attrezzature e strumentazioni.&#10;Alle h. 11.00 verrà organizzata una CONFERENZA TECNICA E PRESENTAZIONE AZIENDALE.&#10;&#10;"/>
          </v:shape>
        </w:pict>
      </w:r>
    </w:p>
    <w:p w:rsidR="00693D42" w:rsidRPr="00693D42" w:rsidRDefault="00693D42" w:rsidP="00693D42"/>
    <w:p w:rsidR="00693D42" w:rsidRPr="00693D42" w:rsidRDefault="00A17F3F" w:rsidP="00693D42">
      <w:r>
        <w:rPr>
          <w:noProof/>
          <w:lang w:eastAsia="it-IT"/>
        </w:rPr>
        <w:pict>
          <v:rect id="_x0000_s1055" style="position:absolute;margin-left:216.3pt;margin-top:18.65pt;width:361.2pt;height:3.55pt;z-index:251709440" fillcolor="#d9b109" stroked="f" strokeweight="0">
            <v:fill color2="gray [1629]" focusposition=".5,.5" focussize="" focus="100%" type="gradientRadial"/>
            <v:shadow on="t" color="#ffc000"/>
          </v:rect>
        </w:pict>
      </w:r>
    </w:p>
    <w:p w:rsidR="00693D42" w:rsidRPr="00693D42" w:rsidRDefault="00A17F3F" w:rsidP="00693D42">
      <w:r>
        <w:rPr>
          <w:noProof/>
        </w:rPr>
        <w:pict>
          <v:shape id="_x0000_s1047" type="#_x0000_t136" style="position:absolute;margin-left:111.15pt;margin-top:10pt;width:573.6pt;height:43.55pt;z-index:251696128" fillcolor="white [3212]" strokecolor="black [3213]" strokeweight=".25pt">
            <v:shadow on="t" color="white [3212]" opacity=".5" offset="-1pt,-2pt" offset2="10pt,8pt"/>
            <v:textpath style="font-family:&quot;Arial Black&quot;;v-text-kern:t" trim="t" fitpath="t" string="In collaborazione con SKF, presente con un suo stand,&#10;verranno affrontate questioni e problematiche tecniche.&#10;"/>
          </v:shape>
        </w:pict>
      </w:r>
    </w:p>
    <w:p w:rsidR="00693D42" w:rsidRPr="00693D42" w:rsidRDefault="00693D42" w:rsidP="00693D42"/>
    <w:p w:rsidR="00693D42" w:rsidRPr="00693D42" w:rsidRDefault="00A17F3F" w:rsidP="00693D42">
      <w:r>
        <w:rPr>
          <w:noProof/>
          <w:lang w:eastAsia="it-IT"/>
        </w:rPr>
        <w:pict>
          <v:rect id="_x0000_s1052" style="position:absolute;margin-left:328.3pt;margin-top:21.45pt;width:361.2pt;height:3.55pt;z-index:251704320" fillcolor="#d9b109" stroked="f" strokeweight="0">
            <v:fill color2="gray [1629]" focusposition=".5,.5" focussize="" focus="100%" type="gradientRadial"/>
            <v:shadow on="t" color="#ffc000"/>
          </v:rect>
        </w:pict>
      </w:r>
    </w:p>
    <w:p w:rsidR="00693D42" w:rsidRPr="00693D42" w:rsidRDefault="00A17F3F" w:rsidP="00693D42">
      <w:r>
        <w:rPr>
          <w:noProof/>
        </w:rPr>
        <w:pict>
          <v:shape id="_x0000_s1056" type="#_x0000_t136" style="position:absolute;margin-left:336.05pt;margin-top:15.95pt;width:361.2pt;height:73.2pt;z-index:251713536" stroked="f" strokecolor="yellow">
            <v:shadow on="t" color="#868686" opacity=".5" offset="-1pt,-2pt" offset2="10pt,8pt"/>
            <v:textpath style="font-family:&quot;Arial Black&quot;;v-text-kern:t" trim="t" fitpath="t" string="Inoltre, parteciperà all'evento con un suo spazio&#10; TELMOTOR GROUP,&#10;fornitore internazionale &#10;di eccellenza e di affidabilità tecnica."/>
          </v:shape>
        </w:pict>
      </w:r>
    </w:p>
    <w:p w:rsidR="00693D42" w:rsidRPr="00693D42" w:rsidRDefault="00A17F3F" w:rsidP="00693D42">
      <w:r>
        <w:rPr>
          <w:noProof/>
          <w:lang w:eastAsia="it-IT"/>
        </w:rPr>
        <w:pict>
          <v:shape id="_x0000_s1061" type="#_x0000_t170" style="position:absolute;margin-left:129.2pt;margin-top:.35pt;width:194.5pt;height:149.5pt;z-index:251719680" adj="1386" fillcolor="white [3212]" strokecolor="white [3212]" strokeweight="1pt">
            <v:fill opacity="41943f" color2="#d4ba1e" rotate="t" angle="-135" focusposition=".5,.5" focussize="" focus="-50%" type="gradient"/>
            <v:imagedata embosscolor="shadow add(51)"/>
            <v:shadow type="emboss" color="lineOrFill darken(153)" color2="shadow add(102)" offset="1pt,1pt"/>
            <o:extrusion v:ext="view" specularity="80000f" color="#272727 [2749]" on="t" rotationangle="-25,-20" viewpoint="0,0" viewpointorigin="0,0" skewangle="0" skewamt="0" lightposition="0,-50000" lightposition2="0,50000" type="perspective"/>
            <v:textpath style="font-family:&quot;Arial Black&quot;;v-text-kern:t" trim="t" fitpath="t" string="PROGRAMMA&#10;DELLA&#10;GIORNATA"/>
          </v:shape>
        </w:pict>
      </w:r>
    </w:p>
    <w:p w:rsidR="00693D42" w:rsidRPr="00693D42" w:rsidRDefault="00693D42" w:rsidP="00693D42"/>
    <w:p w:rsidR="00693D42" w:rsidRPr="00693D42" w:rsidRDefault="00693D42" w:rsidP="00693D42"/>
    <w:p w:rsidR="00693D42" w:rsidRPr="00693D42" w:rsidRDefault="00A17F3F" w:rsidP="00693D42">
      <w:r>
        <w:rPr>
          <w:noProof/>
          <w:lang w:eastAsia="it-IT"/>
        </w:rPr>
        <w:pict>
          <v:rect id="_x0000_s1050" style="position:absolute;margin-left:336.05pt;margin-top:11.3pt;width:361.2pt;height:3.55pt;z-index:251701248" fillcolor="#d9b109" stroked="f" strokeweight="0">
            <v:fill color2="gray [1629]" focusposition=".5,.5" focussize="" focus="100%" type="gradientRadial"/>
            <v:shadow on="t" color="#ffc000"/>
          </v:rect>
        </w:pict>
      </w:r>
    </w:p>
    <w:p w:rsidR="007A23E6" w:rsidRDefault="00EB45DC" w:rsidP="00693D42">
      <w:pPr>
        <w:jc w:val="right"/>
      </w:pPr>
      <w:r>
        <w:rPr>
          <w:noProof/>
        </w:rPr>
        <w:pict>
          <v:shape id="_x0000_s1054" type="#_x0000_t136" style="position:absolute;left:0;text-align:left;margin-left:352.75pt;margin-top:7.9pt;width:332pt;height:52pt;z-index:251708416">
            <v:shadow on="t" color="#868686" opacity=".5" offset="-1pt,-1pt" offset2="10pt,10pt"/>
            <v:textpath style="font-family:&quot;Arial Black&quot;;v-text-kern:t" trim="t" fitpath="t" string="Presente il nostro Partner storico DLA sas,&#10;con esperienza di eccellenza nel settore &#10;delle prove elettriche non distruttive. &#10;"/>
          </v:shape>
        </w:pict>
      </w:r>
    </w:p>
    <w:p w:rsidR="00693D42" w:rsidRDefault="00693D42" w:rsidP="00693D42">
      <w:pPr>
        <w:jc w:val="right"/>
      </w:pPr>
    </w:p>
    <w:p w:rsidR="00693D42" w:rsidRDefault="00693D42" w:rsidP="00693D42">
      <w:pPr>
        <w:jc w:val="right"/>
      </w:pPr>
    </w:p>
    <w:p w:rsidR="00693D42" w:rsidRDefault="00693D42" w:rsidP="00693D42">
      <w:pPr>
        <w:jc w:val="right"/>
      </w:pPr>
    </w:p>
    <w:p w:rsidR="00693D42" w:rsidRDefault="00693D42" w:rsidP="00693D42">
      <w:pPr>
        <w:jc w:val="right"/>
      </w:pPr>
    </w:p>
    <w:p w:rsidR="00F5087E" w:rsidRDefault="00A17F3F" w:rsidP="00693D42">
      <w:pPr>
        <w:jc w:val="right"/>
      </w:pPr>
      <w:r>
        <w:rPr>
          <w:noProof/>
        </w:rPr>
        <w:lastRenderedPageBreak/>
        <w:pict>
          <v:shape id="_x0000_s1051" type="#_x0000_t136" style="position:absolute;left:0;text-align:left;margin-left:365.75pt;margin-top:371.6pt;width:335.95pt;height:47.75pt;z-index:251703296">
            <v:shadow color="#868686"/>
            <v:textpath style="font-family:&quot;Arial Black&quot;;v-text-kern:t" trim="t" fitpath="t" string="E' GRADITA CONFERMA DI PARTECIPAZIONE&#10;al 0775/830116 o info@rem-motori.it"/>
          </v:shape>
        </w:pict>
      </w:r>
      <w:r>
        <w:rPr>
          <w:noProof/>
        </w:rPr>
        <w:pict>
          <v:shape id="_x0000_s1049" type="#_x0000_t136" style="position:absolute;left:0;text-align:left;margin-left:337.85pt;margin-top:248.2pt;width:369.75pt;height:57.6pt;z-index:251700224">
            <v:shadow color="#868686"/>
            <v:textpath style="font-family:&quot;Arial Black&quot;;v-text-kern:t" trim="t" fitpath="t" string="Ai gentili ospiti saranno messi a disposizione&#10;gadgets e materiale informativo/pubblicitario."/>
          </v:shape>
        </w:pict>
      </w:r>
      <w:r>
        <w:rPr>
          <w:noProof/>
          <w:lang w:eastAsia="it-IT"/>
        </w:rPr>
        <w:pict>
          <v:rect id="_x0000_s1057" style="position:absolute;left:0;text-align:left;margin-left:346.4pt;margin-top:333.55pt;width:361.2pt;height:3.55pt;z-index:251716608" fillcolor="#d9b109" stroked="f" strokeweight="0">
            <v:fill color2="gray [1629]" focusposition=".5,.5" focussize="" focus="100%" type="gradientRadial"/>
            <v:shadow on="t" color="#ffc000"/>
          </v:rect>
        </w:pict>
      </w:r>
      <w:r>
        <w:rPr>
          <w:noProof/>
          <w:lang w:eastAsia="it-IT"/>
        </w:rPr>
        <w:pict>
          <v:shape id="_x0000_s1062" type="#_x0000_t170" style="position:absolute;left:0;text-align:left;margin-left:125.9pt;margin-top:251.9pt;width:220.5pt;height:175.5pt;z-index:251720704" adj="1386" fillcolor="white [3212]" strokecolor="white [3212]" strokeweight="1pt">
            <v:fill opacity="41943f" color2="#d4ba1e" rotate="t" angle="-135" focusposition=".5,.5" focussize="" focus="-50%" type="gradient"/>
            <v:imagedata embosscolor="shadow add(51)"/>
            <v:shadow type="emboss" color="lineOrFill darken(153)" color2="shadow add(102)" offset="1pt,1pt"/>
            <o:extrusion v:ext="view" specularity="80000f" color="#272727 [2749]" on="t" rotationangle="-25,-20" viewpoint="0,0" viewpointorigin="0,0" skewangle="0" skewamt="0" lightposition="0,-50000" lightposition2="0,50000" type="perspective"/>
            <v:textpath style="font-family:&quot;Arial Black&quot;;v-text-kern:t" trim="t" fitpath="t" string="L' OSPITALITA'&#10;SARA' &#10;NOSTRO PIACERE"/>
          </v:shape>
        </w:pict>
      </w:r>
      <w:r>
        <w:rPr>
          <w:noProof/>
          <w:lang w:eastAsia="it-IT"/>
        </w:rPr>
        <w:pict>
          <v:rect id="_x0000_s1058" style="position:absolute;left:0;text-align:left;margin-left:340.5pt;margin-top:213.65pt;width:361.2pt;height:3.55pt;z-index:251717632" fillcolor="#d9b109" stroked="f" strokeweight="0">
            <v:fill color2="gray [1629]" focusposition=".5,.5" focussize="" focus="100%" type="gradientRadial"/>
            <v:shadow on="t" color="#ffc000"/>
          </v:rect>
        </w:pict>
      </w:r>
      <w:r w:rsidR="009E085C">
        <w:rPr>
          <w:noProof/>
          <w:lang w:eastAsia="it-IT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1173480</wp:posOffset>
            </wp:positionH>
            <wp:positionV relativeFrom="paragraph">
              <wp:posOffset>847725</wp:posOffset>
            </wp:positionV>
            <wp:extent cx="1529715" cy="1494790"/>
            <wp:effectExtent l="171450" t="133350" r="356235" b="295910"/>
            <wp:wrapNone/>
            <wp:docPr id="9" name="Immagine 6" descr="logo_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marc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494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93D42" w:rsidRPr="00693D42">
        <w:rPr>
          <w:noProof/>
          <w:lang w:eastAsia="it-IT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668616</wp:posOffset>
            </wp:positionH>
            <wp:positionV relativeFrom="paragraph">
              <wp:posOffset>522048</wp:posOffset>
            </wp:positionV>
            <wp:extent cx="8485337" cy="5277057"/>
            <wp:effectExtent l="381000" t="57150" r="68113" b="266493"/>
            <wp:wrapNone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9599" r="757" b="6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337" cy="527705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gradFill flip="none" rotWithShape="1">
                        <a:gsLst>
                          <a:gs pos="0">
                            <a:srgbClr val="FBE4AE"/>
                          </a:gs>
                          <a:gs pos="13000">
                            <a:srgbClr val="BD922A"/>
                          </a:gs>
                          <a:gs pos="21001">
                            <a:srgbClr val="BD922A"/>
                          </a:gs>
                          <a:gs pos="63000">
                            <a:srgbClr val="FBE4AE"/>
                          </a:gs>
                          <a:gs pos="67000">
                            <a:srgbClr val="BD922A"/>
                          </a:gs>
                          <a:gs pos="69000">
                            <a:srgbClr val="835E17"/>
                          </a:gs>
                          <a:gs pos="82001">
                            <a:srgbClr val="A28949"/>
                          </a:gs>
                          <a:gs pos="100000">
                            <a:srgbClr val="FAE3B7"/>
                          </a:gs>
                        </a:gsLst>
                        <a:lin ang="600000" scaled="0"/>
                        <a:tileRect/>
                      </a:gradFill>
                      <a:miter lim="800000"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</w:p>
    <w:p w:rsidR="00F5087E" w:rsidRPr="00F5087E" w:rsidRDefault="00F5087E" w:rsidP="00F5087E"/>
    <w:p w:rsidR="00F5087E" w:rsidRPr="00F5087E" w:rsidRDefault="00F5087E" w:rsidP="00F5087E"/>
    <w:p w:rsidR="00F5087E" w:rsidRPr="00F5087E" w:rsidRDefault="00A17F3F" w:rsidP="00F5087E">
      <w:r>
        <w:rPr>
          <w:noProof/>
        </w:rPr>
        <w:pict>
          <v:shapetype id="_x0000_t167" coordsize="21600,21600" o:spt="167" adj="6054" path="m,l21600,m,6609c7200@1,14400@1,21600,6609m,7491c7200@2,14400@2,21600,7491m,14109c7200@4,14400@4,21600,14109m,14991c7200@3,14400@3,21600,14991m,21600r21600,e">
            <v:formulas>
              <v:f eqn="prod #0 4 3"/>
              <v:f eqn="sum @0 0 2791"/>
              <v:f eqn="sum @0 0 1909"/>
              <v:f eqn="sum 21600 0 @1"/>
              <v:f eqn="sum 21600 0 @2"/>
            </v:formulas>
            <v:path textpathok="t" o:connecttype="rect"/>
            <v:textpath on="t" fitshape="t" xscale="t"/>
            <v:handles>
              <v:h position="center,#0" yrange="854,9525"/>
            </v:handles>
            <o:lock v:ext="edit" text="t" shapetype="t"/>
          </v:shapetype>
          <v:shape id="_x0000_s1048" type="#_x0000_t167" style="position:absolute;margin-left:227.65pt;margin-top:13.25pt;width:474.05pt;height:99.95pt;z-index:251698176">
            <v:shadow on="t" color="white [3212]" opacity=".5" offset="-2pt,-1pt" offset2="8pt,10pt"/>
            <v:textpath style="font-family:&quot;Arial Black&quot;;v-text-kern:t" trim="t" fitpath="t" string="Saremo lieti di offrire punto ristoro tutto il giorno&#10;e buffet per la pausa pranzo alle h. 12.30 &#10;a cura del Ristorante &quot;LEFEBVRE&quot; di Isola del Liri.&#10;"/>
          </v:shape>
        </w:pict>
      </w:r>
    </w:p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693D42" w:rsidRPr="00F5087E" w:rsidRDefault="00693D42" w:rsidP="00F5087E">
      <w:pPr>
        <w:jc w:val="right"/>
      </w:pPr>
    </w:p>
    <w:sectPr w:rsidR="00693D42" w:rsidRPr="00F5087E" w:rsidSect="004F6AF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4CB" w:rsidRDefault="00B214CB" w:rsidP="00921FB6">
      <w:pPr>
        <w:spacing w:after="0" w:line="240" w:lineRule="auto"/>
      </w:pPr>
      <w:r>
        <w:separator/>
      </w:r>
    </w:p>
  </w:endnote>
  <w:endnote w:type="continuationSeparator" w:id="1">
    <w:p w:rsidR="00B214CB" w:rsidRDefault="00B214CB" w:rsidP="0092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4CB" w:rsidRDefault="00B214CB" w:rsidP="00921FB6">
      <w:pPr>
        <w:spacing w:after="0" w:line="240" w:lineRule="auto"/>
      </w:pPr>
      <w:r>
        <w:separator/>
      </w:r>
    </w:p>
  </w:footnote>
  <w:footnote w:type="continuationSeparator" w:id="1">
    <w:p w:rsidR="00B214CB" w:rsidRDefault="00B214CB" w:rsidP="00921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1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AF2"/>
    <w:rsid w:val="00053A87"/>
    <w:rsid w:val="0008056F"/>
    <w:rsid w:val="000B7F00"/>
    <w:rsid w:val="00104D01"/>
    <w:rsid w:val="001652D4"/>
    <w:rsid w:val="001817E6"/>
    <w:rsid w:val="0019029A"/>
    <w:rsid w:val="00194A61"/>
    <w:rsid w:val="001969A5"/>
    <w:rsid w:val="001A325D"/>
    <w:rsid w:val="001B5221"/>
    <w:rsid w:val="00230426"/>
    <w:rsid w:val="002570ED"/>
    <w:rsid w:val="00263088"/>
    <w:rsid w:val="002A2852"/>
    <w:rsid w:val="002D3B1C"/>
    <w:rsid w:val="002E324B"/>
    <w:rsid w:val="002E6A3E"/>
    <w:rsid w:val="002F082B"/>
    <w:rsid w:val="00300826"/>
    <w:rsid w:val="003046C7"/>
    <w:rsid w:val="00324DF9"/>
    <w:rsid w:val="00347DBF"/>
    <w:rsid w:val="003660A9"/>
    <w:rsid w:val="00377E90"/>
    <w:rsid w:val="003945B4"/>
    <w:rsid w:val="003D45CF"/>
    <w:rsid w:val="003F2DC1"/>
    <w:rsid w:val="00412792"/>
    <w:rsid w:val="00435EAA"/>
    <w:rsid w:val="00441BDC"/>
    <w:rsid w:val="004B4AB0"/>
    <w:rsid w:val="004F6AF2"/>
    <w:rsid w:val="00515D50"/>
    <w:rsid w:val="005A6D53"/>
    <w:rsid w:val="005E086C"/>
    <w:rsid w:val="005F13D4"/>
    <w:rsid w:val="005F789C"/>
    <w:rsid w:val="00622864"/>
    <w:rsid w:val="00693748"/>
    <w:rsid w:val="00693D42"/>
    <w:rsid w:val="006E6161"/>
    <w:rsid w:val="00702DD5"/>
    <w:rsid w:val="007112A4"/>
    <w:rsid w:val="00721711"/>
    <w:rsid w:val="00723E23"/>
    <w:rsid w:val="0074078B"/>
    <w:rsid w:val="00783ED5"/>
    <w:rsid w:val="00797BEF"/>
    <w:rsid w:val="007A23E6"/>
    <w:rsid w:val="007A2518"/>
    <w:rsid w:val="007C7A19"/>
    <w:rsid w:val="007F5A38"/>
    <w:rsid w:val="00800468"/>
    <w:rsid w:val="008475FE"/>
    <w:rsid w:val="00854814"/>
    <w:rsid w:val="008703AF"/>
    <w:rsid w:val="008C3330"/>
    <w:rsid w:val="008C684D"/>
    <w:rsid w:val="008E2334"/>
    <w:rsid w:val="0091046C"/>
    <w:rsid w:val="00921FB6"/>
    <w:rsid w:val="00934B33"/>
    <w:rsid w:val="00951CAE"/>
    <w:rsid w:val="00967454"/>
    <w:rsid w:val="009705D8"/>
    <w:rsid w:val="00983A36"/>
    <w:rsid w:val="00995285"/>
    <w:rsid w:val="009979F6"/>
    <w:rsid w:val="009B4DE6"/>
    <w:rsid w:val="009E085C"/>
    <w:rsid w:val="009E20CF"/>
    <w:rsid w:val="00A07A39"/>
    <w:rsid w:val="00A13886"/>
    <w:rsid w:val="00A17F3F"/>
    <w:rsid w:val="00A327BA"/>
    <w:rsid w:val="00AD1C5B"/>
    <w:rsid w:val="00AF05ED"/>
    <w:rsid w:val="00B214CB"/>
    <w:rsid w:val="00B45570"/>
    <w:rsid w:val="00BA7963"/>
    <w:rsid w:val="00BB3BC3"/>
    <w:rsid w:val="00C07693"/>
    <w:rsid w:val="00C21D93"/>
    <w:rsid w:val="00C341DC"/>
    <w:rsid w:val="00C434D0"/>
    <w:rsid w:val="00C464CA"/>
    <w:rsid w:val="00CA3EEA"/>
    <w:rsid w:val="00D347F4"/>
    <w:rsid w:val="00D5121D"/>
    <w:rsid w:val="00D548F7"/>
    <w:rsid w:val="00D728DE"/>
    <w:rsid w:val="00DE5053"/>
    <w:rsid w:val="00E06788"/>
    <w:rsid w:val="00E57C53"/>
    <w:rsid w:val="00E730FA"/>
    <w:rsid w:val="00EA1FFE"/>
    <w:rsid w:val="00EB45DC"/>
    <w:rsid w:val="00EC27C2"/>
    <w:rsid w:val="00ED4E8B"/>
    <w:rsid w:val="00EE69DE"/>
    <w:rsid w:val="00F5087E"/>
    <w:rsid w:val="00F64367"/>
    <w:rsid w:val="00F73C50"/>
    <w:rsid w:val="00F90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 fillcolor="yellow" strokecolor="none [3212]">
      <v:fill color="yellow" opacity="41943f" color2="#906f12" rotate="t" angle="-135" focusposition=".5,.5" focussize="" focus="-50%" type="gradient"/>
      <v:stroke color="none [3212]" weight="1pt"/>
      <v:imagedata embosscolor="shadow add(51)"/>
      <v:shadow type="emboss" color="lineOrFill darken(153)" color2="shadow add(102)" offset="1pt,1pt"/>
      <o:extrusion v:ext="view" specularity="80000f" color="none [2749]" on="t" rotationangle="-25,-20" viewpoint="0,0" viewpointorigin="0,0" skewangle="0" skewamt="0" lightposition="0,-50000" lightposition2="0,50000" type="perspective"/>
      <o:colormru v:ext="edit" colors="#5d110b,#f2f2f2"/>
      <o:colormenu v:ext="edit" fillcolor="none" strokecolor="red" shadowcolor="#f2f2f2" extrusioncolor="none"/>
    </o:shapedefaults>
    <o:shapelayout v:ext="edit">
      <o:idmap v:ext="edit" data="1"/>
      <o:rules v:ext="edit">
        <o:r id="V:Rule3" type="connector" idref="#_x0000_s1063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1D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21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1FB6"/>
  </w:style>
  <w:style w:type="paragraph" w:styleId="Pidipagina">
    <w:name w:val="footer"/>
    <w:basedOn w:val="Normale"/>
    <w:link w:val="PidipaginaCarattere"/>
    <w:uiPriority w:val="99"/>
    <w:semiHidden/>
    <w:unhideWhenUsed/>
    <w:rsid w:val="00921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1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8BA418-9EC2-445F-A59C-85BB7A8A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27</cp:revision>
  <cp:lastPrinted>2017-07-17T08:03:00Z</cp:lastPrinted>
  <dcterms:created xsi:type="dcterms:W3CDTF">2017-07-05T09:18:00Z</dcterms:created>
  <dcterms:modified xsi:type="dcterms:W3CDTF">2017-08-01T09:27:00Z</dcterms:modified>
</cp:coreProperties>
</file>