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5" w:rsidRPr="00694766" w:rsidRDefault="00C12219" w:rsidP="007144A3">
      <w:pPr>
        <w:pStyle w:val="c2"/>
        <w:rPr>
          <w:rFonts w:ascii="Baskerville Old Face" w:hAnsi="Baskerville Old Face"/>
          <w:color w:val="000000"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-534035</wp:posOffset>
            </wp:positionV>
            <wp:extent cx="1712595" cy="1136015"/>
            <wp:effectExtent l="19050" t="0" r="1905" b="0"/>
            <wp:wrapSquare wrapText="bothSides"/>
            <wp:docPr id="4" name="Immagine 4" descr="Risultati immagini per LEGGERE BIBBI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EGGERE BIBBIA DISEG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56A" w:rsidRPr="00694766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-537845</wp:posOffset>
            </wp:positionV>
            <wp:extent cx="2771775" cy="2076450"/>
            <wp:effectExtent l="19050" t="0" r="9525" b="0"/>
            <wp:wrapSquare wrapText="bothSides"/>
            <wp:docPr id="1" name="Immagine 1" descr="Risultati immagini per no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noe diseg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645" w:rsidRPr="00694766">
        <w:rPr>
          <w:rFonts w:ascii="Baskerville Old Face" w:hAnsi="Baskerville Old Face"/>
          <w:b/>
          <w:bCs/>
          <w:color w:val="000000"/>
          <w:sz w:val="28"/>
          <w:szCs w:val="28"/>
          <w:u w:val="single"/>
        </w:rPr>
        <w:t xml:space="preserve">L'ARCA </w:t>
      </w:r>
      <w:proofErr w:type="spellStart"/>
      <w:r w:rsidR="00004645" w:rsidRPr="00694766">
        <w:rPr>
          <w:rFonts w:ascii="Baskerville Old Face" w:hAnsi="Baskerville Old Face"/>
          <w:b/>
          <w:bCs/>
          <w:color w:val="000000"/>
          <w:sz w:val="28"/>
          <w:szCs w:val="28"/>
          <w:u w:val="single"/>
        </w:rPr>
        <w:t>DI</w:t>
      </w:r>
      <w:proofErr w:type="spellEnd"/>
      <w:r w:rsidR="00004645" w:rsidRPr="00694766">
        <w:rPr>
          <w:rFonts w:ascii="Baskerville Old Face" w:hAnsi="Baskerville Old Face"/>
          <w:b/>
          <w:bCs/>
          <w:color w:val="000000"/>
          <w:sz w:val="28"/>
          <w:szCs w:val="28"/>
          <w:u w:val="single"/>
        </w:rPr>
        <w:t xml:space="preserve"> NOE'.</w:t>
      </w:r>
    </w:p>
    <w:p w:rsidR="00004645" w:rsidRPr="00004645" w:rsidRDefault="00004645" w:rsidP="00004645">
      <w:pPr>
        <w:pStyle w:val="c2"/>
        <w:jc w:val="both"/>
        <w:rPr>
          <w:color w:val="000000"/>
          <w:sz w:val="20"/>
          <w:szCs w:val="20"/>
        </w:rPr>
      </w:pPr>
      <w:r w:rsidRPr="00004645">
        <w:rPr>
          <w:color w:val="000000"/>
          <w:sz w:val="20"/>
          <w:szCs w:val="20"/>
        </w:rPr>
        <w:t xml:space="preserve">Tutti gli uomini che vivevano sulla terra erano cattivi, perché facevano quello che è male agli occhi del Signore. Tutti, tranne i componenti della famiglia di Noè. Dio si stancò di tanto male che vedeva commettere di continuo, e decise di eliminare tutti i cattivi. Per questo si presentò a Noè e gli disse: «Io manderò un diluvio, una grande alluvione che spazzerà via ogni vita sulla terra, tranne coloro che voglio salvare». E gli diede un ordine: «Costruisci un'arca, una grande nave. Deve essere a tre piani, col tetto e le finestre, lunga 150 metri, larga 25 e alta 15». Noè si mise al lavoro, insieme con i suoi tre figli Sem, </w:t>
      </w:r>
      <w:proofErr w:type="spellStart"/>
      <w:r w:rsidRPr="00004645">
        <w:rPr>
          <w:color w:val="000000"/>
          <w:sz w:val="20"/>
          <w:szCs w:val="20"/>
        </w:rPr>
        <w:t>Cam</w:t>
      </w:r>
      <w:proofErr w:type="spellEnd"/>
      <w:r w:rsidRPr="00004645">
        <w:rPr>
          <w:color w:val="000000"/>
          <w:sz w:val="20"/>
          <w:szCs w:val="20"/>
        </w:rPr>
        <w:t xml:space="preserve"> </w:t>
      </w:r>
      <w:proofErr w:type="spellStart"/>
      <w:r w:rsidRPr="00004645">
        <w:rPr>
          <w:color w:val="000000"/>
          <w:sz w:val="20"/>
          <w:szCs w:val="20"/>
        </w:rPr>
        <w:t>Iafet</w:t>
      </w:r>
      <w:proofErr w:type="spellEnd"/>
      <w:r w:rsidRPr="00004645">
        <w:rPr>
          <w:color w:val="000000"/>
          <w:sz w:val="20"/>
          <w:szCs w:val="20"/>
        </w:rPr>
        <w:t>, mentre sua moglie e le mogli dei suoi figli raccoglievano cibo e vestiario per vivere dentro l'arca. I vicini di casa di Noè lo prendevano in giro, perché pensavano che fosse matto a costruire una nave in mezzo alla pianura, lontano dal mare. Ma Noè non si lasciava impressionare, e continuava il lavoro. Quando ebbe finito la costruzione, raccolse da tutta la regione due animali per ogni specie e li fece entrare nell'arca, dove infine si trasferì anche lui con tutta la sua famiglia.</w:t>
      </w:r>
    </w:p>
    <w:p w:rsidR="00004645" w:rsidRPr="009033AD" w:rsidRDefault="00004645" w:rsidP="00004645">
      <w:pPr>
        <w:pStyle w:val="c2"/>
        <w:rPr>
          <w:b/>
          <w:color w:val="00000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12065</wp:posOffset>
            </wp:positionV>
            <wp:extent cx="4429125" cy="1962150"/>
            <wp:effectExtent l="19050" t="0" r="9525" b="0"/>
            <wp:wrapSquare wrapText="bothSides"/>
            <wp:docPr id="2" name="Immagine 2" descr="http://www.preghiereagesuemaria.it/images/la%20c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ghiereagesuemaria.it/images/la%20cre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645">
        <w:rPr>
          <w:color w:val="000000"/>
          <w:sz w:val="20"/>
          <w:szCs w:val="20"/>
        </w:rPr>
        <w:t> </w:t>
      </w:r>
      <w:r w:rsidRPr="00004645">
        <w:rPr>
          <w:b/>
          <w:bCs/>
          <w:color w:val="000000"/>
          <w:sz w:val="20"/>
          <w:szCs w:val="20"/>
        </w:rPr>
        <w:t> </w:t>
      </w:r>
    </w:p>
    <w:p w:rsidR="00004645" w:rsidRPr="009033AD" w:rsidRDefault="00004645" w:rsidP="00004645">
      <w:pPr>
        <w:pStyle w:val="c2"/>
        <w:rPr>
          <w:b/>
          <w:color w:val="000000"/>
        </w:rPr>
      </w:pPr>
      <w:r w:rsidRPr="009033AD">
        <w:rPr>
          <w:b/>
          <w:bCs/>
          <w:color w:val="000000"/>
        </w:rPr>
        <w:t>DOPO IL DILUVIO.</w:t>
      </w:r>
      <w:r w:rsidRPr="009033AD">
        <w:rPr>
          <w:b/>
          <w:color w:val="000000"/>
        </w:rPr>
        <w:t> </w:t>
      </w:r>
    </w:p>
    <w:p w:rsidR="00004645" w:rsidRPr="00004645" w:rsidRDefault="00004645" w:rsidP="00004645">
      <w:pPr>
        <w:pStyle w:val="c2"/>
        <w:jc w:val="both"/>
        <w:rPr>
          <w:color w:val="000000"/>
          <w:sz w:val="20"/>
          <w:szCs w:val="20"/>
        </w:rPr>
      </w:pPr>
      <w:r w:rsidRPr="00004645">
        <w:rPr>
          <w:color w:val="000000"/>
          <w:sz w:val="20"/>
          <w:szCs w:val="20"/>
        </w:rPr>
        <w:t>Seguendo il comando del Signore Noè aveva costruito l'arca e vi era entrato con la sua famiglia e con una coppia di animali per ogni specie. Dopo una settimana cominciò a piovere: piovve tanto ma tanto, per quaranta giorni, da provocare un'immensa alluvione che coprì tutto, case, alberi e montagne. Solo l'arca galleggiava sulle acque, proprio come il Signore aveva annunciato. Finalmente cominciarono a soffiare i venti, e l'acqua prese a calare. Apparvero le cime dei monti, e l'arca si posò sul monte Ararat. Trascorsi quaranta giorni, Noè aprì la finestra che aveva fatto nell'arca e disse: «Voglio far uscire una colomba, per sapere se da qualche parte vi è terra asciutta». Ma la colomba tornò nell'arca, poiché non trovò dove posarsi. Noè attese altri sette giorni, poi fece uscire di nuovo la colomba; ma anche quella volta essa tornò, tenendo però nel becco un ramoscello di olivo: segno che le acque si erano ritirate. Dopo altri sette giorni Noè lasciò andare di nuovo la colomba, che questa volta non tornò più. Passarono altre quattro settimane, e Dio ordinò a Noè: «Esci dall'arca tu e tua moglie, i tuoi figli e le loro mogli, e tutti gli animali d'ogni specie che hai con te: uccelli, rettili, bestiame domestico. Falli uscire dall'arca, perché si spandano sulla terra e si moltiplichino». Obbediente al Signore che aveva voluto salvare lui e la sua famiglia, Noè uscì dall'arca con tutte le persone e gli animali che essa conteneva, e subito innalzò un altare per offrire un sacrificio di ringraziamento al Signore. Il Signore Dio gradì il sacrificio di Noè; benedisse lui e i suoi figli e disse loro: «Ecco: la vita torna sulla terra, e tutto quello che si trova sulla terra io lo do a voi».</w:t>
      </w:r>
    </w:p>
    <w:p w:rsidR="00004645" w:rsidRPr="00004645" w:rsidRDefault="00815995" w:rsidP="00004645">
      <w:pPr>
        <w:pStyle w:val="c2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57785</wp:posOffset>
            </wp:positionV>
            <wp:extent cx="2874645" cy="1972310"/>
            <wp:effectExtent l="19050" t="0" r="1905" b="0"/>
            <wp:wrapSquare wrapText="bothSides"/>
            <wp:docPr id="3" name="Immagine 3" descr="http://www.preghiereagesuemaria.it/images/la%20c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eghiereagesuemaria.it/images/la%20cre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645" w:rsidRPr="00004645">
        <w:rPr>
          <w:color w:val="000000"/>
          <w:sz w:val="20"/>
          <w:szCs w:val="20"/>
        </w:rPr>
        <w:t> </w:t>
      </w:r>
    </w:p>
    <w:p w:rsidR="00004645" w:rsidRPr="00004645" w:rsidRDefault="00004645" w:rsidP="00004645">
      <w:pPr>
        <w:pStyle w:val="c2"/>
        <w:jc w:val="both"/>
        <w:rPr>
          <w:color w:val="000000"/>
          <w:sz w:val="20"/>
          <w:szCs w:val="20"/>
        </w:rPr>
      </w:pPr>
      <w:r w:rsidRPr="009033AD">
        <w:rPr>
          <w:b/>
          <w:bCs/>
          <w:color w:val="000000"/>
        </w:rPr>
        <w:t>IL SEGNO DELL'ARCOBALENO</w:t>
      </w:r>
      <w:r w:rsidRPr="00004645">
        <w:rPr>
          <w:b/>
          <w:bCs/>
          <w:color w:val="000000"/>
          <w:sz w:val="20"/>
          <w:szCs w:val="20"/>
        </w:rPr>
        <w:t>.</w:t>
      </w:r>
      <w:r w:rsidRPr="00004645">
        <w:rPr>
          <w:color w:val="000000"/>
          <w:sz w:val="20"/>
          <w:szCs w:val="20"/>
        </w:rPr>
        <w:t> </w:t>
      </w:r>
    </w:p>
    <w:p w:rsidR="00004645" w:rsidRPr="00004645" w:rsidRDefault="00004645" w:rsidP="00004645">
      <w:pPr>
        <w:pStyle w:val="c2"/>
        <w:jc w:val="both"/>
        <w:rPr>
          <w:color w:val="000000"/>
          <w:sz w:val="20"/>
          <w:szCs w:val="20"/>
        </w:rPr>
      </w:pPr>
      <w:r w:rsidRPr="00004645">
        <w:rPr>
          <w:color w:val="000000"/>
          <w:sz w:val="20"/>
          <w:szCs w:val="20"/>
        </w:rPr>
        <w:t>Quando Noè, salvato dal diluvio insieme con la sua famiglia e gli animali dell'arca, mise piede sulla terra asciutta, per prima cosa ringraziò il Signore che era stato così buono con lui. Allora il Signore gli disse: «Da oggi in poi, fino a quando durerà la terra, non vi sarà più un diluvio come questo; vi saranno sempre semina e mietitura, freddo e caldo, estate e inverno. Faccio questa promessa a te e ai tuoi discendenti, e come segno della promessa pongo tra le nubi l'arcobaleno».</w:t>
      </w:r>
    </w:p>
    <w:p w:rsidR="002D3B1C" w:rsidRDefault="0003056A" w:rsidP="00004645">
      <w:pPr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.45pt;margin-top:5.6pt;width:480.75pt;height:37.5pt;z-index:251662336;mso-position-horizontal-relative:text;mso-position-vertical-relative:text;mso-width-relative:page;mso-height-relative:page" fillcolor="black [3213]">
            <v:shadow color="#868686"/>
            <v:textpath style="font-family:&quot;Arial&quot;;font-size:20pt;v-text-kern:t" trim="t" fitpath="t" string="L'ARCOBALENO E LA COLOMBA SONO SEGNI&#10;DELLA PACE FATTA TRA DIO E GLI UOMINI, UNA PACE CHE DIO CERCA DI CONTINUO &#10;OGNI VOLTA CHE NOI CI ALLONTANIAMO"/>
          </v:shape>
        </w:pict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004645"/>
    <w:rsid w:val="00004645"/>
    <w:rsid w:val="0003056A"/>
    <w:rsid w:val="002D3B1C"/>
    <w:rsid w:val="003205B8"/>
    <w:rsid w:val="00504C87"/>
    <w:rsid w:val="00694766"/>
    <w:rsid w:val="007144A3"/>
    <w:rsid w:val="00815995"/>
    <w:rsid w:val="009033AD"/>
    <w:rsid w:val="00A903D6"/>
    <w:rsid w:val="00A97502"/>
    <w:rsid w:val="00B2382A"/>
    <w:rsid w:val="00C12219"/>
    <w:rsid w:val="00E8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rsid w:val="0000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13</cp:revision>
  <dcterms:created xsi:type="dcterms:W3CDTF">2017-11-24T13:26:00Z</dcterms:created>
  <dcterms:modified xsi:type="dcterms:W3CDTF">2017-11-24T13:58:00Z</dcterms:modified>
</cp:coreProperties>
</file>