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6" w:rsidRDefault="007B1C89">
      <w:hyperlink r:id="rId4" w:history="1">
        <w:r w:rsidR="00166B36">
          <w:rPr>
            <w:rStyle w:val="Collegamentoipertestuale"/>
          </w:rPr>
          <w:t>https://www.casa.it/appartamento/vendita/frosinone/via-fornaci-100-frosinone-80mq-34809605/</w:t>
        </w:r>
      </w:hyperlink>
    </w:p>
    <w:p w:rsidR="00166B36" w:rsidRDefault="007B1C89">
      <w:hyperlink r:id="rId5" w:history="1">
        <w:r w:rsidR="00166B36">
          <w:rPr>
            <w:rStyle w:val="Collegamentoipertestuale"/>
          </w:rPr>
          <w:t>https://www.casa.it/appartamento/vendita/frosinone/via-ottavia-minore-8-frosinone-90mq-36868290/</w:t>
        </w:r>
      </w:hyperlink>
    </w:p>
    <w:p w:rsidR="00166B36" w:rsidRDefault="007B1C89">
      <w:hyperlink r:id="rId6" w:history="1">
        <w:r w:rsidR="00166B36">
          <w:rPr>
            <w:rStyle w:val="Collegamentoipertestuale"/>
          </w:rPr>
          <w:t>https://www.casa.it/appartamento/vendita/frosinone/via-tommaso-landolfi-66-frosinone-80mq-36272301/</w:t>
        </w:r>
      </w:hyperlink>
    </w:p>
    <w:p w:rsidR="00A73269" w:rsidRDefault="007B1C89">
      <w:hyperlink r:id="rId7" w:history="1">
        <w:r w:rsidR="00A73269">
          <w:rPr>
            <w:rStyle w:val="Collegamentoipertestuale"/>
          </w:rPr>
          <w:t>https://www.trovacasa.net/Appartamenti/Vendita/FR/Frosinone/TC-62488-38328261.html</w:t>
        </w:r>
      </w:hyperlink>
    </w:p>
    <w:p w:rsidR="00A73269" w:rsidRDefault="007B1C89">
      <w:hyperlink r:id="rId8" w:history="1">
        <w:r w:rsidR="00A73269">
          <w:rPr>
            <w:rStyle w:val="Collegamentoipertestuale"/>
          </w:rPr>
          <w:t>https://www.trovacasa.net/Appartamenti/Vendita/FR/Frosinone/TC-32205-38716502.html</w:t>
        </w:r>
      </w:hyperlink>
    </w:p>
    <w:p w:rsidR="00A73269" w:rsidRDefault="007B1C89">
      <w:hyperlink r:id="rId9" w:history="1">
        <w:r w:rsidR="00A73269">
          <w:rPr>
            <w:rStyle w:val="Collegamentoipertestuale"/>
          </w:rPr>
          <w:t>https://www.trovacasa.net/Appartamenti/Vendita/FR/Frosinone/TC-40324-39024129.html</w:t>
        </w:r>
      </w:hyperlink>
    </w:p>
    <w:p w:rsidR="00A73269" w:rsidRDefault="007B1C89">
      <w:hyperlink r:id="rId10" w:history="1">
        <w:r w:rsidR="00A73269">
          <w:rPr>
            <w:rStyle w:val="Collegamentoipertestuale"/>
          </w:rPr>
          <w:t>https://www.idealista.it/immobile/15830026/</w:t>
        </w:r>
      </w:hyperlink>
    </w:p>
    <w:p w:rsidR="00A73269" w:rsidRDefault="007B1C89">
      <w:hyperlink r:id="rId11" w:history="1">
        <w:r w:rsidR="00A73269">
          <w:rPr>
            <w:rStyle w:val="Collegamentoipertestuale"/>
          </w:rPr>
          <w:t>https://www.idealista.it/immobile/15830026/</w:t>
        </w:r>
      </w:hyperlink>
    </w:p>
    <w:p w:rsidR="00A73269" w:rsidRDefault="007B1C89">
      <w:hyperlink r:id="rId12" w:history="1">
        <w:r w:rsidR="00A73269">
          <w:rPr>
            <w:rStyle w:val="Collegamentoipertestuale"/>
          </w:rPr>
          <w:t>https://www.idealista.it/immobile/16222570/</w:t>
        </w:r>
      </w:hyperlink>
    </w:p>
    <w:p w:rsidR="00A73269" w:rsidRDefault="007B1C89">
      <w:hyperlink r:id="rId13" w:history="1">
        <w:r w:rsidR="00723266">
          <w:rPr>
            <w:rStyle w:val="Collegamentoipertestuale"/>
          </w:rPr>
          <w:t>https://www.casa.it/villa/vendita/frosinone/via-fornaci-frosinone-frosinone-130mq-36940044/</w:t>
        </w:r>
      </w:hyperlink>
    </w:p>
    <w:p w:rsidR="00723266" w:rsidRDefault="00723266"/>
    <w:p w:rsidR="00B94D33" w:rsidRDefault="007B1C89">
      <w:hyperlink r:id="rId14" w:history="1">
        <w:r w:rsidR="00AD3655">
          <w:rPr>
            <w:rStyle w:val="Collegamentoipertestuale"/>
          </w:rPr>
          <w:t>https://www.wikicasa.it/appartamento-vendita-frosinone-6387781</w:t>
        </w:r>
      </w:hyperlink>
      <w:r w:rsidR="00AD3655">
        <w:t xml:space="preserve"> !!!!!!!!!!!!!</w:t>
      </w:r>
    </w:p>
    <w:p w:rsidR="008644B6" w:rsidRDefault="007B1C89" w:rsidP="00B94D33">
      <w:hyperlink r:id="rId15" w:history="1">
        <w:r w:rsidR="00B94D33">
          <w:rPr>
            <w:rStyle w:val="Collegamentoipertestuale"/>
          </w:rPr>
          <w:t>https://www.professionecasa.it/vendita/frosinone/appartamento/1344679.html</w:t>
        </w:r>
      </w:hyperlink>
      <w:r w:rsidR="00B94D33">
        <w:t xml:space="preserve">           !!!!!!!!!!!!!!</w:t>
      </w:r>
    </w:p>
    <w:p w:rsidR="008644B6" w:rsidRDefault="007B1C89" w:rsidP="008644B6">
      <w:hyperlink r:id="rId16" w:history="1">
        <w:r w:rsidR="008644B6">
          <w:rPr>
            <w:rStyle w:val="Collegamentoipertestuale"/>
          </w:rPr>
          <w:t>https://www.idealista.it/immobile/15830026/</w:t>
        </w:r>
      </w:hyperlink>
    </w:p>
    <w:p w:rsidR="008644B6" w:rsidRDefault="007B1C89" w:rsidP="008644B6">
      <w:hyperlink r:id="rId17" w:history="1">
        <w:r w:rsidR="000A4FF2">
          <w:rPr>
            <w:rStyle w:val="Collegamentoipertestuale"/>
          </w:rPr>
          <w:t>https://www.wikicasa.it/appartamento-vendita-frosinone-4958143</w:t>
        </w:r>
      </w:hyperlink>
    </w:p>
    <w:p w:rsidR="000A4FF2" w:rsidRDefault="007B1C89" w:rsidP="008644B6">
      <w:hyperlink r:id="rId18" w:history="1">
        <w:r w:rsidR="00386063">
          <w:rPr>
            <w:rStyle w:val="Collegamentoipertestuale"/>
          </w:rPr>
          <w:t>https://www.wikicasa.it/appartamento-vendita-frosinone-3738586</w:t>
        </w:r>
      </w:hyperlink>
    </w:p>
    <w:p w:rsidR="005001CD" w:rsidRDefault="007B1C89" w:rsidP="008644B6">
      <w:hyperlink r:id="rId19" w:history="1">
        <w:r w:rsidR="005001CD">
          <w:rPr>
            <w:rStyle w:val="Collegamentoipertestuale"/>
          </w:rPr>
          <w:t>https://www.wikicasa.it/appartamento-vendita-frosinone-4908955</w:t>
        </w:r>
      </w:hyperlink>
    </w:p>
    <w:p w:rsidR="005001CD" w:rsidRDefault="007B1C89" w:rsidP="008644B6">
      <w:hyperlink r:id="rId20" w:history="1">
        <w:r w:rsidR="00CB4FB9">
          <w:rPr>
            <w:rStyle w:val="Collegamentoipertestuale"/>
          </w:rPr>
          <w:t>https://www.wikicasa.it/appartamento-vendita-frosinone-6148308</w:t>
        </w:r>
      </w:hyperlink>
    </w:p>
    <w:p w:rsidR="00CB4FB9" w:rsidRDefault="0093714D" w:rsidP="008644B6">
      <w:hyperlink r:id="rId21" w:history="1">
        <w:r>
          <w:rPr>
            <w:rStyle w:val="Collegamentoipertestuale"/>
          </w:rPr>
          <w:t>https://www.casa.it/appartamento/vendita/frosinone/via-belgio-12-alatri-81mq-37715358/?&amp;utm_medium=aggreg&amp;utm_campaign=trovitprd&amp;utm_source=trovit&amp;utm_content=listing++</w:t>
        </w:r>
      </w:hyperlink>
    </w:p>
    <w:p w:rsidR="00386063" w:rsidRDefault="007B1C89" w:rsidP="008644B6">
      <w:hyperlink r:id="rId22" w:history="1">
        <w:r w:rsidR="00085F75">
          <w:rPr>
            <w:rStyle w:val="Collegamentoipertestuale"/>
          </w:rPr>
          <w:t>htt</w:t>
        </w:r>
        <w:hyperlink r:id="rId23" w:history="1">
          <w:r w:rsidR="0093714D">
            <w:rPr>
              <w:rStyle w:val="Collegamentoipertestuale"/>
            </w:rPr>
            <w:t>https://www.casa.it/villa/vendita/frosinone/via-fornaci-frosinone-frosinone-130mq-36940044/?&amp;utm_medium=aggreg&amp;utm_campaign=trovitprd&amp;utm_source=trovit&amp;utm_content=listing++</w:t>
          </w:r>
        </w:hyperlink>
        <w:r w:rsidR="00085F75">
          <w:rPr>
            <w:rStyle w:val="Collegamentoipertestuale"/>
          </w:rPr>
          <w:t>ps://www.immobiliare.it/annunci/73408656/</w:t>
        </w:r>
      </w:hyperlink>
    </w:p>
    <w:p w:rsidR="000A4FF2" w:rsidRDefault="00E07A94" w:rsidP="008644B6">
      <w:hyperlink r:id="rId24" w:history="1">
        <w:r>
          <w:rPr>
            <w:rStyle w:val="Collegamentoipertestuale"/>
          </w:rPr>
          <w:t>https://www.casa.it/appartamento/vendita/frosinone/centro-frosinone-85mq-34140347/?&amp;utm_medium=aggreg&amp;utm_campaign=trovitprd&amp;utm_source=trovit&amp;utm_content=listing++</w:t>
        </w:r>
      </w:hyperlink>
    </w:p>
    <w:p w:rsidR="00E07A94" w:rsidRDefault="00E07A94" w:rsidP="008644B6">
      <w:hyperlink r:id="rId25" w:history="1">
        <w:r>
          <w:rPr>
            <w:rStyle w:val="Collegamentoipertestuale"/>
          </w:rPr>
          <w:t>https://www.casa.it/appartamento/vendita/frosinone/via-tagliamento-frosinone-80mq-37428787/?&amp;utm_medium=aggreg&amp;utm_campaign=trovitprd&amp;utm_source=trovit&amp;utm_content=listing++</w:t>
        </w:r>
      </w:hyperlink>
    </w:p>
    <w:p w:rsidR="00E07A94" w:rsidRPr="008644B6" w:rsidRDefault="00E07A94" w:rsidP="008644B6"/>
    <w:sectPr w:rsidR="00E07A94" w:rsidRPr="008644B6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B36"/>
    <w:rsid w:val="00085F75"/>
    <w:rsid w:val="000A4FF2"/>
    <w:rsid w:val="00166B36"/>
    <w:rsid w:val="00264FC2"/>
    <w:rsid w:val="002C020B"/>
    <w:rsid w:val="002D3B1C"/>
    <w:rsid w:val="002E25E7"/>
    <w:rsid w:val="00386063"/>
    <w:rsid w:val="00390B1A"/>
    <w:rsid w:val="00447FE0"/>
    <w:rsid w:val="00491F92"/>
    <w:rsid w:val="00497C48"/>
    <w:rsid w:val="005001CD"/>
    <w:rsid w:val="005945F4"/>
    <w:rsid w:val="005A5857"/>
    <w:rsid w:val="00723266"/>
    <w:rsid w:val="007B1C89"/>
    <w:rsid w:val="00846C53"/>
    <w:rsid w:val="008624D2"/>
    <w:rsid w:val="008644B6"/>
    <w:rsid w:val="008E16C8"/>
    <w:rsid w:val="0090505D"/>
    <w:rsid w:val="0093714D"/>
    <w:rsid w:val="009F0867"/>
    <w:rsid w:val="00A73269"/>
    <w:rsid w:val="00A7792F"/>
    <w:rsid w:val="00A903D6"/>
    <w:rsid w:val="00AD3655"/>
    <w:rsid w:val="00B94D33"/>
    <w:rsid w:val="00C218E5"/>
    <w:rsid w:val="00C24F5B"/>
    <w:rsid w:val="00CB4FB9"/>
    <w:rsid w:val="00CE7948"/>
    <w:rsid w:val="00DB19F4"/>
    <w:rsid w:val="00E07A9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6B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vacasa.net/Appartamenti/Vendita/FR/Frosinone/TC-32205-38716502.html" TargetMode="External"/><Relationship Id="rId13" Type="http://schemas.openxmlformats.org/officeDocument/2006/relationships/hyperlink" Target="https://www.casa.it/villa/vendita/frosinone/via-fornaci-frosinone-frosinone-130mq-36940044/" TargetMode="External"/><Relationship Id="rId18" Type="http://schemas.openxmlformats.org/officeDocument/2006/relationships/hyperlink" Target="https://www.wikicasa.it/appartamento-vendita-frosinone-373858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asa.it/appartamento/vendita/frosinone/via-belgio-12-alatri-81mq-37715358/?&amp;utm_medium=aggreg&amp;utm_campaign=trovitprd&amp;utm_source=trovit&amp;utm_content=listing++" TargetMode="External"/><Relationship Id="rId7" Type="http://schemas.openxmlformats.org/officeDocument/2006/relationships/hyperlink" Target="https://www.trovacasa.net/Appartamenti/Vendita/FR/Frosinone/TC-62488-38328261.html" TargetMode="External"/><Relationship Id="rId12" Type="http://schemas.openxmlformats.org/officeDocument/2006/relationships/hyperlink" Target="https://www.idealista.it/immobile/16222570/" TargetMode="External"/><Relationship Id="rId17" Type="http://schemas.openxmlformats.org/officeDocument/2006/relationships/hyperlink" Target="https://www.wikicasa.it/appartamento-vendita-frosinone-4958143" TargetMode="External"/><Relationship Id="rId25" Type="http://schemas.openxmlformats.org/officeDocument/2006/relationships/hyperlink" Target="https://www.casa.it/appartamento/vendita/frosinone/via-tagliamento-frosinone-80mq-37428787/?&amp;utm_medium=aggreg&amp;utm_campaign=trovitprd&amp;utm_source=trovit&amp;utm_content=listing++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dealista.it/immobile/15830026/" TargetMode="External"/><Relationship Id="rId20" Type="http://schemas.openxmlformats.org/officeDocument/2006/relationships/hyperlink" Target="https://www.wikicasa.it/appartamento-vendita-frosinone-614830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sa.it/appartamento/vendita/frosinone/via-tommaso-landolfi-66-frosinone-80mq-36272301/" TargetMode="External"/><Relationship Id="rId11" Type="http://schemas.openxmlformats.org/officeDocument/2006/relationships/hyperlink" Target="https://www.idealista.it/immobile/15830026/" TargetMode="External"/><Relationship Id="rId24" Type="http://schemas.openxmlformats.org/officeDocument/2006/relationships/hyperlink" Target="https://www.casa.it/appartamento/vendita/frosinone/centro-frosinone-85mq-34140347/?&amp;utm_medium=aggreg&amp;utm_campaign=trovitprd&amp;utm_source=trovit&amp;utm_content=listing++" TargetMode="External"/><Relationship Id="rId5" Type="http://schemas.openxmlformats.org/officeDocument/2006/relationships/hyperlink" Target="https://www.casa.it/appartamento/vendita/frosinone/via-ottavia-minore-8-frosinone-90mq-36868290/" TargetMode="External"/><Relationship Id="rId15" Type="http://schemas.openxmlformats.org/officeDocument/2006/relationships/hyperlink" Target="https://www.professionecasa.it/vendita/frosinone/appartamento/1344679.html" TargetMode="External"/><Relationship Id="rId23" Type="http://schemas.openxmlformats.org/officeDocument/2006/relationships/hyperlink" Target="https://www.casa.it/villa/vendita/frosinone/via-fornaci-frosinone-frosinone-130mq-36940044/?&amp;utm_medium=aggreg&amp;utm_campaign=trovitprd&amp;utm_source=trovit&amp;utm_content=listing++" TargetMode="External"/><Relationship Id="rId10" Type="http://schemas.openxmlformats.org/officeDocument/2006/relationships/hyperlink" Target="https://www.idealista.it/immobile/15830026/" TargetMode="External"/><Relationship Id="rId19" Type="http://schemas.openxmlformats.org/officeDocument/2006/relationships/hyperlink" Target="https://www.wikicasa.it/appartamento-vendita-frosinone-4908955" TargetMode="External"/><Relationship Id="rId4" Type="http://schemas.openxmlformats.org/officeDocument/2006/relationships/hyperlink" Target="https://www.casa.it/appartamento/vendita/frosinone/via-fornaci-100-frosinone-80mq-34809605/" TargetMode="External"/><Relationship Id="rId9" Type="http://schemas.openxmlformats.org/officeDocument/2006/relationships/hyperlink" Target="https://www.trovacasa.net/Appartamenti/Vendita/FR/Frosinone/TC-40324-39024129.html" TargetMode="External"/><Relationship Id="rId14" Type="http://schemas.openxmlformats.org/officeDocument/2006/relationships/hyperlink" Target="https://www.wikicasa.it/appartamento-vendita-frosinone-6387781" TargetMode="External"/><Relationship Id="rId22" Type="http://schemas.openxmlformats.org/officeDocument/2006/relationships/hyperlink" Target="https://www.immobiliare.it/annunci/7340865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12</cp:revision>
  <dcterms:created xsi:type="dcterms:W3CDTF">2019-07-30T07:46:00Z</dcterms:created>
  <dcterms:modified xsi:type="dcterms:W3CDTF">2019-08-07T10:28:00Z</dcterms:modified>
</cp:coreProperties>
</file>