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1951" w:type="dxa"/>
        <w:tblCellSpacing w:w="0" w:type="dxa"/>
        <w:tblInd w:w="-1134" w:type="dxa"/>
        <w:tblCellMar>
          <w:top w:w="48" w:type="dxa"/>
          <w:left w:w="48" w:type="dxa"/>
          <w:bottom w:w="48" w:type="dxa"/>
          <w:right w:w="48" w:type="dxa"/>
        </w:tblCellMar>
        <w:tblLook w:val="0000" w:firstRow="0" w:lastRow="0" w:firstColumn="0" w:lastColumn="0" w:noHBand="0" w:noVBand="0"/>
      </w:tblPr>
      <w:tblGrid>
        <w:gridCol w:w="21951"/>
      </w:tblGrid>
      <w:tr w:rsidR="00B05F06" w14:paraId="51B7F3AE" w14:textId="77777777">
        <w:trPr>
          <w:trHeight w:val="2648"/>
          <w:tblCellSpacing w:w="0" w:type="dxa"/>
        </w:trPr>
        <w:tc>
          <w:tcPr>
            <w:tcW w:w="0" w:type="auto"/>
            <w:vAlign w:val="center"/>
          </w:tcPr>
          <w:p w14:paraId="627E3BBD" w14:textId="77777777" w:rsidR="00B05F06" w:rsidRDefault="00CB70C2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1" wp14:anchorId="0E8F41AE" wp14:editId="28D770CD">
                  <wp:simplePos x="0" y="0"/>
                  <wp:positionH relativeFrom="column">
                    <wp:posOffset>5569585</wp:posOffset>
                  </wp:positionH>
                  <wp:positionV relativeFrom="paragraph">
                    <wp:posOffset>624205</wp:posOffset>
                  </wp:positionV>
                  <wp:extent cx="1448435" cy="769620"/>
                  <wp:effectExtent l="19050" t="0" r="0" b="0"/>
                  <wp:wrapNone/>
                  <wp:docPr id="8" name="Immagine 8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435" cy="769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FC6AAF0" w14:textId="77777777" w:rsidR="00B05F06" w:rsidRDefault="00B05F06"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noProof/>
              </w:rPr>
              <w:t> </w:t>
            </w:r>
          </w:p>
          <w:p w14:paraId="23987488" w14:textId="317302BA" w:rsidR="00B05F06" w:rsidRPr="00F22B66" w:rsidRDefault="00CB70C2" w:rsidP="00CE3C92">
            <w:pPr>
              <w:spacing w:after="100"/>
              <w:ind w:left="2214" w:right="-1"/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6C0F31FA" wp14:editId="1DFD24EE">
                  <wp:simplePos x="0" y="0"/>
                  <wp:positionH relativeFrom="column">
                    <wp:posOffset>33020</wp:posOffset>
                  </wp:positionH>
                  <wp:positionV relativeFrom="paragraph">
                    <wp:posOffset>78740</wp:posOffset>
                  </wp:positionV>
                  <wp:extent cx="1372870" cy="1350645"/>
                  <wp:effectExtent l="19050" t="0" r="0" b="0"/>
                  <wp:wrapNone/>
                  <wp:docPr id="5" name="Immagine 5" descr="logo_r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r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870" cy="1350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2B6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1" locked="0" layoutInCell="1" allowOverlap="1" wp14:anchorId="137E8186" wp14:editId="6BEE5656">
                      <wp:simplePos x="0" y="0"/>
                      <wp:positionH relativeFrom="column">
                        <wp:posOffset>5406390</wp:posOffset>
                      </wp:positionH>
                      <wp:positionV relativeFrom="paragraph">
                        <wp:posOffset>76200</wp:posOffset>
                      </wp:positionV>
                      <wp:extent cx="2089785" cy="1110615"/>
                      <wp:effectExtent l="0" t="0" r="0" b="3810"/>
                      <wp:wrapNone/>
                      <wp:docPr id="1" name="AutoShap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089785" cy="1110615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CB8E5" id="AutoShape 3" o:spid="_x0000_s1026" style="position:absolute;margin-left:425.7pt;margin-top:6pt;width:164.55pt;height:87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" filled="f" stroked="f">
                      <o:lock v:ext="edit" aspectratio="t"/>
                    </v:rect>
                  </w:pict>
                </mc:Fallback>
              </mc:AlternateContent>
            </w:r>
            <w:r w:rsidR="00B05F06" w:rsidRPr="00F22B66">
              <w:rPr>
                <w:b/>
                <w:bCs/>
                <w:i/>
                <w:iCs/>
                <w:noProof/>
                <w:color w:val="FF0000"/>
                <w:sz w:val="44"/>
                <w:szCs w:val="44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R.E.M.  s.r.l.</w:t>
            </w:r>
            <w:r w:rsidR="00B05F06">
              <w:rPr>
                <w:noProof/>
                <w:snapToGrid w:val="0"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</w:rPr>
              <w:t xml:space="preserve"> </w:t>
            </w:r>
          </w:p>
          <w:p w14:paraId="2ABB59DA" w14:textId="77777777" w:rsidR="00B05F06" w:rsidRPr="00CE3C92" w:rsidRDefault="00B05F06" w:rsidP="00CE3C92">
            <w:pPr>
              <w:pStyle w:val="Titolo1"/>
              <w:spacing w:beforeAutospacing="0" w:afterAutospacing="0"/>
              <w:ind w:left="2214" w:right="-1"/>
              <w:rPr>
                <w:i/>
                <w:noProof/>
                <w:sz w:val="32"/>
                <w:szCs w:val="32"/>
              </w:rPr>
            </w:pPr>
            <w:r w:rsidRPr="00CE3C92">
              <w:rPr>
                <w:i/>
                <w:noProof/>
                <w:sz w:val="32"/>
                <w:szCs w:val="32"/>
              </w:rPr>
              <w:t>Via Ferruccia, 16/a – 03010 Patrica (FR</w:t>
            </w:r>
          </w:p>
          <w:p w14:paraId="7072CEDE" w14:textId="77777777" w:rsidR="00B05F06" w:rsidRDefault="00B05F06" w:rsidP="00CE3C92">
            <w:pPr>
              <w:pStyle w:val="Titolo1"/>
              <w:spacing w:beforeAutospacing="0" w:afterAutospacing="0"/>
              <w:ind w:left="2214" w:right="-1"/>
              <w:rPr>
                <w:noProof/>
                <w:sz w:val="20"/>
                <w:szCs w:val="20"/>
                <w:lang w:val="fr-FR"/>
              </w:rPr>
            </w:pPr>
            <w:r>
              <w:rPr>
                <w:noProof/>
                <w:sz w:val="20"/>
                <w:szCs w:val="20"/>
                <w:lang w:val="fr-FR"/>
              </w:rPr>
              <w:t>Tel. 0775 830116  – Fax 0775 839345</w:t>
            </w:r>
          </w:p>
          <w:p w14:paraId="7F771035" w14:textId="77777777" w:rsidR="00CE3C92" w:rsidRDefault="0076101A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hyperlink r:id="rId6" w:history="1">
              <w:r w:rsidR="00CE3C92" w:rsidRPr="00D34132">
                <w:rPr>
                  <w:rStyle w:val="Collegamentoipertestuale"/>
                  <w:rFonts w:ascii="Arial" w:hAnsi="Arial" w:cs="Arial"/>
                  <w:b/>
                  <w:bCs/>
                  <w:noProof/>
                  <w:sz w:val="16"/>
                  <w:szCs w:val="16"/>
                  <w:lang w:val="fr-FR"/>
                </w:rPr>
                <w:t>info@rem-motori.it</w:t>
              </w:r>
            </w:hyperlink>
          </w:p>
          <w:p w14:paraId="15B5C14F" w14:textId="77777777" w:rsidR="00CE3C92" w:rsidRDefault="00CE3C92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</w:p>
          <w:p w14:paraId="78C5B782" w14:textId="77777777" w:rsidR="00CE3C92" w:rsidRDefault="00B05F06" w:rsidP="00CE3C92">
            <w:pPr>
              <w:ind w:left="2214"/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R.E.M. s.r.l. - Cap. Soc. EURO 10.000,00 int. vers. </w:t>
            </w:r>
          </w:p>
          <w:p w14:paraId="541DDED3" w14:textId="77777777" w:rsidR="00B05F06" w:rsidRDefault="00B05F06" w:rsidP="00CE3C92">
            <w:pPr>
              <w:ind w:left="2214"/>
              <w:rPr>
                <w:b/>
                <w:bCs/>
                <w:noProof/>
              </w:rPr>
            </w:pPr>
            <w:r>
              <w:rPr>
                <w:rFonts w:ascii="Arial" w:hAnsi="Arial" w:cs="Arial"/>
                <w:b/>
                <w:bCs/>
                <w:noProof/>
                <w:sz w:val="16"/>
                <w:szCs w:val="16"/>
                <w:lang w:val="fr-FR"/>
              </w:rPr>
              <w:t xml:space="preserve">Reg. </w:t>
            </w:r>
            <w:r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Imprese Frosinone n. 25704 - Cod. Fiscale e P. IVA 02240470605</w:t>
            </w:r>
          </w:p>
          <w:p w14:paraId="18FA3460" w14:textId="77777777" w:rsidR="00B05F06" w:rsidRDefault="00B05F06" w:rsidP="007645D8">
            <w:pPr>
              <w:pStyle w:val="NormaleWeb"/>
            </w:pPr>
          </w:p>
        </w:tc>
      </w:tr>
    </w:tbl>
    <w:tbl>
      <w:tblPr>
        <w:tblStyle w:val="Grigliatabella"/>
        <w:tblW w:w="0" w:type="auto"/>
        <w:tblInd w:w="828" w:type="dxa"/>
        <w:tblLook w:val="01E0" w:firstRow="1" w:lastRow="1" w:firstColumn="1" w:lastColumn="1" w:noHBand="0" w:noVBand="0"/>
      </w:tblPr>
      <w:tblGrid>
        <w:gridCol w:w="2340"/>
        <w:gridCol w:w="1980"/>
        <w:gridCol w:w="2340"/>
        <w:gridCol w:w="1620"/>
      </w:tblGrid>
      <w:tr w:rsidR="00F75FEE" w14:paraId="68E261EB" w14:textId="77777777" w:rsidTr="00212DDF">
        <w:trPr>
          <w:trHeight w:val="624"/>
        </w:trPr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3C5DADD8" w14:textId="77777777" w:rsidR="00F75FEE" w:rsidRDefault="00F75FEE" w:rsidP="00212D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Commessa Nr.</w:t>
            </w:r>
          </w:p>
        </w:tc>
        <w:tc>
          <w:tcPr>
            <w:tcW w:w="198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70E3143A" w14:textId="77777777" w:rsidR="00F75FEE" w:rsidRDefault="00F75FEE" w:rsidP="00212D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2024 0149</w:t>
            </w:r>
          </w:p>
        </w:tc>
        <w:tc>
          <w:tcPr>
            <w:tcW w:w="234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28BF054" w14:textId="77777777" w:rsidR="00F75FEE" w:rsidRDefault="00F75FEE" w:rsidP="00212D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Codice R.E.M </w:t>
            </w:r>
          </w:p>
        </w:tc>
        <w:tc>
          <w:tcPr>
            <w:tcW w:w="1620" w:type="dxa"/>
            <w:tcBorders>
              <w:top w:val="double" w:sz="12" w:space="0" w:color="FF0000"/>
              <w:left w:val="double" w:sz="12" w:space="0" w:color="FF0000"/>
              <w:bottom w:val="double" w:sz="12" w:space="0" w:color="FF0000"/>
              <w:right w:val="double" w:sz="12" w:space="0" w:color="FF0000"/>
            </w:tcBorders>
            <w:hideMark/>
          </w:tcPr>
          <w:p w14:paraId="5D8F98B6" w14:textId="77777777" w:rsidR="00F75FEE" w:rsidRDefault="00F75FEE" w:rsidP="00212DDF">
            <w:pPr>
              <w:pStyle w:val="NormaleWeb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b/>
              </w:rPr>
              <w:t>14936</w:t>
            </w:r>
          </w:p>
        </w:tc>
      </w:tr>
    </w:tbl>
    <w:p w14:paraId="4FD3727A" w14:textId="77777777" w:rsidR="00F75FEE" w:rsidRDefault="00F75FEE" w:rsidP="00F75FEE">
      <w:pPr>
        <w:pStyle w:val="NormaleWeb"/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Rapporto di equilibratura </w:t>
      </w:r>
    </w:p>
    <w:tbl>
      <w:tblPr>
        <w:tblW w:w="817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2456"/>
        <w:gridCol w:w="2530"/>
        <w:gridCol w:w="3186"/>
      </w:tblGrid>
      <w:tr w:rsidR="00F75FEE" w14:paraId="353194DF" w14:textId="77777777" w:rsidTr="00212DDF">
        <w:trPr>
          <w:tblCellSpacing w:w="6" w:type="dxa"/>
          <w:jc w:val="center"/>
        </w:trPr>
        <w:tc>
          <w:tcPr>
            <w:tcW w:w="30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DB80B1" w14:textId="77777777" w:rsidR="00F75FEE" w:rsidRDefault="00F75FEE" w:rsidP="00212DDF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Cliente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</w:t>
            </w:r>
            <w:r>
              <w:rPr>
                <w:rFonts w:ascii="Arial" w:hAnsi="Arial" w:cs="Arial"/>
                <w:b/>
                <w:sz w:val="27"/>
                <w:szCs w:val="27"/>
              </w:rPr>
              <w:t xml:space="preserve">PROMA 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E5065A" w14:textId="77777777" w:rsidR="00F75FEE" w:rsidRDefault="00F75FEE" w:rsidP="00212DDF">
            <w:pPr>
              <w:pStyle w:val="NormaleWeb"/>
            </w:pPr>
            <w:proofErr w:type="gramStart"/>
            <w:r>
              <w:rPr>
                <w:rFonts w:ascii="Arial" w:hAnsi="Arial" w:cs="Arial"/>
                <w:sz w:val="27"/>
                <w:szCs w:val="27"/>
              </w:rPr>
              <w:t>Data :</w:t>
            </w:r>
            <w:proofErr w:type="gramEnd"/>
            <w:r>
              <w:rPr>
                <w:rFonts w:ascii="Arial" w:hAnsi="Arial" w:cs="Arial"/>
                <w:sz w:val="27"/>
                <w:szCs w:val="27"/>
              </w:rPr>
              <w:t xml:space="preserve"> 23/05/2024 10:55:58</w:t>
            </w:r>
          </w:p>
        </w:tc>
      </w:tr>
      <w:tr w:rsidR="00F75FEE" w14:paraId="0797267C" w14:textId="77777777" w:rsidTr="00212DDF">
        <w:trPr>
          <w:tblCellSpacing w:w="6" w:type="dxa"/>
          <w:jc w:val="center"/>
        </w:trPr>
        <w:tc>
          <w:tcPr>
            <w:tcW w:w="1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28F13F" w14:textId="77777777" w:rsidR="00F75FEE" w:rsidRDefault="00F75FEE" w:rsidP="00212DD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Prog. N^ 212</w:t>
            </w:r>
          </w:p>
        </w:tc>
        <w:tc>
          <w:tcPr>
            <w:tcW w:w="35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BED9B" w14:textId="77777777" w:rsidR="00F75FEE" w:rsidRDefault="00F75FEE" w:rsidP="00212DDF">
            <w:pPr>
              <w:pStyle w:val="NormaleWeb"/>
            </w:pPr>
            <w:r>
              <w:rPr>
                <w:rFonts w:ascii="Arial" w:hAnsi="Arial" w:cs="Arial"/>
                <w:sz w:val="27"/>
                <w:szCs w:val="27"/>
              </w:rPr>
              <w:t>ABB DMI 225N KW336</w:t>
            </w:r>
          </w:p>
        </w:tc>
      </w:tr>
    </w:tbl>
    <w:p w14:paraId="4CAC07FC" w14:textId="77777777" w:rsidR="00F75FEE" w:rsidRDefault="00F75FEE" w:rsidP="00F75FEE">
      <w:pPr>
        <w:jc w:val="center"/>
        <w:rPr>
          <w:vanish/>
        </w:rPr>
      </w:pPr>
    </w:p>
    <w:tbl>
      <w:tblPr>
        <w:tblW w:w="8196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90"/>
        <w:gridCol w:w="1693"/>
        <w:gridCol w:w="1534"/>
        <w:gridCol w:w="198"/>
        <w:gridCol w:w="321"/>
        <w:gridCol w:w="1453"/>
        <w:gridCol w:w="806"/>
        <w:gridCol w:w="1701"/>
      </w:tblGrid>
      <w:tr w:rsidR="00F75FEE" w14:paraId="407CF432" w14:textId="77777777" w:rsidTr="00212D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B3D70" w14:textId="77777777" w:rsidR="00F75FEE" w:rsidRDefault="00F75FEE" w:rsidP="00212DDF">
            <w:pPr>
              <w:pStyle w:val="NormaleWeb"/>
            </w:pPr>
            <w:r>
              <w:t>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30EB4B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Tol (g)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BF94F5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 (mm)</w:t>
            </w:r>
          </w:p>
        </w:tc>
        <w:tc>
          <w:tcPr>
            <w:tcW w:w="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C24676" w14:textId="77777777" w:rsidR="00F75FEE" w:rsidRDefault="00F75FEE" w:rsidP="00212DDF">
            <w:pPr>
              <w:pStyle w:val="NormaleWeb"/>
            </w:pPr>
            <w:r>
              <w:t> </w:t>
            </w:r>
          </w:p>
        </w:tc>
        <w:tc>
          <w:tcPr>
            <w:tcW w:w="11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15CCF9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Dim (mm)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653776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</w:rPr>
              <w:t xml:space="preserve">ISO 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0D7CE4" w14:textId="77777777" w:rsidR="00F75FEE" w:rsidRDefault="00F75FEE" w:rsidP="00212DDF">
            <w:pPr>
              <w:pStyle w:val="NormaleWeb"/>
              <w:jc w:val="center"/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</w:rPr>
              <w:t>unit</w:t>
            </w:r>
            <w:proofErr w:type="spellEnd"/>
            <w:r>
              <w:rPr>
                <w:rFonts w:ascii="Arial" w:hAnsi="Arial" w:cs="Arial"/>
                <w:b/>
                <w:bCs/>
              </w:rPr>
              <w:t>( Kg</w:t>
            </w:r>
            <w:proofErr w:type="gramEnd"/>
            <w:r>
              <w:rPr>
                <w:rFonts w:ascii="Arial" w:hAnsi="Arial" w:cs="Arial"/>
                <w:b/>
                <w:bCs/>
              </w:rPr>
              <w:t>)</w:t>
            </w:r>
          </w:p>
        </w:tc>
      </w:tr>
      <w:tr w:rsidR="00F75FEE" w14:paraId="7D6A7B83" w14:textId="77777777" w:rsidTr="00212D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0F2F1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64B3AF" w14:textId="77777777" w:rsidR="00F75FEE" w:rsidRDefault="00F75FEE" w:rsidP="00212DD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13.346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E19E4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40716" w14:textId="77777777" w:rsidR="00F75FEE" w:rsidRDefault="00F75FEE" w:rsidP="00212DD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D0A6DE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a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E5E40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100.00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92A1A8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G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06CCB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2.50</w:t>
            </w:r>
          </w:p>
        </w:tc>
      </w:tr>
      <w:tr w:rsidR="00F75FEE" w14:paraId="3D9B657D" w14:textId="77777777" w:rsidTr="00212D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1153A3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C28895" w14:textId="77777777" w:rsidR="00F75FEE" w:rsidRDefault="00F75FEE" w:rsidP="00212DD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0.000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FE730D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09908" w14:textId="77777777" w:rsidR="00F75FEE" w:rsidRDefault="00F75FEE" w:rsidP="00212DD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4BA38B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b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CDEAF4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780.00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BB7C36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Peso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992132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250.00</w:t>
            </w:r>
          </w:p>
        </w:tc>
      </w:tr>
      <w:tr w:rsidR="00F75FEE" w14:paraId="077B0C8E" w14:textId="77777777" w:rsidTr="00212DDF">
        <w:trPr>
          <w:tblCellSpacing w:w="6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913CA9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D0E77A" w14:textId="77777777" w:rsidR="00F75FEE" w:rsidRDefault="00F75FEE" w:rsidP="00212DDF">
            <w:pPr>
              <w:pStyle w:val="NormaleWeb"/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sz w:val="27"/>
                <w:szCs w:val="27"/>
              </w:rPr>
              <w:t>16.682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4D031E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80.00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D80E5" w14:textId="77777777" w:rsidR="00F75FEE" w:rsidRDefault="00F75FEE" w:rsidP="00212DDF"/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C6B9B7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c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CF8A3A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90.00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F6D0B9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rpm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B23A80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2236</w:t>
            </w:r>
          </w:p>
        </w:tc>
      </w:tr>
    </w:tbl>
    <w:p w14:paraId="169D6513" w14:textId="77777777" w:rsidR="00F75FEE" w:rsidRDefault="00F75FEE" w:rsidP="00F75FE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iniziali:</w:t>
      </w:r>
    </w:p>
    <w:tbl>
      <w:tblPr>
        <w:tblW w:w="8220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24"/>
        <w:gridCol w:w="2545"/>
        <w:gridCol w:w="2551"/>
      </w:tblGrid>
      <w:tr w:rsidR="00F75FEE" w14:paraId="264D24C4" w14:textId="77777777" w:rsidTr="00212DD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B5A4D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0411FE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3304D5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75FEE" w14:paraId="68DFE1AE" w14:textId="77777777" w:rsidTr="00212DD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8882E52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85.4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B65E5B2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0.00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F299257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35.1</w:t>
            </w:r>
          </w:p>
        </w:tc>
      </w:tr>
      <w:tr w:rsidR="00F75FEE" w14:paraId="5E49F1D6" w14:textId="77777777" w:rsidTr="00212DDF">
        <w:trPr>
          <w:tblCellSpacing w:w="6" w:type="dxa"/>
          <w:jc w:val="center"/>
        </w:trPr>
        <w:tc>
          <w:tcPr>
            <w:tcW w:w="1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FE1B463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287.3°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0D2348C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284.9°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B36BEFE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277.8°</w:t>
            </w:r>
          </w:p>
        </w:tc>
      </w:tr>
    </w:tbl>
    <w:p w14:paraId="55CF773B" w14:textId="77777777" w:rsidR="00F75FEE" w:rsidRDefault="00F75FEE" w:rsidP="00F75FEE">
      <w:pPr>
        <w:pStyle w:val="NormaleWeb"/>
        <w:jc w:val="center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Squilibri residui:</w:t>
      </w:r>
    </w:p>
    <w:tbl>
      <w:tblPr>
        <w:tblW w:w="8232" w:type="dxa"/>
        <w:jc w:val="center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292"/>
        <w:gridCol w:w="2549"/>
        <w:gridCol w:w="2391"/>
      </w:tblGrid>
      <w:tr w:rsidR="00F75FEE" w14:paraId="060A8EB5" w14:textId="77777777" w:rsidTr="00212DD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1E0022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 P1 (g)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F7C8D6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ST (g)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E05ADC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sz w:val="27"/>
                <w:szCs w:val="27"/>
              </w:rPr>
              <w:t>P2 (g)</w:t>
            </w:r>
          </w:p>
        </w:tc>
      </w:tr>
      <w:tr w:rsidR="00F75FEE" w14:paraId="2C2418CC" w14:textId="77777777" w:rsidTr="00212DD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E115A18" w14:textId="0A1D3680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</w:t>
            </w: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.9 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ABA283A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0.0 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A62D49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0.8</w:t>
            </w:r>
          </w:p>
        </w:tc>
      </w:tr>
      <w:tr w:rsidR="00F75FEE" w14:paraId="46F891C7" w14:textId="77777777" w:rsidTr="00212DDF">
        <w:trPr>
          <w:tblCellSpacing w:w="6" w:type="dxa"/>
          <w:jc w:val="center"/>
        </w:trPr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FD80453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158.9°</w:t>
            </w:r>
          </w:p>
        </w:tc>
        <w:tc>
          <w:tcPr>
            <w:tcW w:w="1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D2AE987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149.1°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24D9FCF" w14:textId="77777777" w:rsidR="00F75FEE" w:rsidRDefault="00F75FEE" w:rsidP="00212DDF">
            <w:pPr>
              <w:pStyle w:val="NormaleWeb"/>
              <w:jc w:val="center"/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16.4°</w:t>
            </w:r>
          </w:p>
        </w:tc>
      </w:tr>
    </w:tbl>
    <w:p w14:paraId="48FD675E" w14:textId="77777777" w:rsidR="00F75FEE" w:rsidRDefault="00F75FEE" w:rsidP="00F75FEE">
      <w:pPr>
        <w:pStyle w:val="NormaleWeb"/>
        <w:jc w:val="center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Velocità di misura = 510 rpm</w:t>
      </w:r>
    </w:p>
    <w:p w14:paraId="3C736674" w14:textId="77777777" w:rsidR="00F75FEE" w:rsidRDefault="00F75FEE" w:rsidP="00F75FEE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 xml:space="preserve">Operatore: BOCCIA PAOLO </w:t>
      </w:r>
    </w:p>
    <w:p w14:paraId="322E39CC" w14:textId="77777777" w:rsidR="00F75FEE" w:rsidRDefault="00F75FEE" w:rsidP="00F75FEE">
      <w:pPr>
        <w:pStyle w:val="NormaleWeb"/>
        <w:jc w:val="center"/>
        <w:rPr>
          <w:rFonts w:ascii="Arial" w:hAnsi="Arial" w:cs="Arial"/>
          <w:sz w:val="27"/>
          <w:szCs w:val="27"/>
        </w:rPr>
      </w:pPr>
      <w:proofErr w:type="gramStart"/>
      <w:r>
        <w:rPr>
          <w:rFonts w:ascii="Arial" w:hAnsi="Arial" w:cs="Arial"/>
          <w:sz w:val="27"/>
          <w:szCs w:val="27"/>
        </w:rPr>
        <w:t>Firma :</w:t>
      </w:r>
      <w:proofErr w:type="gramEnd"/>
      <w:r>
        <w:rPr>
          <w:rFonts w:ascii="Arial" w:hAnsi="Arial" w:cs="Arial"/>
          <w:sz w:val="27"/>
          <w:szCs w:val="27"/>
        </w:rPr>
        <w:t xml:space="preserve"> _____________________</w:t>
      </w:r>
    </w:p>
    <w:p w14:paraId="326C0FCA" w14:textId="77777777" w:rsidR="00F75FEE" w:rsidRDefault="00F75FEE" w:rsidP="00F75FEE">
      <w:pPr>
        <w:pStyle w:val="NormaleWeb"/>
        <w:rPr>
          <w:rFonts w:ascii="Arial" w:hAnsi="Arial" w:cs="Arial"/>
          <w:sz w:val="27"/>
          <w:szCs w:val="27"/>
          <w:u w:val="single"/>
        </w:rPr>
      </w:pPr>
      <w:r>
        <w:rPr>
          <w:rFonts w:ascii="Arial" w:hAnsi="Arial" w:cs="Arial"/>
          <w:sz w:val="27"/>
          <w:szCs w:val="27"/>
        </w:rPr>
        <w:t> </w:t>
      </w:r>
      <w:r>
        <w:rPr>
          <w:rFonts w:ascii="Arial" w:hAnsi="Arial" w:cs="Arial"/>
          <w:sz w:val="27"/>
          <w:szCs w:val="27"/>
          <w:u w:val="single"/>
        </w:rPr>
        <w:t>NOTE:</w:t>
      </w:r>
    </w:p>
    <w:p w14:paraId="470E66EC" w14:textId="3DDC52A9" w:rsidR="00B05F06" w:rsidRPr="003156CB" w:rsidRDefault="00F75FEE" w:rsidP="00177540">
      <w:pPr>
        <w:pStyle w:val="NormaleWeb"/>
        <w:rPr>
          <w:rFonts w:ascii="Arial" w:hAnsi="Arial" w:cs="Arial"/>
          <w:sz w:val="27"/>
          <w:szCs w:val="27"/>
        </w:rPr>
      </w:pPr>
      <w:r>
        <w:rPr>
          <w:rFonts w:ascii="Arial" w:hAnsi="Arial" w:cs="Arial"/>
          <w:sz w:val="27"/>
          <w:szCs w:val="27"/>
        </w:rPr>
        <w:t>Equilibratura con puleggia</w:t>
      </w:r>
    </w:p>
    <w:sectPr w:rsidR="00B05F06" w:rsidRPr="003156CB" w:rsidSect="004712DB">
      <w:pgSz w:w="11906" w:h="16838"/>
      <w:pgMar w:top="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C92"/>
    <w:rsid w:val="00013B8B"/>
    <w:rsid w:val="000255D9"/>
    <w:rsid w:val="00097595"/>
    <w:rsid w:val="00124B6E"/>
    <w:rsid w:val="00147FDE"/>
    <w:rsid w:val="00151350"/>
    <w:rsid w:val="001632F4"/>
    <w:rsid w:val="00177540"/>
    <w:rsid w:val="001E434E"/>
    <w:rsid w:val="0025133A"/>
    <w:rsid w:val="00272A77"/>
    <w:rsid w:val="003156CB"/>
    <w:rsid w:val="00343A74"/>
    <w:rsid w:val="00364437"/>
    <w:rsid w:val="00366147"/>
    <w:rsid w:val="003D4AD1"/>
    <w:rsid w:val="00436577"/>
    <w:rsid w:val="0047021F"/>
    <w:rsid w:val="004712DB"/>
    <w:rsid w:val="00485FC2"/>
    <w:rsid w:val="004A6281"/>
    <w:rsid w:val="004A6CCC"/>
    <w:rsid w:val="004A7EAE"/>
    <w:rsid w:val="00507915"/>
    <w:rsid w:val="005148F7"/>
    <w:rsid w:val="00551B86"/>
    <w:rsid w:val="005861B2"/>
    <w:rsid w:val="00596BB7"/>
    <w:rsid w:val="005B09BE"/>
    <w:rsid w:val="005B3014"/>
    <w:rsid w:val="005F627D"/>
    <w:rsid w:val="00640A11"/>
    <w:rsid w:val="00655260"/>
    <w:rsid w:val="00655DC5"/>
    <w:rsid w:val="00660582"/>
    <w:rsid w:val="00666266"/>
    <w:rsid w:val="00756834"/>
    <w:rsid w:val="007645D8"/>
    <w:rsid w:val="0076538C"/>
    <w:rsid w:val="00807499"/>
    <w:rsid w:val="008212BB"/>
    <w:rsid w:val="008C6768"/>
    <w:rsid w:val="00910CC3"/>
    <w:rsid w:val="00915229"/>
    <w:rsid w:val="00962E3E"/>
    <w:rsid w:val="009B0939"/>
    <w:rsid w:val="009C7919"/>
    <w:rsid w:val="00A32967"/>
    <w:rsid w:val="00A33C06"/>
    <w:rsid w:val="00A46EFE"/>
    <w:rsid w:val="00A96FE4"/>
    <w:rsid w:val="00AC1DBE"/>
    <w:rsid w:val="00AC3789"/>
    <w:rsid w:val="00B05F06"/>
    <w:rsid w:val="00B07B79"/>
    <w:rsid w:val="00B57407"/>
    <w:rsid w:val="00BE2B59"/>
    <w:rsid w:val="00C11D29"/>
    <w:rsid w:val="00C549CF"/>
    <w:rsid w:val="00CB6B0D"/>
    <w:rsid w:val="00CB70C2"/>
    <w:rsid w:val="00CC0A7F"/>
    <w:rsid w:val="00CE3C92"/>
    <w:rsid w:val="00CF077A"/>
    <w:rsid w:val="00D20593"/>
    <w:rsid w:val="00D20B21"/>
    <w:rsid w:val="00D55C7F"/>
    <w:rsid w:val="00D652D7"/>
    <w:rsid w:val="00DD7086"/>
    <w:rsid w:val="00DE1071"/>
    <w:rsid w:val="00DE3921"/>
    <w:rsid w:val="00DE43E8"/>
    <w:rsid w:val="00E0292B"/>
    <w:rsid w:val="00E30B22"/>
    <w:rsid w:val="00ED6E5A"/>
    <w:rsid w:val="00F22B66"/>
    <w:rsid w:val="00F636CD"/>
    <w:rsid w:val="00F75FEE"/>
    <w:rsid w:val="00FD33D9"/>
    <w:rsid w:val="00FD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03B92"/>
  <w15:docId w15:val="{E4C73895-3264-4017-9EC4-4FA3E332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12DB"/>
    <w:rPr>
      <w:sz w:val="24"/>
      <w:szCs w:val="24"/>
    </w:rPr>
  </w:style>
  <w:style w:type="paragraph" w:styleId="Titolo1">
    <w:name w:val="heading 1"/>
    <w:basedOn w:val="Normale"/>
    <w:qFormat/>
    <w:rsid w:val="004712DB"/>
    <w:pPr>
      <w:spacing w:before="100" w:beforeAutospacing="1" w:after="100" w:afterAutospacing="1"/>
      <w:ind w:left="1134" w:right="567"/>
      <w:outlineLvl w:val="0"/>
    </w:pPr>
    <w:rPr>
      <w:b/>
      <w:bCs/>
      <w:kern w:val="36"/>
      <w:sz w:val="48"/>
      <w:szCs w:val="4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4712DB"/>
    <w:rPr>
      <w:color w:val="0000FF"/>
      <w:u w:val="single"/>
    </w:rPr>
  </w:style>
  <w:style w:type="character" w:styleId="Collegamentovisitato">
    <w:name w:val="FollowedHyperlink"/>
    <w:basedOn w:val="Carpredefinitoparagrafo"/>
    <w:rsid w:val="004712DB"/>
    <w:rPr>
      <w:color w:val="800080"/>
      <w:u w:val="single"/>
    </w:rPr>
  </w:style>
  <w:style w:type="paragraph" w:styleId="NormaleWeb">
    <w:name w:val="Normal (Web)"/>
    <w:basedOn w:val="Normale"/>
    <w:rsid w:val="004712DB"/>
    <w:pPr>
      <w:spacing w:before="100" w:beforeAutospacing="1" w:after="100" w:afterAutospacing="1"/>
    </w:pPr>
  </w:style>
  <w:style w:type="character" w:customStyle="1" w:styleId="StileMessaggioDiPostaElettronica18">
    <w:name w:val="StileMessaggioDiPostaElettronica18"/>
    <w:basedOn w:val="Carpredefinitoparagrafo"/>
    <w:semiHidden/>
    <w:rsid w:val="004712DB"/>
    <w:rPr>
      <w:rFonts w:ascii="Arial" w:hAnsi="Arial" w:cs="Arial" w:hint="default"/>
      <w:color w:val="auto"/>
      <w:sz w:val="20"/>
      <w:szCs w:val="20"/>
    </w:rPr>
  </w:style>
  <w:style w:type="table" w:styleId="Grigliatabella">
    <w:name w:val="Table Grid"/>
    <w:basedOn w:val="Tabellanormale"/>
    <w:rsid w:val="004712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51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em-motori.it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CertificateISO2_I</vt:lpstr>
    </vt:vector>
  </TitlesOfParts>
  <Company/>
  <LinksUpToDate>false</LinksUpToDate>
  <CharactersWithSpaces>860</CharactersWithSpaces>
  <SharedDoc>false</SharedDoc>
  <HLinks>
    <vt:vector size="6" baseType="variant">
      <vt:variant>
        <vt:i4>6619153</vt:i4>
      </vt:variant>
      <vt:variant>
        <vt:i4>0</vt:i4>
      </vt:variant>
      <vt:variant>
        <vt:i4>0</vt:i4>
      </vt:variant>
      <vt:variant>
        <vt:i4>5</vt:i4>
      </vt:variant>
      <vt:variant>
        <vt:lpwstr>mailto:info@rem-motori.it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CertificateISO2_I</dc:title>
  <dc:creator>REM</dc:creator>
  <cp:lastModifiedBy>Client</cp:lastModifiedBy>
  <cp:revision>2</cp:revision>
  <cp:lastPrinted>2019-12-05T15:43:00Z</cp:lastPrinted>
  <dcterms:created xsi:type="dcterms:W3CDTF">2024-05-28T13:55:00Z</dcterms:created>
  <dcterms:modified xsi:type="dcterms:W3CDTF">2024-05-28T13:55:00Z</dcterms:modified>
</cp:coreProperties>
</file>