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F6117" w:rsidRPr="005F6117" w14:paraId="083242B8" w14:textId="77777777" w:rsidTr="005F611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54FD9C0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618958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2024-0858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DED2B5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462625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11371</w:t>
            </w:r>
          </w:p>
        </w:tc>
      </w:tr>
    </w:tbl>
    <w:p w14:paraId="0B364844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5F6117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F6117" w:rsidRPr="005F6117" w14:paraId="29ABC2B2" w14:textId="77777777" w:rsidTr="005F611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F0DC1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Cliente :</w:t>
            </w:r>
            <w:proofErr w:type="gramEnd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CARTIERA DI GUARCINO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F6FAA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Data :</w:t>
            </w:r>
            <w:proofErr w:type="gramEnd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21/11/2024 11:18:36</w:t>
            </w:r>
          </w:p>
        </w:tc>
      </w:tr>
      <w:tr w:rsidR="005F6117" w:rsidRPr="005F6117" w14:paraId="6E205468" w14:textId="77777777" w:rsidTr="005F611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8FCE8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Prog. N^ 509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B2CBF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ANSALDO DH 250 SK</w:t>
            </w:r>
          </w:p>
        </w:tc>
      </w:tr>
    </w:tbl>
    <w:p w14:paraId="6952FC62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5F6117" w:rsidRPr="005F6117" w14:paraId="3E8029C4" w14:textId="77777777" w:rsidTr="005F61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93D4E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19CED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DDD6D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49AAE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ED742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4D4D8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64274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unit</w:t>
            </w:r>
            <w:proofErr w:type="spellEnd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( Kg</w:t>
            </w:r>
            <w:proofErr w:type="gramEnd"/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5F6117" w:rsidRPr="005F6117" w14:paraId="2EDB86BE" w14:textId="77777777" w:rsidTr="005F61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24EF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D1C6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30.804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5073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3C78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A8A0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4E495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1F587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52E3D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5F6117" w:rsidRPr="005F6117" w14:paraId="2A4FA0E6" w14:textId="77777777" w:rsidTr="005F61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D03C9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0AE9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8520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21FD4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BBD97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51ED3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C5DBE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51ABD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400.00</w:t>
            </w:r>
          </w:p>
        </w:tc>
      </w:tr>
      <w:tr w:rsidR="005F6117" w:rsidRPr="005F6117" w14:paraId="48144864" w14:textId="77777777" w:rsidTr="005F611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C6208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9BBE0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36.240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95A96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2102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00E83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987B0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74B73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62C74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1550</w:t>
            </w:r>
          </w:p>
        </w:tc>
      </w:tr>
    </w:tbl>
    <w:p w14:paraId="4D29ED88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5F6117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F6117" w:rsidRPr="005F6117" w14:paraId="284558E3" w14:textId="77777777" w:rsidTr="005F61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A6600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807E9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43D6D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5F6117" w:rsidRPr="005F6117" w14:paraId="554B9E59" w14:textId="77777777" w:rsidTr="005F61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FD196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82827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95702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142.3</w:t>
            </w:r>
          </w:p>
        </w:tc>
      </w:tr>
      <w:tr w:rsidR="005F6117" w:rsidRPr="005F6117" w14:paraId="256345A7" w14:textId="77777777" w:rsidTr="005F611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6A621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283.9°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02C1D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28.0°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90C21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37.8°</w:t>
            </w:r>
          </w:p>
        </w:tc>
      </w:tr>
    </w:tbl>
    <w:p w14:paraId="6C73CE4A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5F6117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F6117" w:rsidRPr="005F6117" w14:paraId="471C6067" w14:textId="77777777" w:rsidTr="005F61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DD6AF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1BD55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943D7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5F6117" w:rsidRPr="005F6117" w14:paraId="705F7233" w14:textId="77777777" w:rsidTr="005F61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B2C55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07559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2A136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2.9</w:t>
            </w:r>
          </w:p>
        </w:tc>
      </w:tr>
      <w:tr w:rsidR="005F6117" w:rsidRPr="005F6117" w14:paraId="10389FAC" w14:textId="77777777" w:rsidTr="005F611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D09B6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290.9°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A5645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328.9°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C7606" w14:textId="77777777" w:rsidR="005F6117" w:rsidRPr="005F6117" w:rsidRDefault="005F6117" w:rsidP="005F6117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117">
              <w:rPr>
                <w:rFonts w:ascii="Arial" w:hAnsi="Arial" w:cs="Arial"/>
                <w:b/>
                <w:bCs/>
                <w:sz w:val="28"/>
                <w:szCs w:val="28"/>
              </w:rPr>
              <w:t>345.6°</w:t>
            </w:r>
          </w:p>
        </w:tc>
      </w:tr>
    </w:tbl>
    <w:p w14:paraId="675234A4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5F6117">
        <w:rPr>
          <w:rFonts w:ascii="Arial" w:hAnsi="Arial" w:cs="Arial"/>
          <w:b/>
          <w:bCs/>
          <w:sz w:val="28"/>
          <w:szCs w:val="28"/>
        </w:rPr>
        <w:t>Velocità di misura = 455 rpm</w:t>
      </w:r>
    </w:p>
    <w:p w14:paraId="57BA6965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5F6117">
        <w:rPr>
          <w:rFonts w:ascii="Arial" w:hAnsi="Arial" w:cs="Arial"/>
          <w:b/>
          <w:bCs/>
          <w:sz w:val="28"/>
          <w:szCs w:val="28"/>
        </w:rPr>
        <w:t xml:space="preserve">Operatore: BOCCIA PAOLO </w:t>
      </w:r>
    </w:p>
    <w:p w14:paraId="256A1E29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</w:rPr>
      </w:pPr>
      <w:proofErr w:type="gramStart"/>
      <w:r w:rsidRPr="005F6117">
        <w:rPr>
          <w:rFonts w:ascii="Arial" w:hAnsi="Arial" w:cs="Arial"/>
          <w:b/>
          <w:bCs/>
          <w:sz w:val="28"/>
          <w:szCs w:val="28"/>
        </w:rPr>
        <w:t>Firma :</w:t>
      </w:r>
      <w:proofErr w:type="gramEnd"/>
      <w:r w:rsidRPr="005F6117">
        <w:rPr>
          <w:rFonts w:ascii="Arial" w:hAnsi="Arial" w:cs="Arial"/>
          <w:b/>
          <w:bCs/>
          <w:sz w:val="28"/>
          <w:szCs w:val="28"/>
        </w:rPr>
        <w:t xml:space="preserve"> _____________________</w:t>
      </w:r>
    </w:p>
    <w:p w14:paraId="7313D5E5" w14:textId="77777777" w:rsidR="005F6117" w:rsidRPr="005F6117" w:rsidRDefault="005F6117" w:rsidP="005F6117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5F6117">
        <w:rPr>
          <w:rFonts w:ascii="Arial" w:hAnsi="Arial" w:cs="Arial"/>
          <w:b/>
          <w:bCs/>
          <w:sz w:val="28"/>
          <w:szCs w:val="28"/>
        </w:rPr>
        <w:t> </w:t>
      </w:r>
      <w:r w:rsidRPr="005F6117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470E66EC" w14:textId="760D77BE" w:rsidR="00B05F06" w:rsidRPr="005F6117" w:rsidRDefault="005F6117" w:rsidP="00177540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5F6117">
        <w:rPr>
          <w:rFonts w:ascii="Arial" w:hAnsi="Arial" w:cs="Arial"/>
          <w:b/>
          <w:bCs/>
          <w:sz w:val="28"/>
          <w:szCs w:val="28"/>
        </w:rPr>
        <w:t xml:space="preserve">Equilibratura con mezza </w:t>
      </w:r>
      <w:r>
        <w:rPr>
          <w:rFonts w:ascii="Arial" w:hAnsi="Arial" w:cs="Arial"/>
          <w:b/>
          <w:bCs/>
          <w:sz w:val="28"/>
          <w:szCs w:val="28"/>
        </w:rPr>
        <w:t>chiavetta</w:t>
      </w:r>
    </w:p>
    <w:sectPr w:rsidR="00B05F06" w:rsidRPr="005F611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0D73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278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117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57E2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2024-10-16T11:59:00Z</cp:lastPrinted>
  <dcterms:created xsi:type="dcterms:W3CDTF">2024-11-22T11:08:00Z</dcterms:created>
  <dcterms:modified xsi:type="dcterms:W3CDTF">2024-11-22T11:08:00Z</dcterms:modified>
</cp:coreProperties>
</file>