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4E63E1" w:rsidRPr="004E63E1" w14:paraId="3FAA9D01" w14:textId="77777777" w:rsidTr="004E63E1"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CCC79F" w14:textId="77777777" w:rsidR="004E63E1" w:rsidRPr="004E63E1" w:rsidRDefault="004E63E1" w:rsidP="004E63E1">
            <w:pPr>
              <w:spacing w:after="100" w:line="240" w:lineRule="auto"/>
              <w:ind w:left="185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4"/>
                <w:szCs w:val="44"/>
                <w:u w:val="single"/>
                <w:lang w:eastAsia="it-IT"/>
              </w:rPr>
              <w:t>R.E.M.  s.r.l.</w:t>
            </w:r>
          </w:p>
          <w:p w14:paraId="38130EC8" w14:textId="77777777" w:rsidR="004E63E1" w:rsidRPr="004E63E1" w:rsidRDefault="004E63E1" w:rsidP="004E63E1">
            <w:pPr>
              <w:spacing w:before="100" w:after="100" w:line="240" w:lineRule="auto"/>
              <w:ind w:left="1854" w:right="-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  <w:lang w:eastAsia="it-IT"/>
              </w:rPr>
              <w:t>Via Ferruccia, 16/a – 03010 Patrica (FR</w:t>
            </w:r>
            <w:r w:rsidRPr="004E63E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)</w:t>
            </w:r>
          </w:p>
          <w:p w14:paraId="4E2AD756" w14:textId="77777777" w:rsidR="004E63E1" w:rsidRPr="004E63E1" w:rsidRDefault="004E63E1" w:rsidP="004E63E1">
            <w:pPr>
              <w:spacing w:before="100" w:after="100" w:line="240" w:lineRule="auto"/>
              <w:ind w:left="1854" w:right="-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fr-FR" w:eastAsia="it-IT"/>
              </w:rPr>
              <w:t xml:space="preserve">Tel. 0775 </w:t>
            </w:r>
            <w:proofErr w:type="gramStart"/>
            <w:r w:rsidRPr="004E63E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fr-FR" w:eastAsia="it-IT"/>
              </w:rPr>
              <w:t>830116  –</w:t>
            </w:r>
            <w:proofErr w:type="gramEnd"/>
            <w:r w:rsidRPr="004E63E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fr-FR" w:eastAsia="it-IT"/>
              </w:rPr>
              <w:t xml:space="preserve"> Fax 0775 839345</w:t>
            </w:r>
          </w:p>
          <w:p w14:paraId="5C93DF6C" w14:textId="77777777" w:rsidR="004E63E1" w:rsidRPr="004E63E1" w:rsidRDefault="004E63E1" w:rsidP="004E63E1">
            <w:pPr>
              <w:spacing w:after="100" w:line="240" w:lineRule="auto"/>
              <w:ind w:left="185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E63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Email:</w:t>
            </w:r>
            <w:proofErr w:type="gramEnd"/>
            <w:r w:rsidRPr="004E63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 </w:t>
            </w:r>
            <w:hyperlink r:id="rId4" w:history="1">
              <w:r w:rsidRPr="004E63E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fr-FR" w:eastAsia="it-IT"/>
                </w:rPr>
                <w:t>carlo.spaziani@rem-motori.it</w:t>
              </w:r>
            </w:hyperlink>
            <w:r w:rsidRPr="004E63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 - Email: </w:t>
            </w:r>
            <w:hyperlink r:id="rId5" w:history="1">
              <w:r w:rsidRPr="004E63E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fr-FR" w:eastAsia="it-IT"/>
                </w:rPr>
                <w:t>alfredo.evangelisti@rem-motori.it</w:t>
              </w:r>
            </w:hyperlink>
          </w:p>
          <w:p w14:paraId="2FEF22A1" w14:textId="77777777" w:rsidR="004E63E1" w:rsidRPr="004E63E1" w:rsidRDefault="004E63E1" w:rsidP="004E63E1">
            <w:pPr>
              <w:spacing w:before="100" w:after="100" w:line="240" w:lineRule="auto"/>
              <w:ind w:left="1854" w:righ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E63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Email:</w:t>
            </w:r>
            <w:proofErr w:type="gramEnd"/>
            <w:r w:rsidRPr="004E63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fr-FR" w:eastAsia="it-IT"/>
              </w:rPr>
              <w:t> </w:t>
            </w:r>
            <w:hyperlink r:id="rId6" w:history="1">
              <w:r w:rsidRPr="004E63E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0"/>
                  <w:szCs w:val="20"/>
                  <w:u w:val="single"/>
                  <w:lang w:val="fr-FR" w:eastAsia="it-IT"/>
                </w:rPr>
                <w:t>amministrazione@rem-motori.it</w:t>
              </w:r>
            </w:hyperlink>
          </w:p>
          <w:p w14:paraId="04103FA7" w14:textId="77777777" w:rsidR="004E63E1" w:rsidRPr="004E63E1" w:rsidRDefault="004E63E1" w:rsidP="004E63E1">
            <w:pPr>
              <w:spacing w:after="0" w:line="240" w:lineRule="auto"/>
              <w:ind w:left="18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16"/>
                <w:szCs w:val="16"/>
                <w:lang w:val="fr-FR" w:eastAsia="it-IT"/>
              </w:rPr>
              <w:t> </w:t>
            </w:r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 xml:space="preserve">R.E.M. </w:t>
            </w:r>
            <w:proofErr w:type="spellStart"/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s.r.l</w:t>
            </w:r>
            <w:proofErr w:type="spellEnd"/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 xml:space="preserve">. - Cap. Soc. EURO 10.000,00 </w:t>
            </w:r>
            <w:proofErr w:type="spellStart"/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int</w:t>
            </w:r>
            <w:proofErr w:type="spellEnd"/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 xml:space="preserve">. </w:t>
            </w:r>
            <w:proofErr w:type="gramStart"/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vers</w:t>
            </w:r>
            <w:proofErr w:type="gramEnd"/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it-IT"/>
              </w:rPr>
              <w:t>. - Reg. </w:t>
            </w:r>
            <w:r w:rsidRPr="004E63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Imprese Frosinone n. 25704 - Cod. Fiscale e P. IVA 02240470605</w:t>
            </w:r>
          </w:p>
          <w:p w14:paraId="7E668FE1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0F56095B" w14:textId="77777777" w:rsidR="004E63E1" w:rsidRPr="004E63E1" w:rsidRDefault="004E63E1" w:rsidP="004E63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80"/>
        <w:gridCol w:w="2340"/>
        <w:gridCol w:w="1620"/>
      </w:tblGrid>
      <w:tr w:rsidR="004E63E1" w:rsidRPr="004E63E1" w14:paraId="332F99DA" w14:textId="77777777" w:rsidTr="004E63E1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A14D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FE7C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2023 0368</w:t>
            </w:r>
          </w:p>
        </w:tc>
        <w:tc>
          <w:tcPr>
            <w:tcW w:w="234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0AA18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Codice R.E.M</w:t>
            </w:r>
          </w:p>
        </w:tc>
        <w:tc>
          <w:tcPr>
            <w:tcW w:w="1620" w:type="dxa"/>
            <w:tcBorders>
              <w:top w:val="double" w:sz="12" w:space="0" w:color="FF0000"/>
              <w:left w:val="nil"/>
              <w:bottom w:val="double" w:sz="12" w:space="0" w:color="FF0000"/>
              <w:right w:val="double" w:sz="12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4CC2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16103</w:t>
            </w:r>
          </w:p>
        </w:tc>
      </w:tr>
    </w:tbl>
    <w:p w14:paraId="442DFEE9" w14:textId="77777777" w:rsidR="004E63E1" w:rsidRPr="004E63E1" w:rsidRDefault="004E63E1" w:rsidP="004E6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63E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it-IT"/>
        </w:rPr>
        <w:t>Rapporto di equilibratura</w:t>
      </w:r>
    </w:p>
    <w:tbl>
      <w:tblPr>
        <w:tblW w:w="81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E63E1" w:rsidRPr="004E63E1" w14:paraId="66EC5C5F" w14:textId="77777777" w:rsidTr="004E63E1">
        <w:trPr>
          <w:tblCellSpacing w:w="7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3990BC2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Cliente :</w:t>
            </w:r>
            <w:proofErr w:type="gramEnd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</w:t>
            </w:r>
            <w:r w:rsidRPr="004E63E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VIBAC AQUILA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164E686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Data :</w:t>
            </w:r>
            <w:proofErr w:type="gramEnd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24/11/2023 13:16:12</w:t>
            </w:r>
          </w:p>
        </w:tc>
      </w:tr>
      <w:tr w:rsidR="004E63E1" w:rsidRPr="004E63E1" w14:paraId="70D02B35" w14:textId="77777777" w:rsidTr="004E63E1">
        <w:trPr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4A0A379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Prog</w:t>
            </w:r>
            <w:proofErr w:type="spellEnd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. N^ 470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1AC0F34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SOFFIANTE SIEMENS ELMO G</w:t>
            </w:r>
          </w:p>
        </w:tc>
      </w:tr>
      <w:tr w:rsidR="004E63E1" w:rsidRPr="004E63E1" w14:paraId="7D944144" w14:textId="77777777" w:rsidTr="004E63E1">
        <w:trPr>
          <w:tblCellSpacing w:w="7" w:type="dxa"/>
          <w:jc w:val="center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6910D" w14:textId="77777777" w:rsidR="004E63E1" w:rsidRPr="004E63E1" w:rsidRDefault="004E63E1" w:rsidP="004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7A937" w14:textId="77777777" w:rsidR="004E63E1" w:rsidRPr="004E63E1" w:rsidRDefault="004E63E1" w:rsidP="004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388CF" w14:textId="77777777" w:rsidR="004E63E1" w:rsidRPr="004E63E1" w:rsidRDefault="004E63E1" w:rsidP="004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B98C643" w14:textId="77777777" w:rsidR="004E63E1" w:rsidRPr="004E63E1" w:rsidRDefault="004E63E1" w:rsidP="004E63E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it-IT"/>
        </w:rPr>
      </w:pPr>
    </w:p>
    <w:tbl>
      <w:tblPr>
        <w:tblW w:w="81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90"/>
        <w:gridCol w:w="1532"/>
        <w:gridCol w:w="200"/>
        <w:gridCol w:w="322"/>
        <w:gridCol w:w="1452"/>
        <w:gridCol w:w="806"/>
        <w:gridCol w:w="1701"/>
      </w:tblGrid>
      <w:tr w:rsidR="004E63E1" w:rsidRPr="004E63E1" w14:paraId="1A9420E1" w14:textId="77777777" w:rsidTr="004E63E1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EFADC37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8DF2F0E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Tol</w:t>
            </w:r>
            <w:proofErr w:type="spellEnd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51CF658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r 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32341AC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9B23B3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Dim</w:t>
            </w:r>
            <w:proofErr w:type="spellEnd"/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CB5570E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3D98370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4E63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unit</w:t>
            </w:r>
            <w:proofErr w:type="spellEnd"/>
            <w:r w:rsidRPr="004E63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( Kg</w:t>
            </w:r>
            <w:proofErr w:type="gramEnd"/>
            <w:r w:rsidRPr="004E63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4E63E1" w:rsidRPr="004E63E1" w14:paraId="0AA00E18" w14:textId="77777777" w:rsidTr="004E63E1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FBE0C43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8E94CD7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3.293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935C087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CE97" w14:textId="77777777" w:rsidR="004E63E1" w:rsidRPr="004E63E1" w:rsidRDefault="004E63E1" w:rsidP="004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82D3EA3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AC8CD80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480A2FC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5F95E36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2.50</w:t>
            </w:r>
          </w:p>
        </w:tc>
      </w:tr>
      <w:tr w:rsidR="004E63E1" w:rsidRPr="004E63E1" w14:paraId="10AB6988" w14:textId="77777777" w:rsidTr="004E63E1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9496558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FC1A467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CCEF8A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E5F18" w14:textId="77777777" w:rsidR="004E63E1" w:rsidRPr="004E63E1" w:rsidRDefault="004E63E1" w:rsidP="004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162ED05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B2B8F5E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210.00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127C59D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DD50848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80.00</w:t>
            </w:r>
          </w:p>
        </w:tc>
      </w:tr>
      <w:tr w:rsidR="004E63E1" w:rsidRPr="004E63E1" w14:paraId="0842AD81" w14:textId="77777777" w:rsidTr="004E63E1">
        <w:trPr>
          <w:tblCellSpacing w:w="7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AFC42CD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A9B7562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it-IT"/>
              </w:rPr>
              <w:t>4.610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8F31250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23525" w14:textId="77777777" w:rsidR="004E63E1" w:rsidRPr="004E63E1" w:rsidRDefault="004E63E1" w:rsidP="004E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58D9B1E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4849D18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E8BA1B3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DC70CCB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2900</w:t>
            </w:r>
          </w:p>
        </w:tc>
      </w:tr>
    </w:tbl>
    <w:p w14:paraId="0106D4C1" w14:textId="77777777" w:rsidR="004E63E1" w:rsidRPr="004E63E1" w:rsidRDefault="004E63E1" w:rsidP="004E6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63E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Squilibri iniziali:</w:t>
      </w:r>
    </w:p>
    <w:tbl>
      <w:tblPr>
        <w:tblW w:w="82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545"/>
        <w:gridCol w:w="2552"/>
      </w:tblGrid>
      <w:tr w:rsidR="004E63E1" w:rsidRPr="004E63E1" w14:paraId="622C7DB0" w14:textId="77777777" w:rsidTr="004E63E1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E1CAE00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D4C378E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FFC03D9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P2 (g)</w:t>
            </w:r>
          </w:p>
        </w:tc>
      </w:tr>
      <w:tr w:rsidR="004E63E1" w:rsidRPr="004E63E1" w14:paraId="1AB298AE" w14:textId="77777777" w:rsidTr="004E63E1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FDEAB51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2.01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C5F2F38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0.00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AA36DA7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7.98</w:t>
            </w:r>
          </w:p>
        </w:tc>
      </w:tr>
      <w:tr w:rsidR="004E63E1" w:rsidRPr="004E63E1" w14:paraId="218AC956" w14:textId="77777777" w:rsidTr="004E63E1">
        <w:trPr>
          <w:tblCellSpacing w:w="7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980C19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31.9°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4150075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343.9°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BF7F7D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314.9°</w:t>
            </w:r>
          </w:p>
        </w:tc>
      </w:tr>
    </w:tbl>
    <w:p w14:paraId="645AA36F" w14:textId="77777777" w:rsidR="004E63E1" w:rsidRPr="004E63E1" w:rsidRDefault="004E63E1" w:rsidP="004E6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63E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Squilibri residui:</w:t>
      </w:r>
    </w:p>
    <w:tbl>
      <w:tblPr>
        <w:tblW w:w="82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2549"/>
        <w:gridCol w:w="2392"/>
      </w:tblGrid>
      <w:tr w:rsidR="004E63E1" w:rsidRPr="004E63E1" w14:paraId="40AB1EEC" w14:textId="77777777" w:rsidTr="004E63E1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43CC633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A8C4315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F64B14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sz w:val="27"/>
                <w:szCs w:val="27"/>
                <w:lang w:eastAsia="it-IT"/>
              </w:rPr>
              <w:t>P2 (g)</w:t>
            </w:r>
          </w:p>
        </w:tc>
      </w:tr>
      <w:tr w:rsidR="004E63E1" w:rsidRPr="004E63E1" w14:paraId="36C26852" w14:textId="77777777" w:rsidTr="004E63E1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FCE29B5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1.50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3230D20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2BB4E95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0.85</w:t>
            </w:r>
          </w:p>
        </w:tc>
      </w:tr>
      <w:tr w:rsidR="004E63E1" w:rsidRPr="004E63E1" w14:paraId="45646502" w14:textId="77777777" w:rsidTr="004E63E1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B28E27C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68.3°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85A0F0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77.7°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37BF4A1" w14:textId="77777777" w:rsidR="004E63E1" w:rsidRPr="004E63E1" w:rsidRDefault="004E63E1" w:rsidP="004E63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63E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209.1°</w:t>
            </w:r>
          </w:p>
        </w:tc>
      </w:tr>
    </w:tbl>
    <w:p w14:paraId="3783D11F" w14:textId="77777777" w:rsidR="004E63E1" w:rsidRPr="004E63E1" w:rsidRDefault="004E63E1" w:rsidP="004E6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63E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Velocità di misura = 556 rpm</w:t>
      </w:r>
    </w:p>
    <w:p w14:paraId="56FA7278" w14:textId="77777777" w:rsidR="004E63E1" w:rsidRPr="004E63E1" w:rsidRDefault="004E63E1" w:rsidP="004E6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4E63E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Operatore: Boccia Paolo</w:t>
      </w:r>
    </w:p>
    <w:sectPr w:rsidR="004E63E1" w:rsidRPr="004E6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E1"/>
    <w:rsid w:val="004E63E1"/>
    <w:rsid w:val="005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DA7"/>
  <w15:chartTrackingRefBased/>
  <w15:docId w15:val="{F9D00CA3-E773-45B5-96C6-8EA5160E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E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63E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E63E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E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4E63E1"/>
  </w:style>
  <w:style w:type="character" w:customStyle="1" w:styleId="spelle">
    <w:name w:val="spelle"/>
    <w:basedOn w:val="Carpredefinitoparagrafo"/>
    <w:rsid w:val="004E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ministrazione@rem-motori.it" TargetMode="External"/><Relationship Id="rId5" Type="http://schemas.openxmlformats.org/officeDocument/2006/relationships/hyperlink" Target="mailto:alfredo.evangelisti@rem-motori.it" TargetMode="External"/><Relationship Id="rId4" Type="http://schemas.openxmlformats.org/officeDocument/2006/relationships/hyperlink" Target="mailto:carlo.spaziani@rem-moto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2023-11-29T09:49:00Z</dcterms:created>
  <dcterms:modified xsi:type="dcterms:W3CDTF">2023-11-29T09:50:00Z</dcterms:modified>
</cp:coreProperties>
</file>