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5094" w14:textId="4CB2A613" w:rsidR="00A867FD" w:rsidRDefault="007A33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9FF64" wp14:editId="7326E122">
                <wp:simplePos x="0" y="0"/>
                <wp:positionH relativeFrom="column">
                  <wp:posOffset>7863205</wp:posOffset>
                </wp:positionH>
                <wp:positionV relativeFrom="paragraph">
                  <wp:posOffset>2137410</wp:posOffset>
                </wp:positionV>
                <wp:extent cx="381000" cy="771525"/>
                <wp:effectExtent l="38100" t="0" r="19050" b="476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66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619.15pt;margin-top:168.3pt;width:30pt;height:60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B24C4F" wp14:editId="174613EC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7FD" w:rsidSect="007A333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3F"/>
    <w:rsid w:val="007A333F"/>
    <w:rsid w:val="00A8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2EE2"/>
  <w15:chartTrackingRefBased/>
  <w15:docId w15:val="{838B133E-42CD-49BC-B21D-54ECF6AB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2023-02-24T14:19:00Z</dcterms:created>
  <dcterms:modified xsi:type="dcterms:W3CDTF">2023-02-24T14:20:00Z</dcterms:modified>
</cp:coreProperties>
</file>