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796B" w14:textId="2E79C263" w:rsidR="00E170FD" w:rsidRDefault="004B39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323E4" wp14:editId="087D4D50">
                <wp:simplePos x="0" y="0"/>
                <wp:positionH relativeFrom="column">
                  <wp:posOffset>7442835</wp:posOffset>
                </wp:positionH>
                <wp:positionV relativeFrom="paragraph">
                  <wp:posOffset>2318385</wp:posOffset>
                </wp:positionV>
                <wp:extent cx="676275" cy="628650"/>
                <wp:effectExtent l="38100" t="0" r="28575" b="571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76C7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586.05pt;margin-top:182.55pt;width:53.25pt;height:49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+GyQEAANkDAAAOAAAAZHJzL2Uyb0RvYy54bWysU11v1DAQfEfiP1h+55ILalpFl+vDlY8H&#10;BBWFH+A668SSY1v2ckn+PWvnmiJAqoR4sRx7ZzwzuznczqNhZwhRO9vy/a7kDKx0nbZ9y79/e//m&#10;hrOIwnbCOAstXyDy2+PrV4fJN1C5wZkOAiMSG5vJt3xA9E1RRDnAKOLOebB0qVwYBdJn6IsuiInY&#10;R1NUZVkXkwudD05CjHR6t17yY+ZXCiR+USoCMtNy0oZ5DXl9TGtxPIimD8IPWl5kiH9QMQpt6dGN&#10;6k6gYD+C/oNq1DK46BTupBsLp5SWkD2Qm335m5uHQXjIXiic6LeY4v+jlZ/PJ3sfKIbJxyb6+5Bc&#10;zCqMTBntP1JPsy9SyuYc27LFBjMySYf1dV1dX3Em6aqubuqrHGux0iQ6HyJ+ADeytGl5xCB0P+DJ&#10;WUsNcmF9Qpw/RSQhBHwCJLCxaUWhzTvbMVw8TREGLWxvILWPylNJ8aw/73AxsMK/gmK6I51vs5M8&#10;WnAygZ0FDYWQEixWGxNVJ5jSxmzA8mXgpT5BIY/dBq5eBm+I/LKzuIFHbV34GwHO+4tktdY/JbD6&#10;ThE8um7Jnc3R0PzkrC6zngb01+8Mf/4jjz8BAAD//wMAUEsDBBQABgAIAAAAIQAhElan4QAAAA0B&#10;AAAPAAAAZHJzL2Rvd25yZXYueG1sTI9RS8MwEMffBb9DOME3l7bObHRNhyiCIMLcxOe0vTVlyaU2&#10;WVu/vdmTvt2f+/G/3xXb2Ro24uA7RxLSRQIMqXZNR62Ez8PL3RqYD4oaZRyhhB/0sC2vrwqVN26i&#10;Dxz3oWWxhHyuJOgQ+pxzX2u0yi9cjxR3RzdYFWIcWt4Maorl1vAsSQS3qqN4QasenzTWp/3ZSqgm&#10;031PeKD33di+PU+v+ksctZS3N/PjBljAOfzBcNGP6lBGp8qdqfHMxJyusjSyEu7FQxwuSLZaC2CV&#10;hKVYpsDLgv//ovwFAAD//wMAUEsBAi0AFAAGAAgAAAAhALaDOJL+AAAA4QEAABMAAAAAAAAAAAAA&#10;AAAAAAAAAFtDb250ZW50X1R5cGVzXS54bWxQSwECLQAUAAYACAAAACEAOP0h/9YAAACUAQAACwAA&#10;AAAAAAAAAAAAAAAvAQAAX3JlbHMvLnJlbHNQSwECLQAUAAYACAAAACEA7XX/hskBAADZAwAADgAA&#10;AAAAAAAAAAAAAAAuAgAAZHJzL2Uyb0RvYy54bWxQSwECLQAUAAYACAAAACEAIRJWp+EAAAANAQAA&#10;DwAAAAAAAAAAAAAAAAAjBAAAZHJzL2Rvd25yZXYueG1sUEsFBgAAAAAEAAQA8wAAADE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11ED94" wp14:editId="35470E05">
            <wp:extent cx="9072245" cy="51028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70FD" w:rsidSect="004B399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9A"/>
    <w:rsid w:val="004B399A"/>
    <w:rsid w:val="00E1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FACF"/>
  <w15:chartTrackingRefBased/>
  <w15:docId w15:val="{9374DF80-134B-4043-A56F-7AC3500F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2023-02-24T15:00:00Z</dcterms:created>
  <dcterms:modified xsi:type="dcterms:W3CDTF">2023-02-24T15:03:00Z</dcterms:modified>
</cp:coreProperties>
</file>