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F9D0" w14:textId="77777777" w:rsidR="00B67EE6" w:rsidRDefault="00B67EE6"/>
    <w:p w14:paraId="78680407" w14:textId="77777777" w:rsidR="00B67EE6" w:rsidRDefault="00B67EE6"/>
    <w:p w14:paraId="56040D33" w14:textId="6A9D520E" w:rsidR="00B67EE6" w:rsidRDefault="00B67EE6">
      <w:r>
        <w:t xml:space="preserve">Andamento della </w:t>
      </w:r>
      <w:proofErr w:type="spellStart"/>
      <w:r>
        <w:t>anomaly</w:t>
      </w:r>
      <w:proofErr w:type="spellEnd"/>
      <w:r>
        <w:t xml:space="preserve"> Score con peggioramento del 35%</w:t>
      </w:r>
    </w:p>
    <w:p w14:paraId="36886D69" w14:textId="2209A249" w:rsidR="009D0D6B" w:rsidRDefault="00B67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57A04" wp14:editId="3264FFEA">
                <wp:simplePos x="0" y="0"/>
                <wp:positionH relativeFrom="column">
                  <wp:posOffset>7080885</wp:posOffset>
                </wp:positionH>
                <wp:positionV relativeFrom="paragraph">
                  <wp:posOffset>1516380</wp:posOffset>
                </wp:positionV>
                <wp:extent cx="1057275" cy="1323975"/>
                <wp:effectExtent l="38100" t="0" r="28575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E6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57.55pt;margin-top:119.4pt;width:83.25pt;height:10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96B23" wp14:editId="6DEC1514">
            <wp:simplePos x="0" y="0"/>
            <wp:positionH relativeFrom="page">
              <wp:posOffset>1704975</wp:posOffset>
            </wp:positionH>
            <wp:positionV relativeFrom="paragraph">
              <wp:posOffset>513080</wp:posOffset>
            </wp:positionV>
            <wp:extent cx="7519670" cy="4229584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42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D6B" w:rsidSect="00B67E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E6"/>
    <w:rsid w:val="009D0D6B"/>
    <w:rsid w:val="00B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F952"/>
  <w15:chartTrackingRefBased/>
  <w15:docId w15:val="{A5887EBA-9A3C-4FAA-8CCE-07A70E78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2023-02-23T08:09:00Z</dcterms:created>
  <dcterms:modified xsi:type="dcterms:W3CDTF">2023-02-23T08:11:00Z</dcterms:modified>
</cp:coreProperties>
</file>