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05" w:rsidRDefault="00310EA9">
      <w:r>
        <w:t>Sig. Colla Diego</w:t>
      </w:r>
    </w:p>
    <w:p w:rsidR="00310EA9" w:rsidRDefault="00310EA9">
      <w:proofErr w:type="gramStart"/>
      <w:r>
        <w:t>Cell.:</w:t>
      </w:r>
      <w:proofErr w:type="gramEnd"/>
      <w:r>
        <w:t xml:space="preserve"> 335/6520261</w:t>
      </w:r>
    </w:p>
    <w:p w:rsidR="00310EA9" w:rsidRDefault="00310EA9">
      <w:r>
        <w:t>Fisso: 02/57575305</w:t>
      </w:r>
    </w:p>
    <w:p w:rsidR="00310EA9" w:rsidRDefault="00310EA9"/>
    <w:p w:rsidR="00310EA9" w:rsidRDefault="00310EA9">
      <w:r>
        <w:t xml:space="preserve">Per salvare parametri su </w:t>
      </w:r>
      <w:proofErr w:type="spellStart"/>
      <w:r>
        <w:t>smart</w:t>
      </w:r>
      <w:proofErr w:type="spellEnd"/>
      <w:r>
        <w:t xml:space="preserve"> card compresi parametri speciali blocco 20 che se vanno persi, velocità linea da potenziometro rimane al minimo:</w:t>
      </w:r>
    </w:p>
    <w:p w:rsidR="00310EA9" w:rsidRPr="00310EA9" w:rsidRDefault="00310EA9">
      <w:pPr>
        <w:rPr>
          <w:b/>
          <w:u w:val="single"/>
        </w:rPr>
      </w:pPr>
      <w:r w:rsidRPr="00310EA9">
        <w:rPr>
          <w:b/>
          <w:u w:val="single"/>
        </w:rPr>
        <w:t>SALVA SU SMARTCARD</w:t>
      </w:r>
    </w:p>
    <w:p w:rsidR="00310EA9" w:rsidRDefault="00310EA9">
      <w:r>
        <w:t xml:space="preserve">MENU’ </w:t>
      </w:r>
      <w:proofErr w:type="gramStart"/>
      <w:r>
        <w:t>0.00  -</w:t>
      </w:r>
      <w:proofErr w:type="gramEnd"/>
      <w:r>
        <w:t>&gt; 4100  + tasto rosso  (100 è il numero di blocco dati in cui salvo i parametri, 4000 è il comando salva);</w:t>
      </w:r>
    </w:p>
    <w:p w:rsidR="00310EA9" w:rsidRPr="00310EA9" w:rsidRDefault="00310EA9" w:rsidP="00310EA9">
      <w:pPr>
        <w:rPr>
          <w:b/>
          <w:u w:val="single"/>
        </w:rPr>
      </w:pPr>
      <w:r>
        <w:rPr>
          <w:b/>
          <w:u w:val="single"/>
        </w:rPr>
        <w:t>CARICA DA</w:t>
      </w:r>
      <w:bookmarkStart w:id="0" w:name="_GoBack"/>
      <w:bookmarkEnd w:id="0"/>
      <w:r w:rsidRPr="00310EA9">
        <w:rPr>
          <w:b/>
          <w:u w:val="single"/>
        </w:rPr>
        <w:t xml:space="preserve"> SMARTCARD</w:t>
      </w:r>
    </w:p>
    <w:p w:rsidR="00310EA9" w:rsidRDefault="00310EA9">
      <w:r>
        <w:t>MENU’ 0.00 -&gt; 6100 + tasto rosso (</w:t>
      </w:r>
      <w:r>
        <w:t xml:space="preserve">100 è il numero di blocco dati </w:t>
      </w:r>
      <w:r>
        <w:t>da</w:t>
      </w:r>
      <w:r>
        <w:t xml:space="preserve"> cui </w:t>
      </w:r>
      <w:r>
        <w:t>carico i parametri, 6</w:t>
      </w:r>
      <w:r>
        <w:t xml:space="preserve">000 è il comando </w:t>
      </w:r>
      <w:r>
        <w:t>carica)</w:t>
      </w:r>
    </w:p>
    <w:sectPr w:rsidR="00310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50"/>
    <w:rsid w:val="00310EA9"/>
    <w:rsid w:val="00DC3E50"/>
    <w:rsid w:val="00E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DE41E0-BC2F-4239-AC59-133E4E43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2</cp:revision>
  <dcterms:created xsi:type="dcterms:W3CDTF">2016-03-01T16:29:00Z</dcterms:created>
  <dcterms:modified xsi:type="dcterms:W3CDTF">2016-03-01T16:33:00Z</dcterms:modified>
</cp:coreProperties>
</file>