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D2" w:rsidRDefault="00BC65BA">
      <w:pPr>
        <w:rPr>
          <w:b/>
          <w:u w:val="single"/>
        </w:rPr>
      </w:pPr>
      <w:r w:rsidRPr="00BC65BA">
        <w:rPr>
          <w:b/>
          <w:u w:val="single"/>
        </w:rPr>
        <w:t>Blocco FC29</w:t>
      </w:r>
    </w:p>
    <w:p w:rsidR="00BC65BA" w:rsidRDefault="00BC65BA">
      <w:pPr>
        <w:rPr>
          <w:b/>
          <w:u w:val="single"/>
        </w:rPr>
      </w:pPr>
    </w:p>
    <w:p w:rsidR="00BC65BA" w:rsidRDefault="00BC65BA">
      <w:r>
        <w:t xml:space="preserve">Segmento </w:t>
      </w:r>
      <w:proofErr w:type="gramStart"/>
      <w:r>
        <w:t xml:space="preserve">16:   </w:t>
      </w:r>
      <w:proofErr w:type="gramEnd"/>
      <w:r>
        <w:t xml:space="preserve">   </w:t>
      </w:r>
      <w:r w:rsidRPr="00BC65BA">
        <w:t>//      S     "KACOMPRESSA"               // COMANDO PRESSA COMANDO PRESSA</w:t>
      </w:r>
    </w:p>
    <w:p w:rsidR="00BC65BA" w:rsidRDefault="00BC65BA"/>
    <w:p w:rsidR="00BC65BA" w:rsidRPr="00BC65BA" w:rsidRDefault="00BC65BA">
      <w:bookmarkStart w:id="0" w:name="_GoBack"/>
      <w:bookmarkEnd w:id="0"/>
    </w:p>
    <w:sectPr w:rsidR="00BC65BA" w:rsidRPr="00BC6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80"/>
    <w:rsid w:val="003210D2"/>
    <w:rsid w:val="00BC65BA"/>
    <w:rsid w:val="00C6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E2AA-D6EA-4C25-B46F-0C6182D3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2</cp:revision>
  <dcterms:created xsi:type="dcterms:W3CDTF">2016-01-19T10:26:00Z</dcterms:created>
  <dcterms:modified xsi:type="dcterms:W3CDTF">2016-01-19T10:27:00Z</dcterms:modified>
</cp:coreProperties>
</file>