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97BF9" w14:textId="58C4FAB3" w:rsidR="00C73866" w:rsidRDefault="00242779">
      <w:r>
        <w:t>CASSETTA TESTATA</w:t>
      </w:r>
    </w:p>
    <w:p w14:paraId="03456636" w14:textId="0708CCB7" w:rsidR="00242779" w:rsidRDefault="00242779" w:rsidP="00242779">
      <w:pPr>
        <w:pStyle w:val="Paragrafoelenco"/>
        <w:numPr>
          <w:ilvl w:val="0"/>
          <w:numId w:val="1"/>
        </w:numPr>
      </w:pPr>
      <w:r>
        <w:t>FILO 500 DIVENTA 010003 (+24V)</w:t>
      </w:r>
    </w:p>
    <w:p w14:paraId="30A6DD7B" w14:textId="49B684F7" w:rsidR="00CE4090" w:rsidRDefault="00CE4090" w:rsidP="00242779">
      <w:pPr>
        <w:pStyle w:val="Paragrafoelenco"/>
        <w:numPr>
          <w:ilvl w:val="0"/>
          <w:numId w:val="1"/>
        </w:numPr>
      </w:pPr>
      <w:r>
        <w:t>MODIFICARE COMUNE DA 500 A 010003</w:t>
      </w:r>
    </w:p>
    <w:p w14:paraId="19FFA160" w14:textId="059EC85C" w:rsidR="0067455F" w:rsidRDefault="0067455F" w:rsidP="00242779">
      <w:pPr>
        <w:pStyle w:val="Paragrafoelenco"/>
        <w:numPr>
          <w:ilvl w:val="0"/>
          <w:numId w:val="1"/>
        </w:numPr>
      </w:pPr>
      <w:r>
        <w:t>MODIFICARE COLLEGAMENTO EX1013 E RELATIVO COMUNE</w:t>
      </w:r>
    </w:p>
    <w:p w14:paraId="266C8BC3" w14:textId="680D9CEA" w:rsidR="0034016D" w:rsidRDefault="0034016D" w:rsidP="00242779">
      <w:pPr>
        <w:pStyle w:val="Paragrafoelenco"/>
        <w:numPr>
          <w:ilvl w:val="0"/>
          <w:numId w:val="1"/>
        </w:numPr>
      </w:pPr>
      <w:r>
        <w:t>VERIFICARE PRESSOSTATI ARIA</w:t>
      </w:r>
    </w:p>
    <w:p w14:paraId="3BDC2C9E" w14:textId="0DE0A9BC" w:rsidR="0034016D" w:rsidRDefault="0034016D" w:rsidP="00242779">
      <w:pPr>
        <w:pStyle w:val="Paragrafoelenco"/>
        <w:numPr>
          <w:ilvl w:val="0"/>
          <w:numId w:val="1"/>
        </w:numPr>
      </w:pPr>
      <w:r>
        <w:t>VERIFICARE FINECORSA LUBRIFICAZIONE</w:t>
      </w:r>
    </w:p>
    <w:p w14:paraId="0CCF73E5" w14:textId="77777777" w:rsidR="003E19D9" w:rsidRDefault="003E19D9" w:rsidP="003E19D9"/>
    <w:p w14:paraId="08F7A948" w14:textId="77777777" w:rsidR="003E19D9" w:rsidRDefault="003E19D9" w:rsidP="003E19D9"/>
    <w:p w14:paraId="69EFA173" w14:textId="77777777" w:rsidR="003E19D9" w:rsidRDefault="003E19D9" w:rsidP="003E19D9"/>
    <w:p w14:paraId="26D89388" w14:textId="5A4B8503" w:rsidR="003E19D9" w:rsidRDefault="003E19D9" w:rsidP="003E19D9">
      <w:r>
        <w:t>CASSETTA BASAMENTO</w:t>
      </w:r>
    </w:p>
    <w:p w14:paraId="53B1D1CE" w14:textId="77777777" w:rsidR="003E19D9" w:rsidRDefault="003E19D9" w:rsidP="003E19D9">
      <w:pPr>
        <w:pStyle w:val="Paragrafoelenco"/>
        <w:numPr>
          <w:ilvl w:val="0"/>
          <w:numId w:val="1"/>
        </w:numPr>
      </w:pPr>
      <w:r>
        <w:t>FILO 500 DIVENTA 010003 (+24V)</w:t>
      </w:r>
    </w:p>
    <w:p w14:paraId="67CABE8D" w14:textId="77777777" w:rsidR="003E19D9" w:rsidRDefault="003E19D9" w:rsidP="003E19D9">
      <w:pPr>
        <w:pStyle w:val="Paragrafoelenco"/>
        <w:numPr>
          <w:ilvl w:val="0"/>
          <w:numId w:val="1"/>
        </w:numPr>
      </w:pPr>
      <w:r>
        <w:t>MODIFICARE COMUNE DA 500 A 010003</w:t>
      </w:r>
    </w:p>
    <w:p w14:paraId="4BB71B47" w14:textId="044BF2F8" w:rsidR="00546C35" w:rsidRDefault="00546C35" w:rsidP="003E19D9">
      <w:pPr>
        <w:pStyle w:val="Paragrafoelenco"/>
        <w:numPr>
          <w:ilvl w:val="0"/>
          <w:numId w:val="1"/>
        </w:numPr>
      </w:pPr>
      <w:r>
        <w:t>MODIFICARE CIRCUITO 2011-2016 (METTERE 24V COMUNE PER 2011)</w:t>
      </w:r>
    </w:p>
    <w:p w14:paraId="5497B52E" w14:textId="77777777" w:rsidR="00546C35" w:rsidRDefault="00546C35" w:rsidP="00546C35">
      <w:pPr>
        <w:pStyle w:val="Paragrafoelenco"/>
        <w:numPr>
          <w:ilvl w:val="0"/>
          <w:numId w:val="1"/>
        </w:numPr>
      </w:pPr>
      <w:r>
        <w:t>MODIFICARE COMUNE 2003 CON +24V</w:t>
      </w:r>
    </w:p>
    <w:p w14:paraId="5B0E8D56" w14:textId="77777777" w:rsidR="00546C35" w:rsidRDefault="00546C35" w:rsidP="00546C35">
      <w:pPr>
        <w:pStyle w:val="Paragrafoelenco"/>
        <w:numPr>
          <w:ilvl w:val="0"/>
          <w:numId w:val="1"/>
        </w:numPr>
      </w:pPr>
      <w:r>
        <w:t>MODIFICARE CIRCUITO EX21B1</w:t>
      </w:r>
    </w:p>
    <w:p w14:paraId="630E1590" w14:textId="77777777" w:rsidR="00546C35" w:rsidRDefault="00546C35" w:rsidP="003E19D9">
      <w:pPr>
        <w:pStyle w:val="Paragrafoelenco"/>
        <w:numPr>
          <w:ilvl w:val="0"/>
          <w:numId w:val="1"/>
        </w:numPr>
      </w:pPr>
    </w:p>
    <w:p w14:paraId="70A5AE67" w14:textId="1C6106D4" w:rsidR="003E19D9" w:rsidRDefault="003E19D9" w:rsidP="003E19D9">
      <w:pPr>
        <w:pStyle w:val="Paragrafoelenco"/>
      </w:pPr>
    </w:p>
    <w:p w14:paraId="71F4B432" w14:textId="77777777" w:rsidR="003E19D9" w:rsidRDefault="003E19D9" w:rsidP="003E19D9"/>
    <w:p w14:paraId="75CBA8CA" w14:textId="7DF40F94" w:rsidR="003E19D9" w:rsidRDefault="003E19D9" w:rsidP="003E19D9">
      <w:r>
        <w:t xml:space="preserve">CASSETTA </w:t>
      </w:r>
      <w:r>
        <w:t>SOTTO PRESSA</w:t>
      </w:r>
    </w:p>
    <w:p w14:paraId="2117553B" w14:textId="77777777" w:rsidR="003E19D9" w:rsidRDefault="003E19D9" w:rsidP="003E19D9">
      <w:pPr>
        <w:pStyle w:val="Paragrafoelenco"/>
        <w:numPr>
          <w:ilvl w:val="0"/>
          <w:numId w:val="1"/>
        </w:numPr>
      </w:pPr>
      <w:r>
        <w:t>FILO 500 DIVENTA 010003 (+24V)</w:t>
      </w:r>
    </w:p>
    <w:p w14:paraId="7108B618" w14:textId="77777777" w:rsidR="003E19D9" w:rsidRDefault="003E19D9" w:rsidP="003E19D9">
      <w:pPr>
        <w:pStyle w:val="Paragrafoelenco"/>
        <w:numPr>
          <w:ilvl w:val="0"/>
          <w:numId w:val="1"/>
        </w:numPr>
      </w:pPr>
      <w:r>
        <w:t>MODIFICARE COMUNE DA 500 A 010003</w:t>
      </w:r>
    </w:p>
    <w:p w14:paraId="3BDEE51F" w14:textId="24D51552" w:rsidR="003E19D9" w:rsidRDefault="003E19D9" w:rsidP="003E19D9">
      <w:pPr>
        <w:pStyle w:val="Paragrafoelenco"/>
        <w:numPr>
          <w:ilvl w:val="0"/>
          <w:numId w:val="1"/>
        </w:numPr>
      </w:pPr>
      <w:r>
        <w:t>COLLEGARE CAVO ALIMENTAZIONE ILLUMINAZIONE EX 102-106</w:t>
      </w:r>
    </w:p>
    <w:p w14:paraId="6ABFCE18" w14:textId="3238C5F1" w:rsidR="00546C35" w:rsidRDefault="00546C35" w:rsidP="003E19D9">
      <w:pPr>
        <w:pStyle w:val="Paragrafoelenco"/>
        <w:numPr>
          <w:ilvl w:val="0"/>
          <w:numId w:val="1"/>
        </w:numPr>
      </w:pPr>
      <w:r>
        <w:t>MODIFICARE COMUNE 2003 CON +24V</w:t>
      </w:r>
    </w:p>
    <w:p w14:paraId="12B8BFD5" w14:textId="0B9A742B" w:rsidR="00546C35" w:rsidRDefault="00546C35" w:rsidP="003E19D9">
      <w:pPr>
        <w:pStyle w:val="Paragrafoelenco"/>
        <w:numPr>
          <w:ilvl w:val="0"/>
          <w:numId w:val="1"/>
        </w:numPr>
      </w:pPr>
      <w:r>
        <w:t>MODIFICARE CIRCUITO EX21B1</w:t>
      </w:r>
    </w:p>
    <w:p w14:paraId="7ABC3B1C" w14:textId="635500D2" w:rsidR="00546C35" w:rsidRDefault="00546C35" w:rsidP="003E19D9">
      <w:pPr>
        <w:pStyle w:val="Paragrafoelenco"/>
        <w:numPr>
          <w:ilvl w:val="0"/>
          <w:numId w:val="1"/>
        </w:numPr>
      </w:pPr>
      <w:r>
        <w:t>VERIFICARE FC CARRO BASSO 2002</w:t>
      </w:r>
    </w:p>
    <w:p w14:paraId="5155FCA5" w14:textId="19B8BA93" w:rsidR="00546C35" w:rsidRDefault="00600759" w:rsidP="003E19D9">
      <w:pPr>
        <w:pStyle w:val="Paragrafoelenco"/>
        <w:numPr>
          <w:ilvl w:val="0"/>
          <w:numId w:val="1"/>
        </w:numPr>
      </w:pPr>
      <w:r>
        <w:t>PORTARE CAVO 1 MULTIPOLARE DA QE</w:t>
      </w:r>
    </w:p>
    <w:p w14:paraId="56948564" w14:textId="77777777" w:rsidR="00600759" w:rsidRDefault="00600759" w:rsidP="003E19D9">
      <w:pPr>
        <w:pStyle w:val="Paragrafoelenco"/>
        <w:numPr>
          <w:ilvl w:val="0"/>
          <w:numId w:val="1"/>
        </w:numPr>
      </w:pPr>
    </w:p>
    <w:p w14:paraId="0D4A487D" w14:textId="77777777" w:rsidR="003E19D9" w:rsidRDefault="003E19D9" w:rsidP="003E19D9"/>
    <w:sectPr w:rsidR="003E19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B469D"/>
    <w:multiLevelType w:val="hybridMultilevel"/>
    <w:tmpl w:val="7BC24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91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80"/>
    <w:rsid w:val="001A4647"/>
    <w:rsid w:val="00242779"/>
    <w:rsid w:val="0034016D"/>
    <w:rsid w:val="003E19D9"/>
    <w:rsid w:val="004E46AC"/>
    <w:rsid w:val="00546C35"/>
    <w:rsid w:val="00600759"/>
    <w:rsid w:val="00640980"/>
    <w:rsid w:val="0067455F"/>
    <w:rsid w:val="00C73866"/>
    <w:rsid w:val="00CE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38B8"/>
  <w15:chartTrackingRefBased/>
  <w15:docId w15:val="{B428A5F4-24B7-4E04-9EF4-DC9E5A54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2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2024-05-19T08:56:00Z</dcterms:created>
  <dcterms:modified xsi:type="dcterms:W3CDTF">2024-05-19T09:40:00Z</dcterms:modified>
</cp:coreProperties>
</file>