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21" w:rsidRDefault="00C32821" w:rsidP="00C32821">
      <w:pPr>
        <w:pStyle w:val="Titolo"/>
        <w:ind w:left="2124"/>
      </w:pPr>
      <w:r>
        <w:t xml:space="preserve">MANUALE D’ USO - HMI </w:t>
      </w:r>
    </w:p>
    <w:p w:rsidR="00C32821" w:rsidRDefault="00C32821" w:rsidP="00C32821"/>
    <w:p w:rsidR="00C32821" w:rsidRPr="008E5FCC" w:rsidRDefault="00C32821" w:rsidP="00C32821">
      <w:pPr>
        <w:ind w:left="2832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  <w:t xml:space="preserve"> </w:t>
      </w:r>
      <w:r w:rsidRPr="008E5FCC">
        <w:rPr>
          <w:sz w:val="40"/>
          <w:szCs w:val="40"/>
        </w:rPr>
        <w:t>PAGINA HOME</w:t>
      </w:r>
    </w:p>
    <w:p w:rsidR="00C32821" w:rsidRDefault="00C32821" w:rsidP="00C32821">
      <w:r w:rsidRPr="002430DF">
        <w:t>ALL’AVVIO DELLA MA</w:t>
      </w:r>
      <w:r>
        <w:t>CCHINA IL PANNELLO OPERATORE SI PRESENTERA’ CON QUESTA SCHERMATA DI HOME</w:t>
      </w:r>
    </w:p>
    <w:p w:rsidR="001B0160" w:rsidRDefault="00D837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33.5pt;height:372pt">
            <v:imagedata r:id="rId5" o:title="HOME"/>
          </v:shape>
        </w:pict>
      </w:r>
    </w:p>
    <w:p w:rsidR="00C32821" w:rsidRDefault="00C32821" w:rsidP="00C32821">
      <w:r>
        <w:t xml:space="preserve">I 4 TASTI FUNZIONE, PRESENTI FISICAMENTE SUL PANNELLO CORRISPONDONO ALLE PAGINE CHE è POSSIBILE SCORRERE PER VERIFICARE O SETTARE I VARI PARAMETRI. </w:t>
      </w:r>
    </w:p>
    <w:p w:rsidR="00C32821" w:rsidRDefault="00C32821" w:rsidP="00C32821"/>
    <w:p w:rsidR="00C32821" w:rsidRDefault="00C32821" w:rsidP="00C32821">
      <w:r>
        <w:t xml:space="preserve">F1 CORRISPONDE ALLE SCHERMATA HOME </w:t>
      </w:r>
    </w:p>
    <w:p w:rsidR="00C32821" w:rsidRDefault="00C32821" w:rsidP="00C32821">
      <w:r>
        <w:t>F2 CORRISPONDE ALLA PAGINA D’IMPOSTAZIONI MOTORE</w:t>
      </w:r>
    </w:p>
    <w:p w:rsidR="00C32821" w:rsidRDefault="00C32821" w:rsidP="00C32821">
      <w:r>
        <w:t>F3 CORRISPONDE ALLA P</w:t>
      </w:r>
      <w:r w:rsidR="00D837CD">
        <w:t>AGINA DI VISUALIZZAZIONE MOTORE</w:t>
      </w:r>
    </w:p>
    <w:p w:rsidR="00C32821" w:rsidRDefault="00C32821" w:rsidP="00C32821">
      <w:r>
        <w:t>F4 CORRISPONDE ALLA PAGINA DI VISUALIZZAZIONE E RESET ALLARMI</w:t>
      </w:r>
    </w:p>
    <w:p w:rsidR="00C32821" w:rsidRDefault="00C32821" w:rsidP="00C32821"/>
    <w:p w:rsidR="00D837CD" w:rsidRDefault="00D837CD" w:rsidP="00C32821"/>
    <w:p w:rsidR="00DE364F" w:rsidRDefault="00DE364F" w:rsidP="00C32821"/>
    <w:p w:rsidR="00D837CD" w:rsidRDefault="00D837CD" w:rsidP="00C32821"/>
    <w:p w:rsidR="00DE364F" w:rsidRDefault="00141807" w:rsidP="00141807">
      <w:pPr>
        <w:ind w:left="2124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</w:t>
      </w:r>
      <w:bookmarkStart w:id="0" w:name="_GoBack"/>
      <w:bookmarkEnd w:id="0"/>
      <w:r w:rsidR="00D837CD">
        <w:rPr>
          <w:sz w:val="40"/>
          <w:szCs w:val="40"/>
        </w:rPr>
        <w:t>PAGINA IMPOSTAZIONI</w:t>
      </w:r>
    </w:p>
    <w:p w:rsidR="00DE364F" w:rsidRDefault="00DE364F" w:rsidP="00DE364F">
      <w:pPr>
        <w:rPr>
          <w:sz w:val="40"/>
          <w:szCs w:val="40"/>
        </w:rPr>
      </w:pPr>
    </w:p>
    <w:p w:rsidR="00D837CD" w:rsidRDefault="00DE364F" w:rsidP="00DE364F">
      <w:r>
        <w:t xml:space="preserve">LA PAGINA </w:t>
      </w:r>
      <w:r w:rsidR="00D837CD">
        <w:t>IMPOSTAZIONI</w:t>
      </w:r>
      <w:r>
        <w:t xml:space="preserve"> PERMETTE LA REGOLAZIONE ED IL CONTROLLO DEL </w:t>
      </w:r>
    </w:p>
    <w:p w:rsidR="00DE364F" w:rsidRDefault="00D837CD" w:rsidP="00DE364F">
      <w:r>
        <w:rPr>
          <w:noProof/>
          <w:lang w:eastAsia="it-IT"/>
        </w:rPr>
        <w:drawing>
          <wp:inline distT="0" distB="0" distL="0" distR="0">
            <wp:extent cx="5505450" cy="4705350"/>
            <wp:effectExtent l="0" t="0" r="0" b="0"/>
            <wp:docPr id="1" name="Immagine 1" descr="C:\Users\Rem\AppData\Local\Microsoft\Windows\INetCache\Content.Word\IMPOSTAZI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m\AppData\Local\Microsoft\Windows\INetCache\Content.Word\IMPOSTAZION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CD" w:rsidRDefault="00D837CD" w:rsidP="00DE364F">
      <w:r>
        <w:t>LA PRIME RIGA JOG CON I DUE TASTI RAFFIGURANTI LE FRECCE DI DIREZIONE SPOSTAMENTO DEL MOTORE DANNO LA POSSIBILITA’ A QUESTO DI MUOVERSI IN JOG A SECONDA DELLE VELOCITA’ IMPOSTATE NELLA SECONDA RIGA.</w:t>
      </w:r>
    </w:p>
    <w:p w:rsidR="00D837CD" w:rsidRDefault="00D837CD" w:rsidP="00DE364F">
      <w:r>
        <w:t>LA TERZA RIGA PERMETTE IL CAMBIO DEI PARAMETRI DI ACCELERAZIONE E DECELERAZIONE, L ‘ULTIMA RIGA IMPOSTA LO ZERO DELL’ENCODER SU DI UNA QUALSIASI POSIZIONE RAGGIUNTA.</w:t>
      </w:r>
    </w:p>
    <w:p w:rsidR="00D837CD" w:rsidRDefault="00D837CD" w:rsidP="00DE364F">
      <w:r>
        <w:t>TUTTE QUESTE FUNZIONI SONO ATTIVABILI PREVIO INSERIMENTO DELLA PASSWORD FORNITA</w:t>
      </w:r>
    </w:p>
    <w:p w:rsidR="00DE364F" w:rsidRDefault="00DE364F" w:rsidP="00C32821"/>
    <w:p w:rsidR="00F96ECB" w:rsidRDefault="00F96ECB" w:rsidP="00C32821"/>
    <w:p w:rsidR="00F96ECB" w:rsidRDefault="00F96ECB" w:rsidP="00C32821"/>
    <w:p w:rsidR="00F96ECB" w:rsidRDefault="00F96ECB" w:rsidP="00C32821"/>
    <w:p w:rsidR="00F96ECB" w:rsidRDefault="00F96ECB" w:rsidP="00C32821"/>
    <w:p w:rsidR="00F96ECB" w:rsidRDefault="00F96ECB" w:rsidP="00C32821"/>
    <w:p w:rsidR="00120FFB" w:rsidRPr="00D837CD" w:rsidRDefault="00120FFB" w:rsidP="00D837CD">
      <w:pPr>
        <w:rPr>
          <w:sz w:val="40"/>
          <w:szCs w:val="40"/>
        </w:rPr>
      </w:pPr>
    </w:p>
    <w:p w:rsidR="00120FFB" w:rsidRPr="00E50E50" w:rsidRDefault="00120FFB" w:rsidP="00120FF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</w:t>
      </w:r>
      <w:r w:rsidR="00D837CD">
        <w:rPr>
          <w:sz w:val="40"/>
          <w:szCs w:val="40"/>
        </w:rPr>
        <w:t xml:space="preserve">               PAGINA MOTORE</w:t>
      </w:r>
    </w:p>
    <w:p w:rsidR="00120FFB" w:rsidRDefault="00120FFB" w:rsidP="00120FFB">
      <w:r>
        <w:t xml:space="preserve">LA </w:t>
      </w:r>
      <w:r w:rsidR="00D837CD">
        <w:t>PAGINA MOTORE CONSETE LA SOLA VISUALIZZAZIONE DEI PARAMETRI DI LAVORO</w:t>
      </w:r>
      <w:r w:rsidR="00D837CD">
        <w:pict>
          <v:shape id="_x0000_i1038" type="#_x0000_t75" style="width:437.25pt;height:372pt">
            <v:imagedata r:id="rId7" o:title="MOTORE"/>
          </v:shape>
        </w:pict>
      </w:r>
    </w:p>
    <w:p w:rsidR="00D837CD" w:rsidRDefault="00D837CD" w:rsidP="00120FFB"/>
    <w:p w:rsidR="00D837CD" w:rsidRDefault="00D837CD" w:rsidP="00120FFB">
      <w:r>
        <w:t xml:space="preserve">IN PIU’ </w:t>
      </w:r>
      <w:proofErr w:type="gramStart"/>
      <w:r>
        <w:t>E’</w:t>
      </w:r>
      <w:proofErr w:type="gramEnd"/>
      <w:r>
        <w:t xml:space="preserve"> PRESENTE IL TEMPO CICLO CHE SI ATTIVA CON LA START ALLA DISCESA E SI DISATTIVA CON LA RILASILTA DEL DISCENSORE.</w:t>
      </w:r>
    </w:p>
    <w:p w:rsidR="00A76B9B" w:rsidRDefault="00A76B9B" w:rsidP="008A625A"/>
    <w:p w:rsidR="00D837CD" w:rsidRDefault="00D837CD" w:rsidP="008A625A"/>
    <w:p w:rsidR="00D837CD" w:rsidRDefault="00D837CD" w:rsidP="008A625A"/>
    <w:p w:rsidR="00D837CD" w:rsidRDefault="00D837CD" w:rsidP="008A625A"/>
    <w:p w:rsidR="00D837CD" w:rsidRDefault="00D837CD" w:rsidP="008A625A"/>
    <w:p w:rsidR="00D837CD" w:rsidRDefault="00D837CD" w:rsidP="008A625A"/>
    <w:p w:rsidR="00D837CD" w:rsidRDefault="00D837CD" w:rsidP="008A625A"/>
    <w:p w:rsidR="00D837CD" w:rsidRDefault="00D837CD" w:rsidP="008A625A"/>
    <w:p w:rsidR="00D837CD" w:rsidRDefault="00D837CD" w:rsidP="008A625A"/>
    <w:p w:rsidR="00D837CD" w:rsidRDefault="00D837CD" w:rsidP="008A625A"/>
    <w:p w:rsidR="00D837CD" w:rsidRDefault="00D837CD" w:rsidP="008A625A"/>
    <w:p w:rsidR="00A76B9B" w:rsidRDefault="00A76B9B" w:rsidP="008A625A"/>
    <w:p w:rsidR="00A76B9B" w:rsidRDefault="00A76B9B" w:rsidP="008A625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PAGINA ALLARMI</w:t>
      </w:r>
    </w:p>
    <w:p w:rsidR="00A76B9B" w:rsidRDefault="00D837CD" w:rsidP="008A625A">
      <w:pPr>
        <w:rPr>
          <w:sz w:val="40"/>
          <w:szCs w:val="40"/>
        </w:rPr>
      </w:pPr>
      <w:r>
        <w:rPr>
          <w:sz w:val="40"/>
          <w:szCs w:val="40"/>
        </w:rPr>
        <w:pict>
          <v:shape id="_x0000_i1029" type="#_x0000_t75" style="width:435.75pt;height:371.25pt">
            <v:imagedata r:id="rId8" o:title="ALLARMI"/>
          </v:shape>
        </w:pict>
      </w:r>
    </w:p>
    <w:p w:rsidR="00A76B9B" w:rsidRDefault="00A76B9B" w:rsidP="00A76B9B">
      <w:r>
        <w:t xml:space="preserve">LA PAGINA ALLARMI ELENCA LE VARIE VOCI DI ALLARME ATTUALMENTE ATTIVE SULLA MACCHINA. </w:t>
      </w:r>
      <w:proofErr w:type="gramStart"/>
      <w:r>
        <w:t>E’</w:t>
      </w:r>
      <w:proofErr w:type="gramEnd"/>
      <w:r>
        <w:t xml:space="preserve"> POSSIBILE RESETTARE GLI ALLARMI SOLO NELLA PAGINA DI ALLARME E PREMENDO IL TASTO FUNZIONE F4.</w:t>
      </w:r>
    </w:p>
    <w:p w:rsidR="00A76B9B" w:rsidRDefault="00A76B9B" w:rsidP="008A625A"/>
    <w:sectPr w:rsidR="00A76B9B" w:rsidSect="00C3282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29"/>
    <w:rsid w:val="00120FFB"/>
    <w:rsid w:val="00141807"/>
    <w:rsid w:val="001B0160"/>
    <w:rsid w:val="005D3112"/>
    <w:rsid w:val="00726B39"/>
    <w:rsid w:val="00845929"/>
    <w:rsid w:val="008A625A"/>
    <w:rsid w:val="00A76B9B"/>
    <w:rsid w:val="00AB2E2A"/>
    <w:rsid w:val="00BE40A2"/>
    <w:rsid w:val="00C32821"/>
    <w:rsid w:val="00D837CD"/>
    <w:rsid w:val="00DE364F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4646"/>
  <w15:chartTrackingRefBased/>
  <w15:docId w15:val="{67EF43AE-E324-4592-BD20-46615176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8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328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AC21-946D-451F-A97E-6FAEC27E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Rem</cp:lastModifiedBy>
  <cp:revision>8</cp:revision>
  <dcterms:created xsi:type="dcterms:W3CDTF">2023-07-26T12:17:00Z</dcterms:created>
  <dcterms:modified xsi:type="dcterms:W3CDTF">2024-01-03T11:06:00Z</dcterms:modified>
</cp:coreProperties>
</file>