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02E95CC1" w:rsidR="00F76DEF" w:rsidRDefault="00BE270E" w:rsidP="00F76DEF">
            <w:r>
              <w:t>2022_0146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129D9D4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5DAF4AE8" w:rsidR="00F76DEF" w:rsidRDefault="00BE270E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22785472" w:rsidR="00F76DEF" w:rsidRPr="00D05234" w:rsidRDefault="00BE270E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OTTOBRE 2022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394835CC" w:rsidR="00F76DEF" w:rsidRDefault="00BE270E" w:rsidP="00B80565">
            <w:r>
              <w:t>MARZO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F76DEF" w14:paraId="330F88D8" w14:textId="77777777" w:rsidTr="002A395E">
        <w:trPr>
          <w:trHeight w:val="514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B37F64F" w14:textId="27FCA802" w:rsidR="00F76DEF" w:rsidRPr="00D05234" w:rsidRDefault="002A395E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095" w:type="dxa"/>
            <w:vAlign w:val="center"/>
          </w:tcPr>
          <w:p w14:paraId="367B4B96" w14:textId="31F00D5A" w:rsidR="00F76DEF" w:rsidRDefault="00BE270E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50"/>
        <w:gridCol w:w="32"/>
        <w:gridCol w:w="801"/>
        <w:gridCol w:w="1978"/>
        <w:gridCol w:w="1670"/>
        <w:gridCol w:w="1728"/>
        <w:gridCol w:w="2359"/>
      </w:tblGrid>
      <w:tr w:rsidR="00D05234" w14:paraId="50F72A98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5887132A" w14:textId="6D2EC2D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2A395E">
              <w:rPr>
                <w:b/>
                <w:bCs/>
              </w:rPr>
              <w:t>COORD.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3529D81F" w14:textId="37B4036A" w:rsidR="00745340" w:rsidRPr="003570BB" w:rsidRDefault="00BB168C" w:rsidP="00745340">
            <w:r w:rsidRPr="003570BB">
              <w:t xml:space="preserve">ANALISI </w:t>
            </w:r>
            <w:r w:rsidR="005B4D97">
              <w:t>SPECIFICHE</w:t>
            </w:r>
          </w:p>
        </w:tc>
        <w:tc>
          <w:tcPr>
            <w:tcW w:w="1978" w:type="dxa"/>
          </w:tcPr>
          <w:p w14:paraId="2154DB01" w14:textId="2D1B3FBF" w:rsidR="00745340" w:rsidRDefault="00046EC9" w:rsidP="00745340">
            <w:r>
              <w:t>18/10/22</w:t>
            </w:r>
          </w:p>
        </w:tc>
        <w:tc>
          <w:tcPr>
            <w:tcW w:w="1670" w:type="dxa"/>
          </w:tcPr>
          <w:p w14:paraId="4F62829D" w14:textId="7F2E6561" w:rsidR="00745340" w:rsidRDefault="00046EC9" w:rsidP="00046EC9">
            <w:pPr>
              <w:jc w:val="center"/>
            </w:pPr>
            <w:r>
              <w:t>21/10/22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6B86E311" w14:textId="77777777" w:rsidR="00745340" w:rsidRDefault="00745340" w:rsidP="00745340"/>
        </w:tc>
      </w:tr>
      <w:tr w:rsidR="00D05234" w14:paraId="2B9D8B66" w14:textId="77777777" w:rsidTr="00B476E9">
        <w:trPr>
          <w:trHeight w:val="454"/>
        </w:trPr>
        <w:tc>
          <w:tcPr>
            <w:tcW w:w="1350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568" w:type="dxa"/>
            <w:gridSpan w:val="6"/>
          </w:tcPr>
          <w:p w14:paraId="14AF7EBB" w14:textId="008A8295" w:rsidR="00D05234" w:rsidRDefault="00BE270E">
            <w:r>
              <w:t>DGA SRL UTILIZZO 2015 0163 + MODIFICHE SAFETY E SOFT STARTER</w:t>
            </w:r>
          </w:p>
        </w:tc>
      </w:tr>
      <w:tr w:rsidR="00745340" w14:paraId="0B82950E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303EE237" w14:textId="78186621" w:rsidR="005B4D97" w:rsidRDefault="005B4D97" w:rsidP="00745340">
            <w:r>
              <w:t xml:space="preserve">SCELTA </w:t>
            </w:r>
            <w:r w:rsidR="00B476E9">
              <w:t>ARCHITETTURA</w:t>
            </w:r>
          </w:p>
        </w:tc>
        <w:tc>
          <w:tcPr>
            <w:tcW w:w="1978" w:type="dxa"/>
          </w:tcPr>
          <w:p w14:paraId="77791BB6" w14:textId="7F2DFDA4" w:rsidR="00745340" w:rsidRDefault="00046EC9" w:rsidP="00745340">
            <w:r>
              <w:t>18/10/2022</w:t>
            </w:r>
          </w:p>
        </w:tc>
        <w:tc>
          <w:tcPr>
            <w:tcW w:w="1670" w:type="dxa"/>
          </w:tcPr>
          <w:p w14:paraId="7C291D1C" w14:textId="2165FE38" w:rsidR="00745340" w:rsidRDefault="00046EC9" w:rsidP="00745340">
            <w:r>
              <w:t>21/10/2022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759FB8D4" w14:textId="77777777" w:rsidR="00745340" w:rsidRDefault="00745340" w:rsidP="00745340"/>
        </w:tc>
      </w:tr>
      <w:tr w:rsidR="00745340" w14:paraId="7A7F7658" w14:textId="77777777" w:rsidTr="00B476E9">
        <w:trPr>
          <w:trHeight w:val="454"/>
        </w:trPr>
        <w:tc>
          <w:tcPr>
            <w:tcW w:w="1382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6" w:type="dxa"/>
            <w:gridSpan w:val="5"/>
          </w:tcPr>
          <w:p w14:paraId="6BCB8A24" w14:textId="7675FCDA" w:rsidR="00745340" w:rsidRDefault="00BE270E" w:rsidP="00745340">
            <w:r>
              <w:t>DGA SRL UTILIZZO 2015 0163 + MODIFICHE SAFETY E SOFT STARTER</w:t>
            </w:r>
          </w:p>
        </w:tc>
      </w:tr>
      <w:tr w:rsidR="00745340" w14:paraId="0F4F35A6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06EC0422" w14:textId="08CECBE6" w:rsidR="00745340" w:rsidRDefault="00B476E9" w:rsidP="00745340">
            <w:r>
              <w:t>CREAZIONE PROGETTO HW</w:t>
            </w:r>
          </w:p>
        </w:tc>
        <w:tc>
          <w:tcPr>
            <w:tcW w:w="1978" w:type="dxa"/>
          </w:tcPr>
          <w:p w14:paraId="27675110" w14:textId="3FB4E565" w:rsidR="00745340" w:rsidRDefault="00046EC9" w:rsidP="00745340">
            <w:r>
              <w:t>24/10/2022</w:t>
            </w:r>
          </w:p>
        </w:tc>
        <w:tc>
          <w:tcPr>
            <w:tcW w:w="1670" w:type="dxa"/>
          </w:tcPr>
          <w:p w14:paraId="419D9BF1" w14:textId="1DC9F5ED" w:rsidR="00745340" w:rsidRDefault="00046EC9" w:rsidP="00745340">
            <w:r>
              <w:t>25/10/2022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475B2960" w14:textId="77777777" w:rsidR="00745340" w:rsidRDefault="00745340" w:rsidP="00745340"/>
        </w:tc>
      </w:tr>
      <w:tr w:rsidR="00745340" w14:paraId="34E0FC68" w14:textId="77777777" w:rsidTr="00B476E9">
        <w:trPr>
          <w:trHeight w:val="454"/>
        </w:trPr>
        <w:tc>
          <w:tcPr>
            <w:tcW w:w="1382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6" w:type="dxa"/>
            <w:gridSpan w:val="5"/>
          </w:tcPr>
          <w:p w14:paraId="304A7E6E" w14:textId="3FCBF640" w:rsidR="00745340" w:rsidRDefault="00BE270E" w:rsidP="00BE270E">
            <w:r>
              <w:t>DGA SRL UTILIZZO 2015 0163 + MODIFICHE SAFETY E SOFT STARTER</w:t>
            </w:r>
          </w:p>
        </w:tc>
      </w:tr>
      <w:tr w:rsidR="00745340" w14:paraId="4B3C670B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16EFCE8D" w14:textId="259DF592" w:rsidR="00745340" w:rsidRDefault="00B476E9" w:rsidP="00745340">
            <w:r>
              <w:t>DEFINIZIONE VARIABILI</w:t>
            </w:r>
          </w:p>
        </w:tc>
        <w:tc>
          <w:tcPr>
            <w:tcW w:w="1978" w:type="dxa"/>
          </w:tcPr>
          <w:p w14:paraId="08D3B172" w14:textId="7FDF3A39" w:rsidR="00745340" w:rsidRDefault="00046EC9" w:rsidP="00745340">
            <w:r>
              <w:t>24/10/2022</w:t>
            </w:r>
          </w:p>
        </w:tc>
        <w:tc>
          <w:tcPr>
            <w:tcW w:w="1670" w:type="dxa"/>
          </w:tcPr>
          <w:p w14:paraId="3C4B1B0F" w14:textId="7E489134" w:rsidR="00745340" w:rsidRDefault="00046EC9" w:rsidP="00745340">
            <w:r>
              <w:t>26/10/2022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1E089B59" w14:textId="77777777" w:rsidR="00745340" w:rsidRDefault="00745340" w:rsidP="00745340"/>
        </w:tc>
      </w:tr>
      <w:tr w:rsidR="00745340" w14:paraId="7DD181CE" w14:textId="77777777" w:rsidTr="00B476E9">
        <w:trPr>
          <w:trHeight w:val="454"/>
        </w:trPr>
        <w:tc>
          <w:tcPr>
            <w:tcW w:w="1382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7D09D8DD" w14:textId="0EB2DD1B" w:rsidR="00745340" w:rsidRDefault="00BE270E" w:rsidP="00745340">
            <w:r>
              <w:t>DGA SRL UTILIZZO 2015 0163 + MODIFICHE SAFETY E SOFT STARTER</w:t>
            </w:r>
          </w:p>
        </w:tc>
      </w:tr>
      <w:tr w:rsidR="00745340" w14:paraId="27293A1A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765CFF18" w14:textId="77777777" w:rsidR="00B476E9" w:rsidRDefault="00B476E9" w:rsidP="00745340">
            <w:r>
              <w:t>REALIZZAZIONE SOTTOPROGRAMMI</w:t>
            </w:r>
          </w:p>
          <w:p w14:paraId="696DAED9" w14:textId="68B334E0" w:rsidR="00745340" w:rsidRDefault="00B476E9" w:rsidP="00745340">
            <w:r>
              <w:t>PAGINE</w:t>
            </w:r>
          </w:p>
        </w:tc>
        <w:tc>
          <w:tcPr>
            <w:tcW w:w="1978" w:type="dxa"/>
          </w:tcPr>
          <w:p w14:paraId="2FD9B424" w14:textId="4B5EE856" w:rsidR="00745340" w:rsidRDefault="00046EC9" w:rsidP="00745340">
            <w:r>
              <w:t>27/10/2022</w:t>
            </w:r>
          </w:p>
        </w:tc>
        <w:tc>
          <w:tcPr>
            <w:tcW w:w="1670" w:type="dxa"/>
          </w:tcPr>
          <w:p w14:paraId="4DE0A5D7" w14:textId="0D602AE8" w:rsidR="00745340" w:rsidRDefault="00046EC9" w:rsidP="00745340">
            <w:r>
              <w:t>16/11/2022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448B181F" w14:textId="77777777" w:rsidR="00745340" w:rsidRDefault="00745340" w:rsidP="00745340"/>
        </w:tc>
      </w:tr>
      <w:tr w:rsidR="00745340" w14:paraId="6B24B298" w14:textId="77777777" w:rsidTr="00B476E9">
        <w:trPr>
          <w:trHeight w:val="454"/>
        </w:trPr>
        <w:tc>
          <w:tcPr>
            <w:tcW w:w="1382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445E27AB" w14:textId="7ED8FED7" w:rsidR="00745340" w:rsidRDefault="00BE270E" w:rsidP="00745340">
            <w:r>
              <w:t>DGA SRL UTILIZZO 2015 0163 + MODIFICHE SAFETY E SOFT STARTER</w:t>
            </w:r>
          </w:p>
        </w:tc>
      </w:tr>
      <w:tr w:rsidR="00745340" w14:paraId="2849F096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79E46B80" w14:textId="48E7BD39" w:rsidR="00745340" w:rsidRDefault="00B476E9" w:rsidP="00745340">
            <w:r>
              <w:t>TEST CON SIMULATORE</w:t>
            </w:r>
          </w:p>
        </w:tc>
        <w:tc>
          <w:tcPr>
            <w:tcW w:w="1978" w:type="dxa"/>
          </w:tcPr>
          <w:p w14:paraId="4AFCF81F" w14:textId="0E069DAF" w:rsidR="00745340" w:rsidRDefault="00046EC9" w:rsidP="00745340">
            <w:r>
              <w:t>16/11/2022</w:t>
            </w:r>
          </w:p>
        </w:tc>
        <w:tc>
          <w:tcPr>
            <w:tcW w:w="1670" w:type="dxa"/>
          </w:tcPr>
          <w:p w14:paraId="65C7A962" w14:textId="64A1F2F2" w:rsidR="00745340" w:rsidRDefault="00046EC9" w:rsidP="00745340">
            <w:r>
              <w:t>22/11/2022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739B4F9B" w14:textId="77777777" w:rsidR="00745340" w:rsidRDefault="00745340" w:rsidP="00745340"/>
        </w:tc>
      </w:tr>
      <w:tr w:rsidR="00745340" w14:paraId="19ADDA44" w14:textId="77777777" w:rsidTr="00B476E9">
        <w:trPr>
          <w:trHeight w:val="454"/>
        </w:trPr>
        <w:tc>
          <w:tcPr>
            <w:tcW w:w="1382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3EA6A251" w14:textId="65B57A7C" w:rsidR="00745340" w:rsidRDefault="00BE270E" w:rsidP="00745340">
            <w:r>
              <w:t>DGA SRL UTILIZZO 2015 0163 + MODIFICHE SAFETY E SOFT STARTER</w:t>
            </w:r>
          </w:p>
        </w:tc>
      </w:tr>
      <w:tr w:rsidR="00745340" w14:paraId="626097B1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2B9CED43" w14:textId="77680C3D" w:rsidR="00745340" w:rsidRDefault="006B4D0A" w:rsidP="00745340">
            <w:r>
              <w:t>DOCUMENTAZIONE</w:t>
            </w:r>
          </w:p>
        </w:tc>
        <w:tc>
          <w:tcPr>
            <w:tcW w:w="1978" w:type="dxa"/>
          </w:tcPr>
          <w:p w14:paraId="3E46FF81" w14:textId="63206CE1" w:rsidR="00745340" w:rsidRDefault="00046EC9" w:rsidP="00745340">
            <w:r>
              <w:t>20/02/2023</w:t>
            </w:r>
          </w:p>
        </w:tc>
        <w:tc>
          <w:tcPr>
            <w:tcW w:w="1670" w:type="dxa"/>
          </w:tcPr>
          <w:p w14:paraId="44C4BB60" w14:textId="392AC08A" w:rsidR="00745340" w:rsidRDefault="00046EC9" w:rsidP="00745340">
            <w:r>
              <w:t>24/02/2023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3E83D3C9" w14:textId="77777777" w:rsidR="00745340" w:rsidRDefault="00745340" w:rsidP="00745340"/>
        </w:tc>
      </w:tr>
      <w:tr w:rsidR="00745340" w14:paraId="39398530" w14:textId="77777777" w:rsidTr="00B476E9">
        <w:trPr>
          <w:trHeight w:val="454"/>
        </w:trPr>
        <w:tc>
          <w:tcPr>
            <w:tcW w:w="1382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6A96E0C3" w14:textId="7E28D4F7" w:rsidR="00745340" w:rsidRDefault="00BE270E" w:rsidP="00745340">
            <w:r>
              <w:t>DGA SRL UTILIZZO 2015 0163 + MODIFICHE SAFETY E SOFT STARTER</w:t>
            </w:r>
          </w:p>
        </w:tc>
      </w:tr>
      <w:tr w:rsidR="00745340" w14:paraId="1067D41E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6D080163" w14:textId="24D4DDDC" w:rsidR="00745340" w:rsidRDefault="00745340" w:rsidP="00745340"/>
        </w:tc>
        <w:tc>
          <w:tcPr>
            <w:tcW w:w="1978" w:type="dxa"/>
          </w:tcPr>
          <w:p w14:paraId="672A1FB0" w14:textId="77777777" w:rsidR="00745340" w:rsidRDefault="00745340" w:rsidP="00745340"/>
        </w:tc>
        <w:tc>
          <w:tcPr>
            <w:tcW w:w="1670" w:type="dxa"/>
          </w:tcPr>
          <w:p w14:paraId="560E82EB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675A5B27" w14:textId="77777777" w:rsidR="00745340" w:rsidRDefault="00745340" w:rsidP="00745340"/>
        </w:tc>
      </w:tr>
      <w:tr w:rsidR="00745340" w14:paraId="6C1E0670" w14:textId="77777777" w:rsidTr="00B476E9">
        <w:trPr>
          <w:trHeight w:val="454"/>
        </w:trPr>
        <w:tc>
          <w:tcPr>
            <w:tcW w:w="1382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2382CDCD" w14:textId="77777777" w:rsidR="00745340" w:rsidRDefault="00745340" w:rsidP="00745340"/>
        </w:tc>
      </w:tr>
    </w:tbl>
    <w:p w14:paraId="0FC7886C" w14:textId="223BC07D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985"/>
        <w:gridCol w:w="992"/>
        <w:gridCol w:w="3544"/>
      </w:tblGrid>
      <w:tr w:rsidR="00745340" w14:paraId="56A0C1D7" w14:textId="77777777" w:rsidTr="008832DA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2FC5764E" w:rsidR="00745340" w:rsidRDefault="00745340" w:rsidP="00745340">
            <w:r>
              <w:t xml:space="preserve">CONTROLLO FINALE </w:t>
            </w:r>
            <w:r w:rsidR="008832DA">
              <w:t>COORDINATORE DI COMMESSA</w:t>
            </w:r>
          </w:p>
        </w:tc>
        <w:tc>
          <w:tcPr>
            <w:tcW w:w="1985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72BA" w14:textId="77777777" w:rsidR="006073E8" w:rsidRDefault="006073E8" w:rsidP="00F76DEF">
      <w:r>
        <w:separator/>
      </w:r>
    </w:p>
  </w:endnote>
  <w:endnote w:type="continuationSeparator" w:id="0">
    <w:p w14:paraId="45D84E21" w14:textId="77777777" w:rsidR="006073E8" w:rsidRDefault="006073E8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5470" w14:textId="77777777" w:rsidR="006073E8" w:rsidRDefault="006073E8" w:rsidP="00F76DEF">
      <w:r>
        <w:separator/>
      </w:r>
    </w:p>
  </w:footnote>
  <w:footnote w:type="continuationSeparator" w:id="0">
    <w:p w14:paraId="672E5E72" w14:textId="77777777" w:rsidR="006073E8" w:rsidRDefault="006073E8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2BF243F3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315D1F">
            <w:rPr>
              <w:rFonts w:ascii="Verdana" w:hAnsi="Verdana" w:cs="Arial"/>
              <w:sz w:val="28"/>
              <w:szCs w:val="20"/>
            </w:rPr>
            <w:t xml:space="preserve"> (PROGETTAZIONE SOFTWARE)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46EC9"/>
    <w:rsid w:val="001903B8"/>
    <w:rsid w:val="002A395E"/>
    <w:rsid w:val="00315D1F"/>
    <w:rsid w:val="003570BB"/>
    <w:rsid w:val="003B0F43"/>
    <w:rsid w:val="005371A9"/>
    <w:rsid w:val="00554DC4"/>
    <w:rsid w:val="005B0FC5"/>
    <w:rsid w:val="005B4D97"/>
    <w:rsid w:val="006073E8"/>
    <w:rsid w:val="006B4D0A"/>
    <w:rsid w:val="0071379D"/>
    <w:rsid w:val="00745340"/>
    <w:rsid w:val="008237FB"/>
    <w:rsid w:val="008832DA"/>
    <w:rsid w:val="00981F18"/>
    <w:rsid w:val="00A17C85"/>
    <w:rsid w:val="00A2548E"/>
    <w:rsid w:val="00B476E9"/>
    <w:rsid w:val="00BB168C"/>
    <w:rsid w:val="00BE270E"/>
    <w:rsid w:val="00D05234"/>
    <w:rsid w:val="00DE0A63"/>
    <w:rsid w:val="00F76DEF"/>
    <w:rsid w:val="00F916D9"/>
    <w:rsid w:val="00F92A1F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9</cp:revision>
  <cp:lastPrinted>2021-01-28T15:01:00Z</cp:lastPrinted>
  <dcterms:created xsi:type="dcterms:W3CDTF">2021-02-14T08:05:00Z</dcterms:created>
  <dcterms:modified xsi:type="dcterms:W3CDTF">2023-07-23T15:39:00Z</dcterms:modified>
</cp:coreProperties>
</file>