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2B3D5FA8" w:rsidR="00F76DEF" w:rsidRDefault="001D221A" w:rsidP="00F76DEF">
            <w:r>
              <w:t>2022_0146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77CCC5F9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497C8A18" w:rsidR="00F76DEF" w:rsidRDefault="001D221A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60494396" w:rsidR="00F76DEF" w:rsidRPr="00D05234" w:rsidRDefault="001D221A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OTTOBRE 2022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226A1D8E" w:rsidR="00F76DEF" w:rsidRDefault="001D221A" w:rsidP="00B80565">
            <w:r>
              <w:t>MARZO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555DB0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34A8B958" w:rsidR="00F76DEF" w:rsidRPr="00D05234" w:rsidRDefault="00555DB0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0624CDAB" w:rsidR="00F76DEF" w:rsidRDefault="001D221A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37"/>
        <w:gridCol w:w="29"/>
        <w:gridCol w:w="749"/>
        <w:gridCol w:w="1241"/>
        <w:gridCol w:w="791"/>
        <w:gridCol w:w="1739"/>
        <w:gridCol w:w="1732"/>
        <w:gridCol w:w="2400"/>
      </w:tblGrid>
      <w:tr w:rsidR="00D05234" w14:paraId="50F72A98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5887132A" w14:textId="7E54E5B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55DB0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3529D81F" w14:textId="2AB9893D" w:rsidR="00745340" w:rsidRPr="003570BB" w:rsidRDefault="00BB168C" w:rsidP="00745340">
            <w:r w:rsidRPr="003570BB">
              <w:t xml:space="preserve">ANALISI </w:t>
            </w:r>
            <w:r w:rsidR="006B5A8A">
              <w:t xml:space="preserve">SCHEMA </w:t>
            </w:r>
          </w:p>
        </w:tc>
        <w:tc>
          <w:tcPr>
            <w:tcW w:w="2032" w:type="dxa"/>
            <w:gridSpan w:val="2"/>
          </w:tcPr>
          <w:p w14:paraId="2154DB01" w14:textId="7E4ECA62" w:rsidR="00745340" w:rsidRDefault="001D221A" w:rsidP="00745340">
            <w:r>
              <w:t>03/11/2022</w:t>
            </w:r>
          </w:p>
        </w:tc>
        <w:tc>
          <w:tcPr>
            <w:tcW w:w="1739" w:type="dxa"/>
          </w:tcPr>
          <w:p w14:paraId="4F62829D" w14:textId="756DF441" w:rsidR="00745340" w:rsidRDefault="001D221A" w:rsidP="00745340">
            <w:r>
              <w:t>08/11/2023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B86E311" w14:textId="77777777" w:rsidR="00745340" w:rsidRDefault="00745340" w:rsidP="00745340"/>
        </w:tc>
      </w:tr>
      <w:tr w:rsidR="00D05234" w14:paraId="2B9D8B66" w14:textId="77777777" w:rsidTr="00D86C93">
        <w:trPr>
          <w:trHeight w:val="454"/>
        </w:trPr>
        <w:tc>
          <w:tcPr>
            <w:tcW w:w="1237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681" w:type="dxa"/>
            <w:gridSpan w:val="7"/>
          </w:tcPr>
          <w:p w14:paraId="14AF7EBB" w14:textId="77777777" w:rsidR="00D05234" w:rsidRDefault="00D05234"/>
        </w:tc>
      </w:tr>
      <w:tr w:rsidR="00654526" w14:paraId="0B82950E" w14:textId="77777777" w:rsidTr="008A6FFF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F22F6DE" w14:textId="77777777" w:rsidR="00654526" w:rsidRDefault="00654526" w:rsidP="00745340">
            <w:r>
              <w:t>ACQUISIZIONE</w:t>
            </w:r>
          </w:p>
          <w:p w14:paraId="303EE237" w14:textId="7A6CFA5C" w:rsidR="00654526" w:rsidRDefault="00654526" w:rsidP="00745340">
            <w:r>
              <w:t xml:space="preserve">MATERIALI </w:t>
            </w:r>
          </w:p>
        </w:tc>
        <w:tc>
          <w:tcPr>
            <w:tcW w:w="3771" w:type="dxa"/>
            <w:gridSpan w:val="3"/>
          </w:tcPr>
          <w:p w14:paraId="7C291D1C" w14:textId="5D388297" w:rsidR="00654526" w:rsidRDefault="00654526" w:rsidP="00745340">
            <w:r>
              <w:t>CONTROLLO DISPONIBILITA’ MATERIALE (UFFICIO ACQUISTI)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04EAF16" w14:textId="3DA1084A" w:rsidR="00654526" w:rsidRDefault="00654526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59FB8D4" w14:textId="77777777" w:rsidR="00654526" w:rsidRDefault="00654526" w:rsidP="00745340"/>
        </w:tc>
      </w:tr>
      <w:tr w:rsidR="00745340" w14:paraId="7A7F7658" w14:textId="77777777" w:rsidTr="00D86C93">
        <w:trPr>
          <w:trHeight w:val="454"/>
        </w:trPr>
        <w:tc>
          <w:tcPr>
            <w:tcW w:w="1266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52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B11E5F4" w14:textId="77777777" w:rsidR="00745340" w:rsidRDefault="006B5A8A" w:rsidP="00745340">
            <w:r>
              <w:t>PREPARAZIONE</w:t>
            </w:r>
          </w:p>
          <w:p w14:paraId="06EC0422" w14:textId="32D815BC" w:rsidR="006B5A8A" w:rsidRDefault="006B5A8A" w:rsidP="00745340">
            <w:r>
              <w:t>CARPENTERIE</w:t>
            </w:r>
          </w:p>
        </w:tc>
        <w:tc>
          <w:tcPr>
            <w:tcW w:w="2032" w:type="dxa"/>
            <w:gridSpan w:val="2"/>
          </w:tcPr>
          <w:p w14:paraId="27675110" w14:textId="0066B2FB" w:rsidR="00745340" w:rsidRDefault="001D221A" w:rsidP="00745340">
            <w:r>
              <w:t>21/11/2022</w:t>
            </w:r>
          </w:p>
        </w:tc>
        <w:tc>
          <w:tcPr>
            <w:tcW w:w="1739" w:type="dxa"/>
          </w:tcPr>
          <w:p w14:paraId="419D9BF1" w14:textId="1409435F" w:rsidR="00745340" w:rsidRDefault="001D221A" w:rsidP="00745340">
            <w:r>
              <w:t>20/12/2022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475B2960" w14:textId="77777777" w:rsidR="00745340" w:rsidRDefault="00745340" w:rsidP="00745340"/>
        </w:tc>
      </w:tr>
      <w:tr w:rsidR="00745340" w14:paraId="34E0FC68" w14:textId="77777777" w:rsidTr="00D86C93">
        <w:trPr>
          <w:trHeight w:val="454"/>
        </w:trPr>
        <w:tc>
          <w:tcPr>
            <w:tcW w:w="1266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52" w:type="dxa"/>
            <w:gridSpan w:val="6"/>
          </w:tcPr>
          <w:p w14:paraId="304A7E6E" w14:textId="37463731" w:rsidR="00745340" w:rsidRDefault="001D221A" w:rsidP="001D221A">
            <w:pPr>
              <w:tabs>
                <w:tab w:val="left" w:pos="195"/>
              </w:tabs>
            </w:pPr>
            <w:r>
              <w:tab/>
              <w:t>QUADRO REALIZZATO DA SORANA QUADRI</w:t>
            </w:r>
          </w:p>
        </w:tc>
      </w:tr>
      <w:tr w:rsidR="00745340" w14:paraId="4B3C670B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0C54CAD9" w14:textId="77777777" w:rsidR="00745340" w:rsidRDefault="006B5A8A" w:rsidP="00745340">
            <w:r>
              <w:t>INSTALLAZIONE</w:t>
            </w:r>
          </w:p>
          <w:p w14:paraId="16EFCE8D" w14:textId="32B73290" w:rsidR="006B5A8A" w:rsidRDefault="006B5A8A" w:rsidP="00745340">
            <w:r>
              <w:t>COMPONENTI</w:t>
            </w:r>
          </w:p>
        </w:tc>
        <w:tc>
          <w:tcPr>
            <w:tcW w:w="2032" w:type="dxa"/>
            <w:gridSpan w:val="2"/>
          </w:tcPr>
          <w:p w14:paraId="08D3B172" w14:textId="77777777" w:rsidR="00745340" w:rsidRDefault="00745340" w:rsidP="00745340"/>
        </w:tc>
        <w:tc>
          <w:tcPr>
            <w:tcW w:w="1739" w:type="dxa"/>
          </w:tcPr>
          <w:p w14:paraId="3C4B1B0F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E089B59" w14:textId="77777777" w:rsidR="00745340" w:rsidRDefault="00745340" w:rsidP="00745340"/>
        </w:tc>
      </w:tr>
      <w:tr w:rsidR="00745340" w14:paraId="7DD181CE" w14:textId="77777777" w:rsidTr="00D86C93">
        <w:trPr>
          <w:trHeight w:val="454"/>
        </w:trPr>
        <w:tc>
          <w:tcPr>
            <w:tcW w:w="1266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7D09D8DD" w14:textId="5F69144B" w:rsidR="00745340" w:rsidRDefault="001D221A" w:rsidP="00745340">
            <w:r>
              <w:t>QUADRO REALIZZATO DA SORANA QUADRI</w:t>
            </w:r>
          </w:p>
        </w:tc>
      </w:tr>
      <w:tr w:rsidR="00745340" w14:paraId="27293A1A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96DAED9" w14:textId="283E31F0" w:rsidR="00745340" w:rsidRDefault="008D2733" w:rsidP="00745340">
            <w:r>
              <w:t>INSTALLAZIONE TARGHETTE</w:t>
            </w:r>
          </w:p>
        </w:tc>
        <w:tc>
          <w:tcPr>
            <w:tcW w:w="2032" w:type="dxa"/>
            <w:gridSpan w:val="2"/>
          </w:tcPr>
          <w:p w14:paraId="2FD9B424" w14:textId="77777777" w:rsidR="00745340" w:rsidRDefault="00745340" w:rsidP="00745340"/>
        </w:tc>
        <w:tc>
          <w:tcPr>
            <w:tcW w:w="1739" w:type="dxa"/>
          </w:tcPr>
          <w:p w14:paraId="4DE0A5D7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448B181F" w14:textId="77777777" w:rsidR="00745340" w:rsidRDefault="00745340" w:rsidP="00745340"/>
        </w:tc>
      </w:tr>
      <w:tr w:rsidR="00745340" w14:paraId="6B24B298" w14:textId="77777777" w:rsidTr="00D86C93">
        <w:trPr>
          <w:trHeight w:val="454"/>
        </w:trPr>
        <w:tc>
          <w:tcPr>
            <w:tcW w:w="1266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445E27AB" w14:textId="5D3C628A" w:rsidR="00745340" w:rsidRDefault="001D221A" w:rsidP="00745340">
            <w:r>
              <w:t>QUADRO REALIZZATO DA SORANA QUADRI</w:t>
            </w:r>
          </w:p>
        </w:tc>
      </w:tr>
      <w:tr w:rsidR="00745340" w14:paraId="2849F096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79E46B80" w14:textId="7C4C4202" w:rsidR="00745340" w:rsidRDefault="008D2733" w:rsidP="00745340">
            <w:r>
              <w:t>CABLAGGIO POTENZA</w:t>
            </w:r>
          </w:p>
        </w:tc>
        <w:tc>
          <w:tcPr>
            <w:tcW w:w="2032" w:type="dxa"/>
            <w:gridSpan w:val="2"/>
          </w:tcPr>
          <w:p w14:paraId="4AFCF81F" w14:textId="77777777" w:rsidR="00745340" w:rsidRDefault="00745340" w:rsidP="00745340"/>
        </w:tc>
        <w:tc>
          <w:tcPr>
            <w:tcW w:w="1739" w:type="dxa"/>
          </w:tcPr>
          <w:p w14:paraId="65C7A962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39B4F9B" w14:textId="77777777" w:rsidR="00745340" w:rsidRDefault="00745340" w:rsidP="00745340"/>
        </w:tc>
      </w:tr>
      <w:tr w:rsidR="00745340" w14:paraId="19ADDA44" w14:textId="77777777" w:rsidTr="00D86C93">
        <w:trPr>
          <w:trHeight w:val="454"/>
        </w:trPr>
        <w:tc>
          <w:tcPr>
            <w:tcW w:w="1266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3EA6A251" w14:textId="709D2FD5" w:rsidR="00745340" w:rsidRDefault="001D221A" w:rsidP="00745340">
            <w:r>
              <w:t>QUADRO REALIZZATO DA SORANA QUADRI</w:t>
            </w:r>
          </w:p>
        </w:tc>
      </w:tr>
      <w:tr w:rsidR="00745340" w14:paraId="626097B1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2B9CED43" w14:textId="15252A54" w:rsidR="00745340" w:rsidRDefault="008D2733" w:rsidP="00745340">
            <w:r>
              <w:t>CABLAGGIO AUSILIARI</w:t>
            </w:r>
          </w:p>
        </w:tc>
        <w:tc>
          <w:tcPr>
            <w:tcW w:w="2032" w:type="dxa"/>
            <w:gridSpan w:val="2"/>
          </w:tcPr>
          <w:p w14:paraId="3E46FF81" w14:textId="77777777" w:rsidR="00745340" w:rsidRDefault="00745340" w:rsidP="00745340"/>
        </w:tc>
        <w:tc>
          <w:tcPr>
            <w:tcW w:w="1739" w:type="dxa"/>
          </w:tcPr>
          <w:p w14:paraId="44C4BB60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E83D3C9" w14:textId="77777777" w:rsidR="00745340" w:rsidRDefault="00745340" w:rsidP="00745340"/>
        </w:tc>
      </w:tr>
      <w:tr w:rsidR="00745340" w14:paraId="39398530" w14:textId="77777777" w:rsidTr="00D86C93">
        <w:trPr>
          <w:trHeight w:val="454"/>
        </w:trPr>
        <w:tc>
          <w:tcPr>
            <w:tcW w:w="1266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6A96E0C3" w14:textId="5940E734" w:rsidR="00745340" w:rsidRDefault="001D221A" w:rsidP="001D221A">
            <w:pPr>
              <w:ind w:firstLine="708"/>
            </w:pPr>
            <w:r>
              <w:t>QUADRO REALIZZATO DA SORANA QUADRI</w:t>
            </w:r>
          </w:p>
        </w:tc>
      </w:tr>
      <w:tr w:rsidR="00745340" w14:paraId="1067D41E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D080163" w14:textId="68FD0521" w:rsidR="00745340" w:rsidRDefault="008D2733" w:rsidP="00745340">
            <w:r>
              <w:t>CABLAGGIO PLC STRUMENTI</w:t>
            </w:r>
          </w:p>
        </w:tc>
        <w:tc>
          <w:tcPr>
            <w:tcW w:w="2032" w:type="dxa"/>
            <w:gridSpan w:val="2"/>
          </w:tcPr>
          <w:p w14:paraId="672A1FB0" w14:textId="77777777" w:rsidR="00745340" w:rsidRDefault="00745340" w:rsidP="00745340"/>
        </w:tc>
        <w:tc>
          <w:tcPr>
            <w:tcW w:w="1739" w:type="dxa"/>
          </w:tcPr>
          <w:p w14:paraId="560E82EB" w14:textId="77777777" w:rsidR="00745340" w:rsidRDefault="00745340" w:rsidP="00745340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75A5B27" w14:textId="77777777" w:rsidR="00745340" w:rsidRDefault="00745340" w:rsidP="00745340"/>
        </w:tc>
      </w:tr>
      <w:tr w:rsidR="00745340" w14:paraId="6C1E0670" w14:textId="77777777" w:rsidTr="00D86C93">
        <w:trPr>
          <w:trHeight w:val="454"/>
        </w:trPr>
        <w:tc>
          <w:tcPr>
            <w:tcW w:w="1266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652" w:type="dxa"/>
            <w:gridSpan w:val="6"/>
          </w:tcPr>
          <w:p w14:paraId="2382CDCD" w14:textId="29F2943A" w:rsidR="00745340" w:rsidRDefault="001D221A" w:rsidP="00745340">
            <w:r>
              <w:t>QUADRO REALIZZATO DA SORANA QUADRI</w:t>
            </w:r>
          </w:p>
        </w:tc>
      </w:tr>
      <w:tr w:rsidR="003816E2" w14:paraId="7B02E3FF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84B7FFC" w14:textId="2E83C086" w:rsidR="008D2733" w:rsidRDefault="008D2733" w:rsidP="00A333B9">
            <w:r>
              <w:t>TEST STRUMENTALE</w:t>
            </w:r>
          </w:p>
        </w:tc>
        <w:tc>
          <w:tcPr>
            <w:tcW w:w="2032" w:type="dxa"/>
            <w:gridSpan w:val="2"/>
          </w:tcPr>
          <w:p w14:paraId="1379CEB3" w14:textId="77777777" w:rsidR="008D2733" w:rsidRDefault="008D2733" w:rsidP="00A333B9"/>
        </w:tc>
        <w:tc>
          <w:tcPr>
            <w:tcW w:w="1739" w:type="dxa"/>
          </w:tcPr>
          <w:p w14:paraId="42FB6EF0" w14:textId="77777777" w:rsidR="008D2733" w:rsidRDefault="008D2733" w:rsidP="00A333B9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42DBB2B9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01642C44" w14:textId="77777777" w:rsidR="008D2733" w:rsidRDefault="008D2733" w:rsidP="00A333B9"/>
        </w:tc>
      </w:tr>
      <w:tr w:rsidR="008D2733" w14:paraId="143B12CC" w14:textId="77777777" w:rsidTr="00D86C93">
        <w:trPr>
          <w:trHeight w:val="454"/>
        </w:trPr>
        <w:tc>
          <w:tcPr>
            <w:tcW w:w="1266" w:type="dxa"/>
            <w:gridSpan w:val="2"/>
          </w:tcPr>
          <w:p w14:paraId="38F1AFCA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2AF1AB08" w14:textId="5A2D42D8" w:rsidR="008D2733" w:rsidRDefault="001D221A" w:rsidP="00A333B9">
            <w:r>
              <w:t>QUADRO REALIZZATO DA SORANA QUADRI</w:t>
            </w:r>
          </w:p>
        </w:tc>
      </w:tr>
      <w:tr w:rsidR="003816E2" w14:paraId="0D628A78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394CDB20" w14:textId="75E8BA09" w:rsidR="008D2733" w:rsidRDefault="008D2733" w:rsidP="00A333B9">
            <w:r>
              <w:t>TEST POTENZA AUSILIARI PLC</w:t>
            </w:r>
          </w:p>
        </w:tc>
        <w:tc>
          <w:tcPr>
            <w:tcW w:w="2032" w:type="dxa"/>
            <w:gridSpan w:val="2"/>
          </w:tcPr>
          <w:p w14:paraId="547F2B3F" w14:textId="77777777" w:rsidR="008D2733" w:rsidRDefault="008D2733" w:rsidP="00A333B9"/>
        </w:tc>
        <w:tc>
          <w:tcPr>
            <w:tcW w:w="1739" w:type="dxa"/>
          </w:tcPr>
          <w:p w14:paraId="2DAAFAD0" w14:textId="77777777" w:rsidR="008D2733" w:rsidRDefault="008D2733" w:rsidP="00A333B9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364B8C2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A10B0FD" w14:textId="77777777" w:rsidR="008D2733" w:rsidRDefault="008D2733" w:rsidP="00A333B9"/>
        </w:tc>
      </w:tr>
      <w:tr w:rsidR="008D2733" w14:paraId="43881EA0" w14:textId="77777777" w:rsidTr="00D86C93">
        <w:trPr>
          <w:trHeight w:val="454"/>
        </w:trPr>
        <w:tc>
          <w:tcPr>
            <w:tcW w:w="1266" w:type="dxa"/>
            <w:gridSpan w:val="2"/>
          </w:tcPr>
          <w:p w14:paraId="1866C5AF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39BA84DF" w14:textId="156A4724" w:rsidR="008D2733" w:rsidRDefault="001D221A" w:rsidP="00A333B9">
            <w:r>
              <w:t>QUADRO REALIZZATO DA SORANA QUADRI</w:t>
            </w:r>
          </w:p>
        </w:tc>
      </w:tr>
      <w:tr w:rsidR="003816E2" w14:paraId="6D34FF79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580BC221" w14:textId="2B6AC1AE" w:rsidR="008D2733" w:rsidRDefault="003816E2" w:rsidP="00A333B9">
            <w:r>
              <w:lastRenderedPageBreak/>
              <w:t>INSTALLAZIONE SW</w:t>
            </w:r>
          </w:p>
        </w:tc>
        <w:tc>
          <w:tcPr>
            <w:tcW w:w="2032" w:type="dxa"/>
            <w:gridSpan w:val="2"/>
          </w:tcPr>
          <w:p w14:paraId="56235C4E" w14:textId="2503D4DB" w:rsidR="008D2733" w:rsidRDefault="001D221A" w:rsidP="00A333B9">
            <w:r>
              <w:t>22/12/2022</w:t>
            </w:r>
          </w:p>
        </w:tc>
        <w:tc>
          <w:tcPr>
            <w:tcW w:w="1739" w:type="dxa"/>
          </w:tcPr>
          <w:p w14:paraId="259900E4" w14:textId="6558CC6E" w:rsidR="008D2733" w:rsidRDefault="001D221A" w:rsidP="00A333B9">
            <w:r>
              <w:t>23/12/2022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9C3FB86" w14:textId="77777777" w:rsidR="008D2733" w:rsidRDefault="008D2733" w:rsidP="00A333B9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6E953591" w14:textId="77777777" w:rsidR="008D2733" w:rsidRDefault="008D2733" w:rsidP="00A333B9"/>
        </w:tc>
      </w:tr>
      <w:tr w:rsidR="008D2733" w14:paraId="1009427E" w14:textId="77777777" w:rsidTr="00D86C93">
        <w:trPr>
          <w:trHeight w:val="454"/>
        </w:trPr>
        <w:tc>
          <w:tcPr>
            <w:tcW w:w="1266" w:type="dxa"/>
            <w:gridSpan w:val="2"/>
          </w:tcPr>
          <w:p w14:paraId="2539B248" w14:textId="77777777" w:rsidR="008D2733" w:rsidRDefault="008D2733" w:rsidP="00A333B9">
            <w:r>
              <w:t>Note:</w:t>
            </w:r>
          </w:p>
        </w:tc>
        <w:tc>
          <w:tcPr>
            <w:tcW w:w="8652" w:type="dxa"/>
            <w:gridSpan w:val="6"/>
          </w:tcPr>
          <w:p w14:paraId="3179283C" w14:textId="77777777" w:rsidR="008D2733" w:rsidRDefault="008D2733" w:rsidP="00A333B9"/>
        </w:tc>
      </w:tr>
      <w:tr w:rsidR="003816E2" w14:paraId="679E92E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4E489432" w14:textId="0EFF1FA0" w:rsidR="003816E2" w:rsidRDefault="003816E2" w:rsidP="003816E2">
            <w:r>
              <w:t>PROVE FUNZIONAMENTO</w:t>
            </w:r>
          </w:p>
        </w:tc>
        <w:tc>
          <w:tcPr>
            <w:tcW w:w="2032" w:type="dxa"/>
            <w:gridSpan w:val="2"/>
          </w:tcPr>
          <w:p w14:paraId="516A1363" w14:textId="1F27BCE1" w:rsidR="003816E2" w:rsidRDefault="001D221A" w:rsidP="003816E2">
            <w:r>
              <w:t>27/12/2022</w:t>
            </w:r>
          </w:p>
        </w:tc>
        <w:tc>
          <w:tcPr>
            <w:tcW w:w="1739" w:type="dxa"/>
          </w:tcPr>
          <w:p w14:paraId="6D7692E8" w14:textId="66378B7E" w:rsidR="003816E2" w:rsidRDefault="001D221A" w:rsidP="003816E2">
            <w:r>
              <w:t>29/12/2022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8EEB53B" w14:textId="7DABB661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78AB8873" w14:textId="77777777" w:rsidR="003816E2" w:rsidRDefault="003816E2" w:rsidP="003816E2"/>
        </w:tc>
      </w:tr>
      <w:tr w:rsidR="003816E2" w14:paraId="35F86D32" w14:textId="77777777" w:rsidTr="00D86C93">
        <w:trPr>
          <w:trHeight w:val="454"/>
        </w:trPr>
        <w:tc>
          <w:tcPr>
            <w:tcW w:w="1266" w:type="dxa"/>
            <w:gridSpan w:val="2"/>
          </w:tcPr>
          <w:p w14:paraId="3093E5FE" w14:textId="1482B2E6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34EAFCFE" w14:textId="77777777" w:rsidR="003816E2" w:rsidRDefault="003816E2" w:rsidP="003816E2"/>
        </w:tc>
      </w:tr>
      <w:tr w:rsidR="003816E2" w14:paraId="27D3C392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18DBE377" w14:textId="77777777" w:rsidR="003816E2" w:rsidRDefault="003816E2" w:rsidP="003816E2"/>
        </w:tc>
        <w:tc>
          <w:tcPr>
            <w:tcW w:w="2032" w:type="dxa"/>
            <w:gridSpan w:val="2"/>
          </w:tcPr>
          <w:p w14:paraId="46B1F837" w14:textId="77777777" w:rsidR="003816E2" w:rsidRDefault="003816E2" w:rsidP="003816E2"/>
        </w:tc>
        <w:tc>
          <w:tcPr>
            <w:tcW w:w="1739" w:type="dxa"/>
          </w:tcPr>
          <w:p w14:paraId="348C215C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EE895EB" w14:textId="77777777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BCC4DDC" w14:textId="77777777" w:rsidR="003816E2" w:rsidRDefault="003816E2" w:rsidP="003816E2"/>
        </w:tc>
      </w:tr>
      <w:tr w:rsidR="003816E2" w14:paraId="19D375F3" w14:textId="77777777" w:rsidTr="00D86C93">
        <w:trPr>
          <w:trHeight w:val="454"/>
        </w:trPr>
        <w:tc>
          <w:tcPr>
            <w:tcW w:w="1266" w:type="dxa"/>
            <w:gridSpan w:val="2"/>
          </w:tcPr>
          <w:p w14:paraId="020278EE" w14:textId="77777777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33E6017A" w14:textId="77777777" w:rsidR="003816E2" w:rsidRDefault="003816E2" w:rsidP="003816E2"/>
        </w:tc>
      </w:tr>
      <w:tr w:rsidR="003816E2" w14:paraId="74C58C6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6060A07A" w14:textId="5BF6D164" w:rsidR="003816E2" w:rsidRDefault="003816E2" w:rsidP="003816E2">
            <w:r>
              <w:t>IMBALLAGGIO</w:t>
            </w:r>
            <w:r w:rsidR="00550981">
              <w:t xml:space="preserve"> </w:t>
            </w:r>
          </w:p>
        </w:tc>
        <w:tc>
          <w:tcPr>
            <w:tcW w:w="2032" w:type="dxa"/>
            <w:gridSpan w:val="2"/>
          </w:tcPr>
          <w:p w14:paraId="75F940CF" w14:textId="5257594A" w:rsidR="003816E2" w:rsidRDefault="001D221A" w:rsidP="003816E2">
            <w:r>
              <w:t>29/12/2022</w:t>
            </w:r>
          </w:p>
        </w:tc>
        <w:tc>
          <w:tcPr>
            <w:tcW w:w="1739" w:type="dxa"/>
          </w:tcPr>
          <w:p w14:paraId="763832E4" w14:textId="5C6C2ADD" w:rsidR="003816E2" w:rsidRDefault="001D221A" w:rsidP="003816E2">
            <w:r>
              <w:t>29/12/2022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65055208" w14:textId="00756F02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1828EAD4" w14:textId="77777777" w:rsidR="003816E2" w:rsidRDefault="003816E2" w:rsidP="003816E2"/>
        </w:tc>
      </w:tr>
      <w:tr w:rsidR="003816E2" w14:paraId="57D6D064" w14:textId="77777777" w:rsidTr="00D86C93">
        <w:trPr>
          <w:trHeight w:val="454"/>
        </w:trPr>
        <w:tc>
          <w:tcPr>
            <w:tcW w:w="1266" w:type="dxa"/>
            <w:gridSpan w:val="2"/>
          </w:tcPr>
          <w:p w14:paraId="59A80689" w14:textId="77777777" w:rsidR="003816E2" w:rsidRDefault="003816E2" w:rsidP="003816E2">
            <w:r>
              <w:t>Note:</w:t>
            </w:r>
          </w:p>
        </w:tc>
        <w:tc>
          <w:tcPr>
            <w:tcW w:w="8652" w:type="dxa"/>
            <w:gridSpan w:val="6"/>
          </w:tcPr>
          <w:p w14:paraId="1E0F9BC0" w14:textId="77777777" w:rsidR="003816E2" w:rsidRDefault="003816E2" w:rsidP="003816E2"/>
        </w:tc>
      </w:tr>
      <w:tr w:rsidR="003816E2" w14:paraId="55C0604D" w14:textId="77777777" w:rsidTr="00D86C93">
        <w:trPr>
          <w:trHeight w:val="454"/>
        </w:trPr>
        <w:tc>
          <w:tcPr>
            <w:tcW w:w="1266" w:type="dxa"/>
            <w:gridSpan w:val="2"/>
          </w:tcPr>
          <w:p w14:paraId="2B29CD93" w14:textId="2DA64701" w:rsidR="003816E2" w:rsidRDefault="003816E2" w:rsidP="003816E2"/>
        </w:tc>
        <w:tc>
          <w:tcPr>
            <w:tcW w:w="8652" w:type="dxa"/>
            <w:gridSpan w:val="6"/>
          </w:tcPr>
          <w:p w14:paraId="7DC04FBF" w14:textId="77777777" w:rsidR="003816E2" w:rsidRDefault="003816E2" w:rsidP="003816E2"/>
        </w:tc>
      </w:tr>
      <w:tr w:rsidR="003816E2" w14:paraId="22DED735" w14:textId="77777777" w:rsidTr="00D86C93">
        <w:trPr>
          <w:trHeight w:val="454"/>
        </w:trPr>
        <w:tc>
          <w:tcPr>
            <w:tcW w:w="2015" w:type="dxa"/>
            <w:gridSpan w:val="3"/>
            <w:shd w:val="clear" w:color="auto" w:fill="D9D9D9" w:themeFill="background1" w:themeFillShade="D9"/>
          </w:tcPr>
          <w:p w14:paraId="08B75C78" w14:textId="768454EF" w:rsidR="003816E2" w:rsidRDefault="003816E2" w:rsidP="003816E2">
            <w:r>
              <w:t>COLLAUDO</w:t>
            </w:r>
          </w:p>
        </w:tc>
        <w:tc>
          <w:tcPr>
            <w:tcW w:w="1241" w:type="dxa"/>
          </w:tcPr>
          <w:p w14:paraId="5D85798C" w14:textId="50FEAC94" w:rsidR="003816E2" w:rsidRDefault="003816E2" w:rsidP="003816E2">
            <w:r>
              <w:t xml:space="preserve">ADDETTO: </w:t>
            </w:r>
          </w:p>
        </w:tc>
        <w:tc>
          <w:tcPr>
            <w:tcW w:w="2530" w:type="dxa"/>
            <w:gridSpan w:val="2"/>
          </w:tcPr>
          <w:p w14:paraId="76A06509" w14:textId="77777777" w:rsidR="003816E2" w:rsidRDefault="003816E2" w:rsidP="003816E2"/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6494D370" w14:textId="52281D26" w:rsidR="003816E2" w:rsidRDefault="003816E2" w:rsidP="003816E2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00" w:type="dxa"/>
          </w:tcPr>
          <w:p w14:paraId="3C8058E3" w14:textId="77777777" w:rsidR="003816E2" w:rsidRDefault="003816E2" w:rsidP="003816E2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3544"/>
      </w:tblGrid>
      <w:tr w:rsidR="00745340" w14:paraId="56A0C1D7" w14:textId="77777777" w:rsidTr="00745340">
        <w:trPr>
          <w:trHeight w:val="7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7CFF42" w14:textId="25A20685" w:rsidR="00745340" w:rsidRDefault="00745340" w:rsidP="00745340">
            <w:r>
              <w:t xml:space="preserve">CONTROLLO FINALE </w:t>
            </w:r>
            <w:r w:rsidR="00647777">
              <w:t>COORDINATORE COMMESSA</w:t>
            </w:r>
          </w:p>
        </w:tc>
        <w:tc>
          <w:tcPr>
            <w:tcW w:w="2126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4693" w14:textId="77777777" w:rsidR="007F1184" w:rsidRDefault="007F1184" w:rsidP="00F76DEF">
      <w:r>
        <w:separator/>
      </w:r>
    </w:p>
  </w:endnote>
  <w:endnote w:type="continuationSeparator" w:id="0">
    <w:p w14:paraId="3F42963C" w14:textId="77777777" w:rsidR="007F1184" w:rsidRDefault="007F1184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C4D2" w14:textId="77777777" w:rsidR="007F1184" w:rsidRDefault="007F1184" w:rsidP="00F76DEF">
      <w:r>
        <w:separator/>
      </w:r>
    </w:p>
  </w:footnote>
  <w:footnote w:type="continuationSeparator" w:id="0">
    <w:p w14:paraId="1E791656" w14:textId="77777777" w:rsidR="007F1184" w:rsidRDefault="007F1184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D514C4A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6D68AF">
            <w:rPr>
              <w:rFonts w:ascii="Verdana" w:hAnsi="Verdana" w:cs="Arial"/>
              <w:sz w:val="28"/>
              <w:szCs w:val="20"/>
            </w:rPr>
            <w:t xml:space="preserve"> (COSTRUZIONE QUADRI)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1903B8"/>
    <w:rsid w:val="001B7B6A"/>
    <w:rsid w:val="001D221A"/>
    <w:rsid w:val="003570BB"/>
    <w:rsid w:val="003816E2"/>
    <w:rsid w:val="003B0F43"/>
    <w:rsid w:val="004678D8"/>
    <w:rsid w:val="00472645"/>
    <w:rsid w:val="005371A9"/>
    <w:rsid w:val="00550981"/>
    <w:rsid w:val="00554DC4"/>
    <w:rsid w:val="00555DB0"/>
    <w:rsid w:val="005B4D97"/>
    <w:rsid w:val="005D689C"/>
    <w:rsid w:val="00647777"/>
    <w:rsid w:val="00654526"/>
    <w:rsid w:val="006B5A8A"/>
    <w:rsid w:val="006D68AF"/>
    <w:rsid w:val="00706486"/>
    <w:rsid w:val="0071379D"/>
    <w:rsid w:val="00745340"/>
    <w:rsid w:val="007F1184"/>
    <w:rsid w:val="008237FB"/>
    <w:rsid w:val="008574AC"/>
    <w:rsid w:val="00886F44"/>
    <w:rsid w:val="008D2733"/>
    <w:rsid w:val="00981F18"/>
    <w:rsid w:val="00A17C85"/>
    <w:rsid w:val="00BB168C"/>
    <w:rsid w:val="00CD528C"/>
    <w:rsid w:val="00D05234"/>
    <w:rsid w:val="00D86C93"/>
    <w:rsid w:val="00DE0A63"/>
    <w:rsid w:val="00E85EF1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14</cp:revision>
  <cp:lastPrinted>2021-01-28T15:01:00Z</cp:lastPrinted>
  <dcterms:created xsi:type="dcterms:W3CDTF">2021-02-14T08:06:00Z</dcterms:created>
  <dcterms:modified xsi:type="dcterms:W3CDTF">2023-07-23T15:45:00Z</dcterms:modified>
</cp:coreProperties>
</file>