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22F64776" w:rsidR="00F76DEF" w:rsidRDefault="00AD6153" w:rsidP="00F76DEF">
            <w:r>
              <w:t>2022_0146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F4D0A6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145F1E19" w:rsidR="00F76DEF" w:rsidRDefault="00AD6153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22EFEFEF" w:rsidR="00F76DEF" w:rsidRPr="00D05234" w:rsidRDefault="00AD6153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OTTOBRE 2022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25BA495E" w:rsidR="00F76DEF" w:rsidRDefault="00AD6153" w:rsidP="00B80565">
            <w:r>
              <w:t>MARZO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F76DEF" w14:paraId="330F88D8" w14:textId="77777777" w:rsidTr="001A100B">
        <w:trPr>
          <w:trHeight w:val="51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B37F64F" w14:textId="0B9BD074" w:rsidR="00F76DEF" w:rsidRPr="00D05234" w:rsidRDefault="001A100B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521" w:type="dxa"/>
            <w:vAlign w:val="center"/>
          </w:tcPr>
          <w:p w14:paraId="367B4B96" w14:textId="76F9AC37" w:rsidR="00F76DEF" w:rsidRDefault="00AD6153" w:rsidP="00B80565">
            <w:r>
              <w:t>EVANGELISTI A. /CRETARO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62"/>
        <w:gridCol w:w="30"/>
        <w:gridCol w:w="754"/>
        <w:gridCol w:w="1375"/>
        <w:gridCol w:w="705"/>
        <w:gridCol w:w="1684"/>
        <w:gridCol w:w="1724"/>
        <w:gridCol w:w="2384"/>
      </w:tblGrid>
      <w:tr w:rsidR="00D05234" w14:paraId="50F72A98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20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5887132A" w14:textId="45640AE8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1A100B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3529D81F" w14:textId="6654324B" w:rsidR="00745340" w:rsidRPr="003570BB" w:rsidRDefault="00A637A1" w:rsidP="00745340">
            <w:r>
              <w:t>ANALISI INIZIALI</w:t>
            </w:r>
            <w:r w:rsidR="006B5A8A">
              <w:t xml:space="preserve"> </w:t>
            </w:r>
          </w:p>
        </w:tc>
        <w:tc>
          <w:tcPr>
            <w:tcW w:w="2020" w:type="dxa"/>
            <w:gridSpan w:val="2"/>
          </w:tcPr>
          <w:p w14:paraId="2154DB01" w14:textId="127D6602" w:rsidR="00745340" w:rsidRDefault="00AD6153" w:rsidP="00745340">
            <w:r>
              <w:t>04/10/2022</w:t>
            </w:r>
          </w:p>
        </w:tc>
        <w:tc>
          <w:tcPr>
            <w:tcW w:w="1724" w:type="dxa"/>
          </w:tcPr>
          <w:p w14:paraId="4F62829D" w14:textId="59DDB87C" w:rsidR="00745340" w:rsidRDefault="00AD6153" w:rsidP="00AD6153">
            <w:pPr>
              <w:jc w:val="center"/>
            </w:pPr>
            <w:r>
              <w:t>06/10/2022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B86E311" w14:textId="77777777" w:rsidR="00745340" w:rsidRDefault="00745340" w:rsidP="00745340"/>
        </w:tc>
      </w:tr>
      <w:tr w:rsidR="00D05234" w14:paraId="2B9D8B66" w14:textId="77777777" w:rsidTr="006B0517">
        <w:trPr>
          <w:trHeight w:val="454"/>
        </w:trPr>
        <w:tc>
          <w:tcPr>
            <w:tcW w:w="1261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657" w:type="dxa"/>
            <w:gridSpan w:val="7"/>
          </w:tcPr>
          <w:p w14:paraId="14AF7EBB" w14:textId="77777777" w:rsidR="00D05234" w:rsidRDefault="00D05234"/>
        </w:tc>
      </w:tr>
      <w:tr w:rsidR="006B0517" w14:paraId="0B82950E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F22F6DE" w14:textId="77777777" w:rsidR="006B0517" w:rsidRDefault="006B0517" w:rsidP="00745340">
            <w:r>
              <w:t>ACQUISIZIONE</w:t>
            </w:r>
          </w:p>
          <w:p w14:paraId="303EE237" w14:textId="78F4ABBB" w:rsidR="006B0517" w:rsidRDefault="006B0517" w:rsidP="00745340">
            <w:r>
              <w:t xml:space="preserve">MATERIALI </w:t>
            </w:r>
          </w:p>
        </w:tc>
        <w:tc>
          <w:tcPr>
            <w:tcW w:w="3744" w:type="dxa"/>
            <w:gridSpan w:val="3"/>
          </w:tcPr>
          <w:p w14:paraId="7C291D1C" w14:textId="11D26E90" w:rsidR="006B0517" w:rsidRDefault="006B0517" w:rsidP="00745340">
            <w:r>
              <w:t>CONTROLLO DISPONIBILITA’ MATERIALE (UFFICIO ACQUISTI)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04EAF16" w14:textId="3DA1084A" w:rsidR="006B0517" w:rsidRDefault="006B0517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59FB8D4" w14:textId="77777777" w:rsidR="006B0517" w:rsidRDefault="006B0517" w:rsidP="00745340"/>
        </w:tc>
      </w:tr>
      <w:tr w:rsidR="00745340" w14:paraId="7A7F7658" w14:textId="77777777" w:rsidTr="006B0517">
        <w:trPr>
          <w:trHeight w:val="454"/>
        </w:trPr>
        <w:tc>
          <w:tcPr>
            <w:tcW w:w="1291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27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06EC0422" w14:textId="08CE292B" w:rsidR="006B5A8A" w:rsidRDefault="00A637A1" w:rsidP="00745340">
            <w:r>
              <w:t xml:space="preserve">IMBALLAGGIO MATERIALI </w:t>
            </w:r>
          </w:p>
        </w:tc>
        <w:tc>
          <w:tcPr>
            <w:tcW w:w="2020" w:type="dxa"/>
            <w:gridSpan w:val="2"/>
          </w:tcPr>
          <w:p w14:paraId="27675110" w14:textId="5A7C375A" w:rsidR="00745340" w:rsidRDefault="00AD6153" w:rsidP="00745340">
            <w:r>
              <w:t>28/12/2022</w:t>
            </w:r>
          </w:p>
        </w:tc>
        <w:tc>
          <w:tcPr>
            <w:tcW w:w="1724" w:type="dxa"/>
          </w:tcPr>
          <w:p w14:paraId="419D9BF1" w14:textId="3BBF10A7" w:rsidR="00745340" w:rsidRDefault="00AD6153" w:rsidP="00745340">
            <w:r>
              <w:t>30/12/2022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475B2960" w14:textId="77777777" w:rsidR="00745340" w:rsidRDefault="00745340" w:rsidP="00745340"/>
        </w:tc>
      </w:tr>
      <w:tr w:rsidR="00745340" w14:paraId="34E0FC68" w14:textId="77777777" w:rsidTr="006B0517">
        <w:trPr>
          <w:trHeight w:val="454"/>
        </w:trPr>
        <w:tc>
          <w:tcPr>
            <w:tcW w:w="1291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27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16EFCE8D" w14:textId="51D6B795" w:rsidR="006B5A8A" w:rsidRDefault="00A637A1" w:rsidP="00745340">
            <w:r>
              <w:t>PREPARAZIONE CANTIERE</w:t>
            </w:r>
          </w:p>
        </w:tc>
        <w:tc>
          <w:tcPr>
            <w:tcW w:w="2020" w:type="dxa"/>
            <w:gridSpan w:val="2"/>
          </w:tcPr>
          <w:p w14:paraId="08D3B172" w14:textId="1042B5C7" w:rsidR="00745340" w:rsidRDefault="00AD6153" w:rsidP="00745340">
            <w:r>
              <w:t>02/01/2023</w:t>
            </w:r>
          </w:p>
        </w:tc>
        <w:tc>
          <w:tcPr>
            <w:tcW w:w="1724" w:type="dxa"/>
          </w:tcPr>
          <w:p w14:paraId="3C4B1B0F" w14:textId="680B8B57" w:rsidR="00745340" w:rsidRDefault="00AD6153" w:rsidP="00745340">
            <w:r>
              <w:t>02/01/2023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E089B59" w14:textId="77777777" w:rsidR="00745340" w:rsidRDefault="00745340" w:rsidP="00745340"/>
        </w:tc>
      </w:tr>
      <w:tr w:rsidR="00745340" w14:paraId="7DD181CE" w14:textId="77777777" w:rsidTr="006B0517">
        <w:trPr>
          <w:trHeight w:val="454"/>
        </w:trPr>
        <w:tc>
          <w:tcPr>
            <w:tcW w:w="1291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96DAED9" w14:textId="718D55E0" w:rsidR="00745340" w:rsidRDefault="00A637A1" w:rsidP="00745340">
            <w:r>
              <w:t>VERIFICHE CORRISPONDENZA SCHEMI</w:t>
            </w:r>
          </w:p>
        </w:tc>
        <w:tc>
          <w:tcPr>
            <w:tcW w:w="2020" w:type="dxa"/>
            <w:gridSpan w:val="2"/>
          </w:tcPr>
          <w:p w14:paraId="2FD9B424" w14:textId="55B8006C" w:rsidR="00745340" w:rsidRDefault="00AD6153" w:rsidP="00745340">
            <w:r>
              <w:t>02/01/2023</w:t>
            </w:r>
          </w:p>
        </w:tc>
        <w:tc>
          <w:tcPr>
            <w:tcW w:w="1724" w:type="dxa"/>
          </w:tcPr>
          <w:p w14:paraId="4DE0A5D7" w14:textId="66AF02D6" w:rsidR="00745340" w:rsidRDefault="00AD6153" w:rsidP="00745340">
            <w:r>
              <w:t>02/01/2023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448B181F" w14:textId="77777777" w:rsidR="00745340" w:rsidRDefault="00745340" w:rsidP="00745340"/>
        </w:tc>
      </w:tr>
      <w:tr w:rsidR="00745340" w14:paraId="6B24B298" w14:textId="77777777" w:rsidTr="006B0517">
        <w:trPr>
          <w:trHeight w:val="454"/>
        </w:trPr>
        <w:tc>
          <w:tcPr>
            <w:tcW w:w="1291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79E46B80" w14:textId="2972E4E5" w:rsidR="00745340" w:rsidRDefault="00A637A1" w:rsidP="00745340">
            <w:r>
              <w:t>SMONTAGGI ELETTRICI</w:t>
            </w:r>
          </w:p>
        </w:tc>
        <w:tc>
          <w:tcPr>
            <w:tcW w:w="2020" w:type="dxa"/>
            <w:gridSpan w:val="2"/>
          </w:tcPr>
          <w:p w14:paraId="4AFCF81F" w14:textId="2D6C7386" w:rsidR="00745340" w:rsidRDefault="00AD6153" w:rsidP="00745340">
            <w:r>
              <w:t>03/01/2023</w:t>
            </w:r>
          </w:p>
        </w:tc>
        <w:tc>
          <w:tcPr>
            <w:tcW w:w="1724" w:type="dxa"/>
          </w:tcPr>
          <w:p w14:paraId="65C7A962" w14:textId="467F8C69" w:rsidR="00745340" w:rsidRDefault="00AD6153" w:rsidP="00745340">
            <w:r>
              <w:t>06/01/2023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39B4F9B" w14:textId="77777777" w:rsidR="00745340" w:rsidRDefault="00745340" w:rsidP="00745340"/>
        </w:tc>
      </w:tr>
      <w:tr w:rsidR="00745340" w14:paraId="19ADDA44" w14:textId="77777777" w:rsidTr="006B0517">
        <w:trPr>
          <w:trHeight w:val="454"/>
        </w:trPr>
        <w:tc>
          <w:tcPr>
            <w:tcW w:w="1291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2B9CED43" w14:textId="2EA04BF9" w:rsidR="00745340" w:rsidRDefault="00A637A1" w:rsidP="00745340">
            <w:r>
              <w:t>SMONTAGGI MECCANICI</w:t>
            </w:r>
          </w:p>
        </w:tc>
        <w:tc>
          <w:tcPr>
            <w:tcW w:w="2020" w:type="dxa"/>
            <w:gridSpan w:val="2"/>
          </w:tcPr>
          <w:p w14:paraId="3E46FF81" w14:textId="62DF6DC1" w:rsidR="00745340" w:rsidRDefault="00AD6153" w:rsidP="00745340">
            <w:r>
              <w:t>03/01/2023</w:t>
            </w:r>
          </w:p>
        </w:tc>
        <w:tc>
          <w:tcPr>
            <w:tcW w:w="1724" w:type="dxa"/>
          </w:tcPr>
          <w:p w14:paraId="44C4BB60" w14:textId="30CD5DC4" w:rsidR="00745340" w:rsidRDefault="00AD6153" w:rsidP="00745340">
            <w:r>
              <w:t>06/01/2023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E83D3C9" w14:textId="77777777" w:rsidR="00745340" w:rsidRDefault="00745340" w:rsidP="00745340"/>
        </w:tc>
      </w:tr>
      <w:tr w:rsidR="00745340" w14:paraId="39398530" w14:textId="77777777" w:rsidTr="006B0517">
        <w:trPr>
          <w:trHeight w:val="454"/>
        </w:trPr>
        <w:tc>
          <w:tcPr>
            <w:tcW w:w="1291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D080163" w14:textId="6817D506" w:rsidR="00745340" w:rsidRDefault="00A637A1" w:rsidP="00745340">
            <w:r>
              <w:t>MONTAGGI ELETTRICI</w:t>
            </w:r>
          </w:p>
        </w:tc>
        <w:tc>
          <w:tcPr>
            <w:tcW w:w="2020" w:type="dxa"/>
            <w:gridSpan w:val="2"/>
          </w:tcPr>
          <w:p w14:paraId="672A1FB0" w14:textId="0B54CAF6" w:rsidR="00745340" w:rsidRDefault="00AD6153" w:rsidP="00745340">
            <w:r>
              <w:t>09/01/2023</w:t>
            </w:r>
          </w:p>
        </w:tc>
        <w:tc>
          <w:tcPr>
            <w:tcW w:w="1724" w:type="dxa"/>
          </w:tcPr>
          <w:p w14:paraId="560E82EB" w14:textId="6FC82D5F" w:rsidR="00745340" w:rsidRDefault="00AD6153" w:rsidP="00745340">
            <w:r>
              <w:t>18/01/2023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75A5B27" w14:textId="77777777" w:rsidR="00745340" w:rsidRDefault="00745340" w:rsidP="00745340"/>
        </w:tc>
      </w:tr>
      <w:tr w:rsidR="00745340" w14:paraId="6C1E0670" w14:textId="77777777" w:rsidTr="006B0517">
        <w:trPr>
          <w:trHeight w:val="454"/>
        </w:trPr>
        <w:tc>
          <w:tcPr>
            <w:tcW w:w="1291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2382CDCD" w14:textId="77777777" w:rsidR="00745340" w:rsidRDefault="00745340" w:rsidP="00745340"/>
        </w:tc>
      </w:tr>
      <w:tr w:rsidR="003816E2" w14:paraId="7B02E3FF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84B7FFC" w14:textId="5EAD1B28" w:rsidR="008D2733" w:rsidRDefault="00A637A1" w:rsidP="00A333B9">
            <w:r>
              <w:t>MONTAGGI MECCANICI</w:t>
            </w:r>
          </w:p>
        </w:tc>
        <w:tc>
          <w:tcPr>
            <w:tcW w:w="2020" w:type="dxa"/>
            <w:gridSpan w:val="2"/>
          </w:tcPr>
          <w:p w14:paraId="1379CEB3" w14:textId="7B9DD2F2" w:rsidR="008D2733" w:rsidRDefault="00AD6153" w:rsidP="00A333B9">
            <w:r>
              <w:t>09/01/2023</w:t>
            </w:r>
          </w:p>
        </w:tc>
        <w:tc>
          <w:tcPr>
            <w:tcW w:w="1724" w:type="dxa"/>
          </w:tcPr>
          <w:p w14:paraId="42FB6EF0" w14:textId="32FAD959" w:rsidR="008D2733" w:rsidRDefault="00AD6153" w:rsidP="00A333B9">
            <w:r>
              <w:t>14/01/2023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01642C44" w14:textId="77777777" w:rsidR="008D2733" w:rsidRDefault="008D2733" w:rsidP="00A333B9"/>
        </w:tc>
      </w:tr>
      <w:tr w:rsidR="008D2733" w14:paraId="143B12CC" w14:textId="77777777" w:rsidTr="006B0517">
        <w:trPr>
          <w:trHeight w:val="454"/>
        </w:trPr>
        <w:tc>
          <w:tcPr>
            <w:tcW w:w="1291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627" w:type="dxa"/>
            <w:gridSpan w:val="6"/>
          </w:tcPr>
          <w:p w14:paraId="2AF1AB08" w14:textId="77777777" w:rsidR="008D2733" w:rsidRDefault="008D2733" w:rsidP="00A333B9"/>
        </w:tc>
      </w:tr>
      <w:tr w:rsidR="003816E2" w14:paraId="0D628A78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394CDB20" w14:textId="441E5CFC" w:rsidR="008D2733" w:rsidRDefault="00A637A1" w:rsidP="00A333B9">
            <w:r>
              <w:t>COLLEGAMENTI ELETTRICI</w:t>
            </w:r>
          </w:p>
        </w:tc>
        <w:tc>
          <w:tcPr>
            <w:tcW w:w="2020" w:type="dxa"/>
            <w:gridSpan w:val="2"/>
          </w:tcPr>
          <w:p w14:paraId="547F2B3F" w14:textId="7B341A4F" w:rsidR="008D2733" w:rsidRDefault="00AD6153" w:rsidP="00A333B9">
            <w:r>
              <w:t>18/01/2023</w:t>
            </w:r>
          </w:p>
        </w:tc>
        <w:tc>
          <w:tcPr>
            <w:tcW w:w="1724" w:type="dxa"/>
          </w:tcPr>
          <w:p w14:paraId="2DAAFAD0" w14:textId="6D817F15" w:rsidR="008D2733" w:rsidRDefault="00AD6153" w:rsidP="00A333B9">
            <w:r>
              <w:t>28/01/2023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A10B0FD" w14:textId="77777777" w:rsidR="008D2733" w:rsidRDefault="008D2733" w:rsidP="00A333B9"/>
        </w:tc>
      </w:tr>
      <w:tr w:rsidR="008D2733" w14:paraId="43881EA0" w14:textId="77777777" w:rsidTr="006B0517">
        <w:trPr>
          <w:trHeight w:val="454"/>
        </w:trPr>
        <w:tc>
          <w:tcPr>
            <w:tcW w:w="1291" w:type="dxa"/>
            <w:gridSpan w:val="2"/>
          </w:tcPr>
          <w:p w14:paraId="1866C5AF" w14:textId="77777777" w:rsidR="008D2733" w:rsidRDefault="008D2733" w:rsidP="00A333B9">
            <w:r>
              <w:lastRenderedPageBreak/>
              <w:t>Note:</w:t>
            </w:r>
          </w:p>
        </w:tc>
        <w:tc>
          <w:tcPr>
            <w:tcW w:w="8627" w:type="dxa"/>
            <w:gridSpan w:val="6"/>
          </w:tcPr>
          <w:p w14:paraId="39BA84DF" w14:textId="77777777" w:rsidR="008D2733" w:rsidRDefault="008D2733" w:rsidP="00A333B9"/>
        </w:tc>
      </w:tr>
      <w:tr w:rsidR="003816E2" w14:paraId="6D34FF79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580BC221" w14:textId="0B6A31C1" w:rsidR="008D2733" w:rsidRDefault="00A637A1" w:rsidP="00A333B9">
            <w:r>
              <w:t>PROVE STRUMENTALI</w:t>
            </w:r>
          </w:p>
        </w:tc>
        <w:tc>
          <w:tcPr>
            <w:tcW w:w="2020" w:type="dxa"/>
            <w:gridSpan w:val="2"/>
          </w:tcPr>
          <w:p w14:paraId="56235C4E" w14:textId="2E21B481" w:rsidR="008D2733" w:rsidRDefault="00AD6153" w:rsidP="00A333B9">
            <w:r>
              <w:t>30/01/2023</w:t>
            </w:r>
          </w:p>
        </w:tc>
        <w:tc>
          <w:tcPr>
            <w:tcW w:w="1724" w:type="dxa"/>
          </w:tcPr>
          <w:p w14:paraId="259900E4" w14:textId="5590D352" w:rsidR="008D2733" w:rsidRDefault="00AD6153" w:rsidP="00AD6153">
            <w:pPr>
              <w:jc w:val="center"/>
            </w:pPr>
            <w:r>
              <w:t>31/01/2023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E953591" w14:textId="77777777" w:rsidR="008D2733" w:rsidRDefault="008D2733" w:rsidP="00A333B9"/>
        </w:tc>
      </w:tr>
      <w:tr w:rsidR="008D2733" w14:paraId="1009427E" w14:textId="77777777" w:rsidTr="006B0517">
        <w:trPr>
          <w:trHeight w:val="454"/>
        </w:trPr>
        <w:tc>
          <w:tcPr>
            <w:tcW w:w="1291" w:type="dxa"/>
            <w:gridSpan w:val="2"/>
          </w:tcPr>
          <w:p w14:paraId="2539B248" w14:textId="77777777" w:rsidR="008D2733" w:rsidRDefault="008D2733" w:rsidP="00A333B9">
            <w:r>
              <w:t>Note:</w:t>
            </w:r>
          </w:p>
        </w:tc>
        <w:tc>
          <w:tcPr>
            <w:tcW w:w="8627" w:type="dxa"/>
            <w:gridSpan w:val="6"/>
          </w:tcPr>
          <w:p w14:paraId="3179283C" w14:textId="77777777" w:rsidR="008D2733" w:rsidRDefault="008D2733" w:rsidP="00A333B9"/>
        </w:tc>
      </w:tr>
      <w:tr w:rsidR="003816E2" w14:paraId="679E92E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E489432" w14:textId="3E8D7421" w:rsidR="003816E2" w:rsidRDefault="00A637A1" w:rsidP="003816E2">
            <w:r>
              <w:t>TEST POTENZA AUSILIARI PLC</w:t>
            </w:r>
          </w:p>
        </w:tc>
        <w:tc>
          <w:tcPr>
            <w:tcW w:w="1225" w:type="dxa"/>
          </w:tcPr>
          <w:p w14:paraId="516A1363" w14:textId="3B89DB02" w:rsidR="003816E2" w:rsidRDefault="00AD6153" w:rsidP="003816E2">
            <w:r>
              <w:t>30/01/2023</w:t>
            </w:r>
          </w:p>
        </w:tc>
        <w:tc>
          <w:tcPr>
            <w:tcW w:w="2519" w:type="dxa"/>
            <w:gridSpan w:val="2"/>
          </w:tcPr>
          <w:p w14:paraId="6D7692E8" w14:textId="4AFDB7DC" w:rsidR="003816E2" w:rsidRDefault="00AD6153" w:rsidP="003816E2">
            <w:r>
              <w:t>31/01/2023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8AB8873" w14:textId="77777777" w:rsidR="003816E2" w:rsidRDefault="003816E2" w:rsidP="003816E2"/>
        </w:tc>
      </w:tr>
      <w:tr w:rsidR="003816E2" w14:paraId="35F86D32" w14:textId="77777777" w:rsidTr="006B0517">
        <w:trPr>
          <w:trHeight w:val="454"/>
        </w:trPr>
        <w:tc>
          <w:tcPr>
            <w:tcW w:w="1291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18DBE377" w14:textId="7E7FEA56" w:rsidR="003816E2" w:rsidRDefault="00A637A1" w:rsidP="003816E2">
            <w:r>
              <w:t xml:space="preserve">VERIFICHE FINALI </w:t>
            </w:r>
          </w:p>
        </w:tc>
        <w:tc>
          <w:tcPr>
            <w:tcW w:w="2020" w:type="dxa"/>
            <w:gridSpan w:val="2"/>
          </w:tcPr>
          <w:p w14:paraId="46B1F837" w14:textId="39FE02CA" w:rsidR="003816E2" w:rsidRDefault="00AD6153" w:rsidP="003816E2">
            <w:r>
              <w:t>30/01/2023</w:t>
            </w:r>
          </w:p>
        </w:tc>
        <w:tc>
          <w:tcPr>
            <w:tcW w:w="1724" w:type="dxa"/>
          </w:tcPr>
          <w:p w14:paraId="348C215C" w14:textId="63C50F87" w:rsidR="003816E2" w:rsidRDefault="00AD6153" w:rsidP="003816E2">
            <w:r>
              <w:t>31/01/2023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BCC4DDC" w14:textId="77777777" w:rsidR="003816E2" w:rsidRDefault="003816E2" w:rsidP="003816E2"/>
        </w:tc>
      </w:tr>
      <w:tr w:rsidR="003816E2" w14:paraId="19D375F3" w14:textId="77777777" w:rsidTr="006B0517">
        <w:trPr>
          <w:trHeight w:val="454"/>
        </w:trPr>
        <w:tc>
          <w:tcPr>
            <w:tcW w:w="1291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33E6017A" w14:textId="77777777" w:rsidR="003816E2" w:rsidRDefault="003816E2" w:rsidP="003816E2"/>
        </w:tc>
      </w:tr>
      <w:tr w:rsidR="003816E2" w14:paraId="74C58C6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060A07A" w14:textId="2993CB0E" w:rsidR="003816E2" w:rsidRDefault="003816E2" w:rsidP="003816E2"/>
        </w:tc>
        <w:tc>
          <w:tcPr>
            <w:tcW w:w="1225" w:type="dxa"/>
          </w:tcPr>
          <w:p w14:paraId="75F940CF" w14:textId="77777777" w:rsidR="003816E2" w:rsidRDefault="003816E2" w:rsidP="003816E2"/>
        </w:tc>
        <w:tc>
          <w:tcPr>
            <w:tcW w:w="2519" w:type="dxa"/>
            <w:gridSpan w:val="2"/>
          </w:tcPr>
          <w:p w14:paraId="763832E4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828EAD4" w14:textId="77777777" w:rsidR="003816E2" w:rsidRDefault="003816E2" w:rsidP="003816E2"/>
        </w:tc>
      </w:tr>
      <w:tr w:rsidR="003816E2" w14:paraId="57D6D064" w14:textId="77777777" w:rsidTr="006B0517">
        <w:trPr>
          <w:trHeight w:val="454"/>
        </w:trPr>
        <w:tc>
          <w:tcPr>
            <w:tcW w:w="1291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6B0517">
        <w:trPr>
          <w:trHeight w:val="454"/>
        </w:trPr>
        <w:tc>
          <w:tcPr>
            <w:tcW w:w="1291" w:type="dxa"/>
            <w:gridSpan w:val="2"/>
          </w:tcPr>
          <w:p w14:paraId="2B29CD93" w14:textId="2DA64701" w:rsidR="003816E2" w:rsidRDefault="003816E2" w:rsidP="003816E2"/>
        </w:tc>
        <w:tc>
          <w:tcPr>
            <w:tcW w:w="8627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25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519" w:type="dxa"/>
            <w:gridSpan w:val="2"/>
          </w:tcPr>
          <w:p w14:paraId="76A06509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14"/>
        <w:gridCol w:w="1984"/>
        <w:gridCol w:w="1276"/>
        <w:gridCol w:w="3544"/>
      </w:tblGrid>
      <w:tr w:rsidR="00745340" w14:paraId="56A0C1D7" w14:textId="77777777" w:rsidTr="006B0517">
        <w:trPr>
          <w:trHeight w:val="79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17CFF42" w14:textId="6C67EC69" w:rsidR="00745340" w:rsidRDefault="00745340" w:rsidP="00745340">
            <w:r>
              <w:t xml:space="preserve">CONTROLLO FINALE </w:t>
            </w:r>
            <w:r w:rsidR="006B0517">
              <w:t>COORDINATORE COMMESSA</w:t>
            </w:r>
          </w:p>
        </w:tc>
        <w:tc>
          <w:tcPr>
            <w:tcW w:w="1984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0FD6" w14:textId="77777777" w:rsidR="00A518ED" w:rsidRDefault="00A518ED" w:rsidP="00F76DEF">
      <w:r>
        <w:separator/>
      </w:r>
    </w:p>
  </w:endnote>
  <w:endnote w:type="continuationSeparator" w:id="0">
    <w:p w14:paraId="62AED9A7" w14:textId="77777777" w:rsidR="00A518ED" w:rsidRDefault="00A518ED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D712" w14:textId="77777777" w:rsidR="00A518ED" w:rsidRDefault="00A518ED" w:rsidP="00F76DEF">
      <w:r>
        <w:separator/>
      </w:r>
    </w:p>
  </w:footnote>
  <w:footnote w:type="continuationSeparator" w:id="0">
    <w:p w14:paraId="3FAFACD2" w14:textId="77777777" w:rsidR="00A518ED" w:rsidRDefault="00A518ED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F6903A8" w:rsidR="00F71E42" w:rsidRPr="00F71E42" w:rsidRDefault="00F76DEF" w:rsidP="00F71E42">
          <w:pPr>
            <w:spacing w:before="120" w:after="120"/>
            <w:jc w:val="center"/>
            <w:rPr>
              <w:rFonts w:ascii="Verdana" w:hAnsi="Verdana" w:cs="Arial"/>
              <w:sz w:val="28"/>
              <w:szCs w:val="2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F71E42">
            <w:rPr>
              <w:rFonts w:ascii="Verdana" w:hAnsi="Verdana" w:cs="Arial"/>
              <w:sz w:val="28"/>
              <w:szCs w:val="20"/>
            </w:rPr>
            <w:t xml:space="preserve"> (COSTRUZIONE ESTERNA)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E7129"/>
    <w:rsid w:val="001903B8"/>
    <w:rsid w:val="001A100B"/>
    <w:rsid w:val="0027739A"/>
    <w:rsid w:val="003570BB"/>
    <w:rsid w:val="003816E2"/>
    <w:rsid w:val="003A79EE"/>
    <w:rsid w:val="003B0F43"/>
    <w:rsid w:val="00472645"/>
    <w:rsid w:val="005371A9"/>
    <w:rsid w:val="00554DC4"/>
    <w:rsid w:val="0059214F"/>
    <w:rsid w:val="005B4D97"/>
    <w:rsid w:val="005D689C"/>
    <w:rsid w:val="006B0517"/>
    <w:rsid w:val="006B5A8A"/>
    <w:rsid w:val="006D1080"/>
    <w:rsid w:val="0071379D"/>
    <w:rsid w:val="00745340"/>
    <w:rsid w:val="008237FB"/>
    <w:rsid w:val="008D2733"/>
    <w:rsid w:val="00981F18"/>
    <w:rsid w:val="00A17C85"/>
    <w:rsid w:val="00A518ED"/>
    <w:rsid w:val="00A619EC"/>
    <w:rsid w:val="00A637A1"/>
    <w:rsid w:val="00A95996"/>
    <w:rsid w:val="00AD6153"/>
    <w:rsid w:val="00BB168C"/>
    <w:rsid w:val="00D05234"/>
    <w:rsid w:val="00DE0A63"/>
    <w:rsid w:val="00E15B40"/>
    <w:rsid w:val="00F71E42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9</cp:revision>
  <cp:lastPrinted>2021-01-28T15:01:00Z</cp:lastPrinted>
  <dcterms:created xsi:type="dcterms:W3CDTF">2021-02-14T08:24:00Z</dcterms:created>
  <dcterms:modified xsi:type="dcterms:W3CDTF">2023-07-23T15:50:00Z</dcterms:modified>
</cp:coreProperties>
</file>