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AF" w:rsidRPr="00FA60AF" w:rsidRDefault="00454BBD" w:rsidP="00FA60AF">
      <w:pPr>
        <w:pStyle w:val="Titolo"/>
      </w:pPr>
      <w:r>
        <w:t xml:space="preserve">   MANUALE D’USO  - HMI BOBINATRICE</w:t>
      </w:r>
    </w:p>
    <w:p w:rsidR="00454BBD" w:rsidRDefault="00454BBD" w:rsidP="00454BBD"/>
    <w:p w:rsidR="00E6192B" w:rsidRDefault="00454BBD" w:rsidP="004A5ACA">
      <w:r w:rsidRPr="002430DF">
        <w:t xml:space="preserve">ALL’AVVIO DELLA MACCHINA, IN CASO FOSSE PREMUTO IL FUNGO D’EMERGENZA DISARMARLO, E PREMERE IL PULSANTE DI RIPRISTIONO AUSIALIARI E IL TASTO RESET </w:t>
      </w:r>
      <w:r w:rsidR="002430DF" w:rsidRPr="002430DF">
        <w:t>PER EVENTUALI ALLARMI.</w:t>
      </w:r>
    </w:p>
    <w:p w:rsidR="004A5ACA" w:rsidRDefault="004A5ACA" w:rsidP="004A5ACA"/>
    <w:p w:rsidR="002430DF" w:rsidRDefault="0036455B" w:rsidP="002430DF">
      <w:pPr>
        <w:pStyle w:val="Sottotitolo"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1717675</wp:posOffset>
                </wp:positionV>
                <wp:extent cx="914400" cy="276225"/>
                <wp:effectExtent l="0" t="0" r="1968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92B" w:rsidRDefault="00E6192B">
                            <w:r>
                              <w:t>EMERGENZA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326.55pt;margin-top:135.25pt;width:1in;height:21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" fillcolor="white [3201]" strokeweight=".5pt">
                <v:textbox>
                  <w:txbxContent>
                    <w:p w:rsidR="00E6192B" w:rsidRDefault="00E6192B">
                      <w:r>
                        <w:t>EMERGENZA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90F2A" wp14:editId="6F178E81">
                <wp:simplePos x="0" y="0"/>
                <wp:positionH relativeFrom="column">
                  <wp:posOffset>323850</wp:posOffset>
                </wp:positionH>
                <wp:positionV relativeFrom="paragraph">
                  <wp:posOffset>917575</wp:posOffset>
                </wp:positionV>
                <wp:extent cx="914400" cy="276225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EE1" w:rsidRDefault="00005EE1" w:rsidP="00005EE1">
                            <w:r>
                              <w:t>RESET ALLARMI</w:t>
                            </w:r>
                          </w:p>
                          <w:p w:rsidR="00005EE1" w:rsidRDefault="00005EE1" w:rsidP="00005EE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0F2A" id="Casella di testo 8" o:spid="_x0000_s1027" type="#_x0000_t202" style="position:absolute;margin-left:25.5pt;margin-top:72.25pt;width:1in;height:21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" fillcolor="white [3201]" strokeweight=".5pt">
                <v:textbox>
                  <w:txbxContent>
                    <w:p w:rsidR="00005EE1" w:rsidRDefault="00005EE1" w:rsidP="00005EE1">
                      <w:r>
                        <w:t>RESET ALLARMI</w:t>
                      </w:r>
                    </w:p>
                    <w:p w:rsidR="00005EE1" w:rsidRDefault="00005EE1" w:rsidP="00005EE1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01DDC" wp14:editId="5BE6457B">
                <wp:simplePos x="0" y="0"/>
                <wp:positionH relativeFrom="column">
                  <wp:posOffset>294005</wp:posOffset>
                </wp:positionH>
                <wp:positionV relativeFrom="paragraph">
                  <wp:posOffset>1717675</wp:posOffset>
                </wp:positionV>
                <wp:extent cx="914400" cy="276225"/>
                <wp:effectExtent l="0" t="0" r="1968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EE1" w:rsidRDefault="00005EE1" w:rsidP="00005EE1">
                            <w:r>
                              <w:t>RIPRISTINO 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1DDC" id="Casella di testo 9" o:spid="_x0000_s1028" type="#_x0000_t202" style="position:absolute;margin-left:23.15pt;margin-top:135.25pt;width:1in;height:21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" fillcolor="white [3201]" strokeweight=".5pt">
                <v:textbox>
                  <w:txbxContent>
                    <w:p w:rsidR="00005EE1" w:rsidRDefault="00005EE1" w:rsidP="00005EE1">
                      <w:r>
                        <w:t>RIPRISTINO 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9E8D8" wp14:editId="76167FB5">
                <wp:simplePos x="0" y="0"/>
                <wp:positionH relativeFrom="column">
                  <wp:posOffset>1194435</wp:posOffset>
                </wp:positionH>
                <wp:positionV relativeFrom="paragraph">
                  <wp:posOffset>2536825</wp:posOffset>
                </wp:positionV>
                <wp:extent cx="3009900" cy="561975"/>
                <wp:effectExtent l="0" t="0" r="19050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55B" w:rsidRDefault="0036455B" w:rsidP="0036455B">
                            <w:r>
                              <w:t xml:space="preserve">    SENSO           CARRO           AVVIO       ARRESTO</w:t>
                            </w:r>
                          </w:p>
                          <w:p w:rsidR="0036455B" w:rsidRDefault="0036455B" w:rsidP="0036455B">
                            <w:r>
                              <w:t>ROTAZIONE                              CICLO           CICLO</w:t>
                            </w:r>
                          </w:p>
                          <w:p w:rsidR="0036455B" w:rsidRDefault="0036455B" w:rsidP="0036455B"/>
                          <w:p w:rsidR="0036455B" w:rsidRDefault="0036455B" w:rsidP="0036455B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E8D8" id="Casella di testo 14" o:spid="_x0000_s1029" type="#_x0000_t202" style="position:absolute;margin-left:94.05pt;margin-top:199.75pt;width:237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" fillcolor="white [3201]" strokeweight=".5pt">
                <v:textbox>
                  <w:txbxContent>
                    <w:p w:rsidR="0036455B" w:rsidRDefault="0036455B" w:rsidP="0036455B">
                      <w:r>
                        <w:t xml:space="preserve">    SENSO           CARRO           AVVIO       ARRESTO</w:t>
                      </w:r>
                    </w:p>
                    <w:p w:rsidR="0036455B" w:rsidRDefault="0036455B" w:rsidP="0036455B">
                      <w:r>
                        <w:t>ROTAZIONE                              CICLO           CICLO</w:t>
                      </w:r>
                    </w:p>
                    <w:p w:rsidR="0036455B" w:rsidRDefault="0036455B" w:rsidP="0036455B"/>
                    <w:p w:rsidR="0036455B" w:rsidRDefault="0036455B" w:rsidP="0036455B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724B0" wp14:editId="56F768D3">
                <wp:simplePos x="0" y="0"/>
                <wp:positionH relativeFrom="column">
                  <wp:posOffset>203835</wp:posOffset>
                </wp:positionH>
                <wp:positionV relativeFrom="paragraph">
                  <wp:posOffset>2536825</wp:posOffset>
                </wp:positionV>
                <wp:extent cx="933450" cy="27622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55B" w:rsidRDefault="0036455B" w:rsidP="0036455B">
                            <w:r>
                              <w:t>ACCENSIONE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24B0" id="Casella di testo 13" o:spid="_x0000_s1030" type="#_x0000_t202" style="position:absolute;margin-left:16.05pt;margin-top:199.75pt;width:73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" fillcolor="white [3201]" strokeweight=".5pt">
                <v:textbox>
                  <w:txbxContent>
                    <w:p w:rsidR="0036455B" w:rsidRDefault="0036455B" w:rsidP="0036455B">
                      <w:r>
                        <w:t>ACCENSIONE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41.75pt;height:222pt">
            <v:imagedata r:id="rId7" o:title="e2e79adc-873a-4961-b8c3-415a8d2562a6"/>
          </v:shape>
        </w:pict>
      </w:r>
    </w:p>
    <w:p w:rsidR="00E6192B" w:rsidRDefault="00E6192B" w:rsidP="00E6192B"/>
    <w:p w:rsidR="002430DF" w:rsidRDefault="002430DF" w:rsidP="004A5ACA">
      <w:r w:rsidRPr="002430DF">
        <w:t xml:space="preserve">IL PANNELLO </w:t>
      </w:r>
      <w:r>
        <w:t>AVVIANDOSI RIPORTA QUESTA SCHERMATA</w:t>
      </w:r>
    </w:p>
    <w:p w:rsidR="002430DF" w:rsidRDefault="00473289" w:rsidP="002430DF">
      <w:pPr>
        <w:pStyle w:val="Sottotitolo"/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1609089</wp:posOffset>
                </wp:positionV>
                <wp:extent cx="952500" cy="1952625"/>
                <wp:effectExtent l="38100" t="0" r="19050" b="4762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195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DB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5.55pt;margin-top:126.7pt;width:75pt;height:15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A60AF">
        <w:rPr>
          <w:color w:val="000000" w:themeColor="text1"/>
        </w:rPr>
        <w:pict>
          <v:shape id="_x0000_i1070" type="#_x0000_t75" style="width:441.75pt;height:228.75pt">
            <v:imagedata r:id="rId8" o:title="HOME"/>
          </v:shape>
        </w:pict>
      </w:r>
    </w:p>
    <w:p w:rsidR="00276A88" w:rsidRPr="00276A88" w:rsidRDefault="00276A88" w:rsidP="00276A88">
      <w:pPr>
        <w:rPr>
          <w:i/>
        </w:rPr>
      </w:pPr>
      <w:r>
        <w:t xml:space="preserve">                   </w:t>
      </w:r>
      <w:r w:rsidRPr="00276A88">
        <w:rPr>
          <w:i/>
        </w:rPr>
        <w:t>SCHERMATA HOME</w:t>
      </w:r>
    </w:p>
    <w:p w:rsidR="002430DF" w:rsidRDefault="002430DF" w:rsidP="002430DF"/>
    <w:p w:rsidR="002430DF" w:rsidRDefault="00005EE1" w:rsidP="002430DF">
      <w:pPr>
        <w:rPr>
          <w:b/>
          <w:i/>
          <w:color w:val="002060"/>
        </w:rPr>
      </w:pPr>
      <w:r>
        <w:t>COME PRIMO</w:t>
      </w:r>
      <w:r w:rsidR="002430DF">
        <w:t xml:space="preserve"> PASSO PER LA CORRETTA INIZIALIZZAZIONE PREMERE IL PULSANTE </w:t>
      </w:r>
      <w:r w:rsidR="002430DF" w:rsidRPr="002430DF">
        <w:rPr>
          <w:b/>
          <w:i/>
          <w:color w:val="002060"/>
        </w:rPr>
        <w:t>IMPOSTAZIONI CARRO</w:t>
      </w:r>
      <w:r w:rsidR="002430DF">
        <w:rPr>
          <w:b/>
          <w:i/>
          <w:color w:val="002060"/>
        </w:rPr>
        <w:t>.</w:t>
      </w:r>
    </w:p>
    <w:p w:rsidR="00F55F4C" w:rsidRDefault="002430DF" w:rsidP="002430DF">
      <w:r>
        <w:rPr>
          <w:color w:val="002060"/>
        </w:rPr>
        <w:t xml:space="preserve">SI </w:t>
      </w:r>
      <w:r>
        <w:t xml:space="preserve">APRIRA’ LA SEGUENTE PAGINA. </w:t>
      </w:r>
    </w:p>
    <w:p w:rsidR="00F55F4C" w:rsidRDefault="00F55F4C" w:rsidP="00F55F4C">
      <w:pPr>
        <w:pStyle w:val="Titolo"/>
      </w:pPr>
      <w:r>
        <w:lastRenderedPageBreak/>
        <w:tab/>
      </w:r>
      <w:r>
        <w:tab/>
      </w:r>
      <w:r>
        <w:tab/>
        <w:t>COMANDI MANUALI</w:t>
      </w:r>
    </w:p>
    <w:p w:rsidR="00F55F4C" w:rsidRPr="002430DF" w:rsidRDefault="00F55F4C" w:rsidP="002430DF"/>
    <w:p w:rsidR="002430DF" w:rsidRDefault="00473289" w:rsidP="002430DF"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FFF79" wp14:editId="160872D1">
                <wp:simplePos x="0" y="0"/>
                <wp:positionH relativeFrom="column">
                  <wp:posOffset>41909</wp:posOffset>
                </wp:positionH>
                <wp:positionV relativeFrom="paragraph">
                  <wp:posOffset>1481455</wp:posOffset>
                </wp:positionV>
                <wp:extent cx="790575" cy="1876425"/>
                <wp:effectExtent l="38100" t="0" r="28575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17E8" id="Connettore 2 2" o:spid="_x0000_s1026" type="#_x0000_t32" style="position:absolute;margin-left:3.3pt;margin-top:116.65pt;width:62.25pt;height:14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FA60AF">
        <w:pict>
          <v:shape id="_x0000_i1065" type="#_x0000_t75" style="width:441.75pt;height:214.5pt">
            <v:imagedata r:id="rId9" o:title="CARRO"/>
          </v:shape>
        </w:pict>
      </w:r>
    </w:p>
    <w:p w:rsidR="00473289" w:rsidRDefault="00276A88" w:rsidP="002430DF">
      <w:pPr>
        <w:rPr>
          <w:i/>
        </w:rPr>
      </w:pPr>
      <w:r>
        <w:t xml:space="preserve">                   </w:t>
      </w:r>
      <w:r w:rsidRPr="00276A88">
        <w:rPr>
          <w:i/>
        </w:rPr>
        <w:t>IMPOSTAZIONI CARRO</w:t>
      </w:r>
    </w:p>
    <w:p w:rsidR="00276A88" w:rsidRPr="00276A88" w:rsidRDefault="00276A88" w:rsidP="002430DF">
      <w:pPr>
        <w:rPr>
          <w:i/>
        </w:rPr>
      </w:pPr>
    </w:p>
    <w:p w:rsidR="00473289" w:rsidRDefault="00473289" w:rsidP="002430DF">
      <w:r>
        <w:t xml:space="preserve">PREMERE IL PULSANTE </w:t>
      </w:r>
      <w:r>
        <w:rPr>
          <w:b/>
          <w:i/>
          <w:color w:val="002060"/>
        </w:rPr>
        <w:t>HOMING</w:t>
      </w:r>
      <w:r w:rsidRPr="002430DF">
        <w:rPr>
          <w:b/>
          <w:i/>
          <w:color w:val="002060"/>
        </w:rPr>
        <w:t xml:space="preserve"> CARRO</w:t>
      </w:r>
      <w:r>
        <w:rPr>
          <w:b/>
          <w:i/>
          <w:color w:val="002060"/>
        </w:rPr>
        <w:t xml:space="preserve"> </w:t>
      </w:r>
      <w:r>
        <w:t xml:space="preserve">E ATTENDERE CHE SIA STATO CORRETTAMENTE EFFETTUATO IL RIPOSIZIONAMENTO. </w:t>
      </w:r>
    </w:p>
    <w:p w:rsidR="00B54C20" w:rsidRPr="005B4F59" w:rsidRDefault="00473289" w:rsidP="002430DF">
      <w:pPr>
        <w:rPr>
          <w:b/>
          <w:highlight w:val="cyan"/>
        </w:rPr>
      </w:pPr>
      <w:r w:rsidRPr="005B4F59">
        <w:rPr>
          <w:b/>
          <w:highlight w:val="cyan"/>
        </w:rPr>
        <w:t>ESEGUITE QUESTE OPER</w:t>
      </w:r>
      <w:r w:rsidR="00005EE1" w:rsidRPr="005B4F59">
        <w:rPr>
          <w:b/>
          <w:highlight w:val="cyan"/>
        </w:rPr>
        <w:t>AZIONI LA MACCHINA SARA’</w:t>
      </w:r>
      <w:r w:rsidRPr="005B4F59">
        <w:rPr>
          <w:b/>
          <w:highlight w:val="cyan"/>
        </w:rPr>
        <w:t xml:space="preserve"> PRO</w:t>
      </w:r>
      <w:r w:rsidR="00B54C20" w:rsidRPr="005B4F59">
        <w:rPr>
          <w:b/>
          <w:highlight w:val="cyan"/>
        </w:rPr>
        <w:t xml:space="preserve">NTA SIA PER </w:t>
      </w:r>
      <w:r w:rsidR="00005EE1" w:rsidRPr="005B4F59">
        <w:rPr>
          <w:b/>
          <w:highlight w:val="cyan"/>
        </w:rPr>
        <w:t>MOVIMENTAZIONI</w:t>
      </w:r>
      <w:r w:rsidR="00B54C20" w:rsidRPr="005B4F59">
        <w:rPr>
          <w:b/>
          <w:highlight w:val="cyan"/>
        </w:rPr>
        <w:t xml:space="preserve"> IN MANUALE, SIA PER LA LAVORAZIONE IN AUTOMATICO.</w:t>
      </w:r>
    </w:p>
    <w:p w:rsidR="00B54C20" w:rsidRDefault="00B54C20" w:rsidP="002430DF">
      <w:r w:rsidRPr="005B4F59">
        <w:rPr>
          <w:b/>
          <w:highlight w:val="cyan"/>
        </w:rPr>
        <w:t>LA SEZIONE DELL’AUTOMATICO VERRA’ ESPOSTA IN AVANTI, NELLE PR</w:t>
      </w:r>
      <w:r w:rsidR="00FD4A60">
        <w:rPr>
          <w:b/>
          <w:highlight w:val="cyan"/>
        </w:rPr>
        <w:t>OSSIME PAGINE VEDREMO</w:t>
      </w:r>
      <w:r w:rsidRPr="005B4F59">
        <w:rPr>
          <w:b/>
          <w:highlight w:val="cyan"/>
        </w:rPr>
        <w:t xml:space="preserve"> TUTTE</w:t>
      </w:r>
      <w:r w:rsidR="00EE5F27" w:rsidRPr="005B4F59">
        <w:rPr>
          <w:b/>
          <w:highlight w:val="cyan"/>
        </w:rPr>
        <w:t xml:space="preserve"> LE ALTRE IMPOSTAZIONI PRESENTI</w:t>
      </w:r>
      <w:r w:rsidRPr="005B4F59">
        <w:rPr>
          <w:b/>
          <w:highlight w:val="lightGray"/>
        </w:rPr>
        <w:t>.</w:t>
      </w:r>
    </w:p>
    <w:p w:rsidR="00FD4A60" w:rsidRDefault="005B4F59" w:rsidP="002430DF">
      <w:r>
        <w:t>IN QUESTA PAGINA POSSIAMO INOLTRE VISUALIZZARE LE INFORMAZIONI BASE</w:t>
      </w:r>
      <w:r w:rsidR="00FD4A60">
        <w:t xml:space="preserve"> DEL CARRO, QUALI:</w:t>
      </w:r>
    </w:p>
    <w:p w:rsidR="005B4F59" w:rsidRDefault="00FD4A60" w:rsidP="002430DF">
      <w:r>
        <w:t xml:space="preserve"> QUOTA ATTUALE, VELOCITA’ ATTUALE E IN CASO DI FUNZIONAMENTO AUTOMATICO ANCHE LA QUOTA TARGET CUI E’ COMANDATO.</w:t>
      </w:r>
    </w:p>
    <w:p w:rsidR="00FD4A60" w:rsidRDefault="00FD4A60" w:rsidP="002430DF">
      <w:r w:rsidRPr="00FD4A60">
        <w:rPr>
          <w:b/>
        </w:rPr>
        <w:t>N.B.</w:t>
      </w:r>
      <w:r>
        <w:rPr>
          <w:b/>
        </w:rPr>
        <w:t xml:space="preserve"> </w:t>
      </w:r>
      <w:r>
        <w:t xml:space="preserve">PER LA MOVIMENTAZIONE DEL CARRO IN MANUALE </w:t>
      </w:r>
      <w:r w:rsidRPr="00FD4A60">
        <w:rPr>
          <w:i/>
          <w:u w:val="single"/>
        </w:rPr>
        <w:t>ASSICURASI DI ESSERE IN MANUALE</w:t>
      </w:r>
      <w:r>
        <w:t xml:space="preserve"> E MUOVERSI IN DIREZIONE DESIDERATA USANDO IL SELETTORE POSTO SUL PANNELLO DI COMANDO. SONO PRESENTI EXTRACORSA MECCANICI OLTRE I QUALI è INIBITO IL MOVIMENTO.</w:t>
      </w:r>
    </w:p>
    <w:p w:rsidR="00156D2E" w:rsidRDefault="00156D2E" w:rsidP="002430DF"/>
    <w:p w:rsidR="009A7D85" w:rsidRDefault="009A7D85" w:rsidP="002430DF"/>
    <w:p w:rsidR="00FD4A60" w:rsidRDefault="00FD4A60" w:rsidP="002430DF"/>
    <w:p w:rsidR="000B7B20" w:rsidRDefault="000B7B20" w:rsidP="002430DF"/>
    <w:p w:rsidR="000B7B20" w:rsidRDefault="000B7B20" w:rsidP="002430DF"/>
    <w:p w:rsidR="000B7B20" w:rsidRDefault="000B7B20" w:rsidP="002430DF"/>
    <w:p w:rsidR="00276A88" w:rsidRDefault="00276A88" w:rsidP="002430DF"/>
    <w:p w:rsidR="005869F4" w:rsidRDefault="005869F4" w:rsidP="002430DF"/>
    <w:p w:rsidR="00FD4A60" w:rsidRDefault="00FD4A60" w:rsidP="002430DF">
      <w:r>
        <w:t>PASSIAMO ALLA PAGINA IMPOSTAZIONI AVVOLGITORE.</w:t>
      </w:r>
    </w:p>
    <w:p w:rsidR="00FD4A60" w:rsidRPr="00FD4A60" w:rsidRDefault="000B7B20" w:rsidP="002430D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1233805</wp:posOffset>
                </wp:positionV>
                <wp:extent cx="1304925" cy="4448175"/>
                <wp:effectExtent l="38100" t="76200" r="657225" b="28575"/>
                <wp:wrapNone/>
                <wp:docPr id="11" name="Connettore 4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4448175"/>
                        </a:xfrm>
                        <a:prstGeom prst="bentConnector3">
                          <a:avLst>
                            <a:gd name="adj1" fmla="val -478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86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11" o:spid="_x0000_s1026" type="#_x0000_t34" style="position:absolute;margin-left:345.3pt;margin-top:97.15pt;width:102.75pt;height:350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" adj="-10339" strokecolor="black [3200]" strokeweight="1.5pt">
                <v:stroke endarrow="block"/>
              </v:shape>
            </w:pict>
          </mc:Fallback>
        </mc:AlternateContent>
      </w:r>
      <w:r w:rsidR="00FD4A60">
        <w:pict>
          <v:shape id="_x0000_i1041" type="#_x0000_t75" style="width:482.25pt;height:290.25pt">
            <v:imagedata r:id="rId10" o:title="AVVOLGITORE"/>
          </v:shape>
        </w:pict>
      </w:r>
    </w:p>
    <w:p w:rsidR="00276A88" w:rsidRDefault="00276A88" w:rsidP="002430DF">
      <w:pPr>
        <w:rPr>
          <w:i/>
        </w:rPr>
      </w:pPr>
      <w:r w:rsidRPr="00276A88">
        <w:rPr>
          <w:i/>
        </w:rPr>
        <w:t xml:space="preserve"> IMPOSTAZIONI AVVOLGITORE</w:t>
      </w:r>
    </w:p>
    <w:p w:rsidR="00276A88" w:rsidRPr="00276A88" w:rsidRDefault="00276A88" w:rsidP="002430DF">
      <w:pPr>
        <w:rPr>
          <w:i/>
        </w:rPr>
      </w:pPr>
    </w:p>
    <w:p w:rsidR="00FD4A60" w:rsidRDefault="000B7B20" w:rsidP="002430DF">
      <w:r>
        <w:t xml:space="preserve">IN QUESTA SCHERMATA TROVIAMO ELEMENTI DI CONTROLLO DEL MOTORE, QUALI: </w:t>
      </w:r>
    </w:p>
    <w:p w:rsidR="000B7B20" w:rsidRDefault="000B7B20" w:rsidP="002430DF">
      <w:r>
        <w:t>VELOCITA’ ATTUALE, VELOCITA’ IMPOSTATA</w:t>
      </w:r>
      <w:r w:rsidR="00C52881">
        <w:t xml:space="preserve">, </w:t>
      </w:r>
      <w:r>
        <w:t>SENSO DI ROTAZIONE SELEZIONABILE DA SELETTORE POSTO SU P</w:t>
      </w:r>
      <w:r w:rsidR="00C52881">
        <w:t>A</w:t>
      </w:r>
      <w:r>
        <w:t>NNELLO DI COMANDO.</w:t>
      </w:r>
    </w:p>
    <w:p w:rsidR="000B7B20" w:rsidRDefault="000B7B20" w:rsidP="002430DF">
      <w:r>
        <w:t>IN MANUALE A CARTER CHIUSO E’ POSSIBILE FAR RUOTARE L’AVVOLGITORE FINO ALLA VELOCITA’ MASSIMA DI 300 GIRI/MINUTO, A CARTER APERTO FINO A 10 GIRI/MINUTO.</w:t>
      </w:r>
    </w:p>
    <w:p w:rsidR="000B7B20" w:rsidRDefault="000B7B20" w:rsidP="002430DF">
      <w:pPr>
        <w:rPr>
          <w:b/>
        </w:rPr>
      </w:pPr>
      <w:r>
        <w:t xml:space="preserve">IMPOSTARE LA VELOCITA’ NEL RIQUADRO </w:t>
      </w:r>
      <w:r w:rsidRPr="000B7B20">
        <w:rPr>
          <w:b/>
        </w:rPr>
        <w:t>VELOCITA’ IMPOSTATA</w:t>
      </w:r>
      <w:r>
        <w:rPr>
          <w:b/>
        </w:rPr>
        <w:t xml:space="preserve"> </w:t>
      </w:r>
      <w:r>
        <w:t xml:space="preserve">QUINDI PREMERE IL </w:t>
      </w:r>
      <w:r w:rsidR="00C91776">
        <w:t xml:space="preserve"> </w:t>
      </w:r>
      <w:r w:rsidRPr="00C91776">
        <w:rPr>
          <w:i/>
        </w:rPr>
        <w:t>SELETTORE</w:t>
      </w:r>
      <w:r>
        <w:br/>
        <w:t xml:space="preserve">DI START E STOP; E’ POSSIBILE AUMENTARE O DIMINUIRE DI UN’ GIRO/MINUTO LA VOLTA LA VELOCITA’ DEL MOTORE TRAMITE E I RELATIVI PULSANTI </w:t>
      </w:r>
      <w:r w:rsidRPr="000B7B20">
        <w:rPr>
          <w:b/>
        </w:rPr>
        <w:t>AUMENTA DIMINUISCI</w:t>
      </w:r>
      <w:r>
        <w:rPr>
          <w:b/>
        </w:rPr>
        <w:t>.</w:t>
      </w:r>
    </w:p>
    <w:p w:rsidR="00276A88" w:rsidRDefault="00276A88" w:rsidP="002430DF">
      <w:pPr>
        <w:rPr>
          <w:b/>
        </w:rPr>
      </w:pPr>
    </w:p>
    <w:p w:rsidR="00276A88" w:rsidRDefault="00276A88" w:rsidP="002430DF">
      <w:pPr>
        <w:rPr>
          <w:b/>
        </w:rPr>
      </w:pPr>
    </w:p>
    <w:p w:rsidR="00276A88" w:rsidRDefault="00276A88" w:rsidP="002430DF">
      <w:pPr>
        <w:rPr>
          <w:b/>
        </w:rPr>
      </w:pPr>
    </w:p>
    <w:p w:rsidR="00276A88" w:rsidRDefault="00276A88" w:rsidP="002430DF">
      <w:pPr>
        <w:rPr>
          <w:b/>
        </w:rPr>
      </w:pPr>
    </w:p>
    <w:p w:rsidR="00C91776" w:rsidRDefault="00C91776" w:rsidP="002430DF">
      <w:pPr>
        <w:rPr>
          <w:b/>
        </w:rPr>
      </w:pPr>
    </w:p>
    <w:p w:rsidR="00C91776" w:rsidRDefault="00C91776" w:rsidP="002430DF"/>
    <w:p w:rsidR="00C91776" w:rsidRDefault="00C91776" w:rsidP="002430DF"/>
    <w:p w:rsidR="00C91776" w:rsidRDefault="00C91776" w:rsidP="002430DF"/>
    <w:p w:rsidR="005869F4" w:rsidRDefault="005869F4" w:rsidP="002430DF"/>
    <w:p w:rsidR="00276A88" w:rsidRDefault="00276A88" w:rsidP="002430DF">
      <w:r>
        <w:t xml:space="preserve">PASSIAMO ALLA PAGINA IMPOSTAZIONI </w:t>
      </w:r>
      <w:r w:rsidR="006F6B1A">
        <w:t>BRACCI</w:t>
      </w:r>
    </w:p>
    <w:p w:rsidR="006F6B1A" w:rsidRDefault="00C52881" w:rsidP="002430D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1B301" wp14:editId="659D1AAF">
                <wp:simplePos x="0" y="0"/>
                <wp:positionH relativeFrom="column">
                  <wp:posOffset>1546860</wp:posOffset>
                </wp:positionH>
                <wp:positionV relativeFrom="paragraph">
                  <wp:posOffset>1748154</wp:posOffset>
                </wp:positionV>
                <wp:extent cx="4191000" cy="3076575"/>
                <wp:effectExtent l="0" t="76200" r="552450" b="28575"/>
                <wp:wrapNone/>
                <wp:docPr id="12" name="Connettore 4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3076575"/>
                        </a:xfrm>
                        <a:prstGeom prst="bentConnector3">
                          <a:avLst>
                            <a:gd name="adj1" fmla="val 1125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C0D8" id="Connettore 4 12" o:spid="_x0000_s1026" type="#_x0000_t34" style="position:absolute;margin-left:121.8pt;margin-top:137.65pt;width:330pt;height:24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" adj="24319" strokecolor="black [3200]" strokeweight="1.5pt">
                <v:stroke endarrow="block"/>
              </v:shape>
            </w:pict>
          </mc:Fallback>
        </mc:AlternateContent>
      </w:r>
      <w:r w:rsidR="006F6B1A">
        <w:pict>
          <v:shape id="_x0000_i1042" type="#_x0000_t75" style="width:482.25pt;height:288.75pt">
            <v:imagedata r:id="rId11" o:title="BRACCI"/>
          </v:shape>
        </w:pict>
      </w:r>
    </w:p>
    <w:p w:rsidR="006F6B1A" w:rsidRDefault="006F6B1A" w:rsidP="002430DF">
      <w:pPr>
        <w:rPr>
          <w:i/>
        </w:rPr>
      </w:pPr>
      <w:r>
        <w:t xml:space="preserve">  </w:t>
      </w:r>
      <w:r w:rsidRPr="006F6B1A">
        <w:rPr>
          <w:i/>
        </w:rPr>
        <w:t>IMPOSTAZIONE BRACCI</w:t>
      </w:r>
    </w:p>
    <w:p w:rsidR="00C52881" w:rsidRDefault="00C52881" w:rsidP="002430DF">
      <w:pPr>
        <w:rPr>
          <w:i/>
        </w:rPr>
      </w:pPr>
    </w:p>
    <w:p w:rsidR="00C52881" w:rsidRDefault="00C52881" w:rsidP="002430DF">
      <w:r>
        <w:t xml:space="preserve">IN QUESTA SCHERMATA TROVIAMO LE INFORMAZIONI RELATIVE AI BRACCI COME LA QUOTA ATTUALE E I RELATIVI EXTRACORSA. Ciò CHE INVECE E’ RILEVANTE AI FINI DEL CORRETTO FUNZIONAMENTO E IL RIQUADRO </w:t>
      </w:r>
      <w:r w:rsidRPr="00C52881">
        <w:rPr>
          <w:b/>
        </w:rPr>
        <w:t>CORREZZIONE</w:t>
      </w:r>
      <w:r>
        <w:t>.</w:t>
      </w:r>
    </w:p>
    <w:p w:rsidR="00F55F4C" w:rsidRDefault="00F55F4C" w:rsidP="002430DF">
      <w:r w:rsidRPr="0036455B">
        <w:rPr>
          <w:b/>
          <w:color w:val="FF0000"/>
          <w:u w:val="single"/>
        </w:rPr>
        <w:t>IN MANUALE</w:t>
      </w:r>
      <w:r w:rsidR="0036455B" w:rsidRPr="0036455B">
        <w:rPr>
          <w:b/>
          <w:color w:val="FF0000"/>
          <w:u w:val="single"/>
        </w:rPr>
        <w:t xml:space="preserve"> A CARTER APERTO</w:t>
      </w:r>
      <w:r>
        <w:t>:</w:t>
      </w:r>
    </w:p>
    <w:p w:rsidR="00C52881" w:rsidRDefault="00C52881" w:rsidP="00F55F4C">
      <w:r>
        <w:t xml:space="preserve">E’ POSSIBILE CORREGGERE LA QUOTA ATTUALE ANDANDO A SCRIVERE IN </w:t>
      </w:r>
      <w:r w:rsidRPr="00C52881">
        <w:rPr>
          <w:b/>
        </w:rPr>
        <w:t>CORREZIONE</w:t>
      </w:r>
      <w:r>
        <w:rPr>
          <w:b/>
        </w:rPr>
        <w:t xml:space="preserve"> </w:t>
      </w:r>
      <w:r w:rsidR="00F55F4C">
        <w:t>LA QUOTA EFFETTIVA MISURATA</w:t>
      </w:r>
      <w:r w:rsidR="0036455B">
        <w:t xml:space="preserve"> E PREMENDO IL PULSANTE </w:t>
      </w:r>
      <w:r w:rsidR="0036455B" w:rsidRPr="0036455B">
        <w:rPr>
          <w:b/>
        </w:rPr>
        <w:t>IMPOSTA CORREZZIONE</w:t>
      </w:r>
      <w:r w:rsidR="0036455B">
        <w:t xml:space="preserve"> LA QUOTA ATTUALE VERRA’ AGGIORNATA A QUELLA INSERITA</w:t>
      </w:r>
      <w:r w:rsidR="00F55F4C">
        <w:t>;</w:t>
      </w:r>
    </w:p>
    <w:p w:rsidR="00F55F4C" w:rsidRDefault="00F55F4C" w:rsidP="00F55F4C">
      <w:r>
        <w:t>TRAMITE PEDALI DI APERTURA E CHIUSURA POSSIAMO APRIRE E CHIUDERE I BRACCI A NOSTRO PIACIMENTO;</w:t>
      </w:r>
    </w:p>
    <w:p w:rsidR="00F55F4C" w:rsidRDefault="00F55F4C" w:rsidP="00F55F4C">
      <w:r>
        <w:t xml:space="preserve">IMPOSTANDO LA QUOTA NEL RIQUADRO </w:t>
      </w:r>
      <w:r w:rsidRPr="00F55F4C">
        <w:rPr>
          <w:b/>
        </w:rPr>
        <w:t>APERTURA BRACC</w:t>
      </w:r>
      <w:r>
        <w:rPr>
          <w:b/>
        </w:rPr>
        <w:t xml:space="preserve"> </w:t>
      </w:r>
      <w:r>
        <w:t xml:space="preserve">E PREMENDO IL PULSANTE </w:t>
      </w:r>
      <w:r w:rsidRPr="00F55F4C">
        <w:rPr>
          <w:b/>
        </w:rPr>
        <w:t>RAGGIUGI QUOTA</w:t>
      </w:r>
      <w:r>
        <w:rPr>
          <w:b/>
        </w:rPr>
        <w:t xml:space="preserve"> </w:t>
      </w:r>
      <w:r>
        <w:t>CHE SI ILLUMINERA’ DI VERDE, PREMENDO UNO DEI DUE PEDALI VERRA’ RAGGIUNTA LA QUOTA IMPOSTATA IN AUTONOMIA, POI IL PULSANTE SI SPEGNERA’.</w:t>
      </w:r>
    </w:p>
    <w:p w:rsidR="0036455B" w:rsidRDefault="0036455B" w:rsidP="00F55F4C">
      <w:r w:rsidRPr="0036455B">
        <w:rPr>
          <w:b/>
          <w:color w:val="FF0000"/>
          <w:u w:val="single"/>
        </w:rPr>
        <w:t>IN AUTOMATICO A CARTER APERTO</w:t>
      </w:r>
      <w:r>
        <w:t>:</w:t>
      </w:r>
    </w:p>
    <w:p w:rsidR="007E4A1A" w:rsidRDefault="00FA0ADE" w:rsidP="007E4A1A">
      <w:r>
        <w:t xml:space="preserve">ARRIVATI A FINE CICLO DOPO AVER APERTO IL CARTER </w:t>
      </w:r>
      <w:r w:rsidR="007E4A1A">
        <w:t xml:space="preserve">E LIBERATO IL BLOCCO DEI BRACCI ALLA PRESSIONE DI UNO DEI 2 PEDALI LA I BRACCI SI CHIUDERANNO DI CIRCA 10MM PER PERMETTERE L’USCITA DELLA BOBINA. PER TORNARE ALLA PRECEDENTE APERTURA, BASTA PREMERE NUOVAMENTE UNO DEI DUE PEDALI. </w:t>
      </w:r>
      <w:r w:rsidR="007E4A1A">
        <w:t>E’ INOLTRE POSSIBILE PASSARE DALLA CONDIZIONE DI MANUALE A</w:t>
      </w:r>
      <w:r w:rsidR="007E4A1A">
        <w:t>D</w:t>
      </w:r>
      <w:r w:rsidR="007E4A1A">
        <w:t xml:space="preserve"> AUTO</w:t>
      </w:r>
      <w:r w:rsidR="007E4A1A">
        <w:t>MATICO TENDO PREMUTO</w:t>
      </w:r>
      <w:r w:rsidR="009A7D85">
        <w:t xml:space="preserve"> UN PEDALE PER 10 SECONDI.</w:t>
      </w:r>
    </w:p>
    <w:p w:rsidR="00876830" w:rsidRDefault="00876830" w:rsidP="00876830">
      <w:pPr>
        <w:pStyle w:val="Titolo"/>
        <w:ind w:left="1416" w:firstLine="708"/>
      </w:pPr>
      <w:r>
        <w:lastRenderedPageBreak/>
        <w:t>COMANDI AUTOMATICI</w:t>
      </w:r>
    </w:p>
    <w:p w:rsidR="00876830" w:rsidRPr="00876830" w:rsidRDefault="00876830" w:rsidP="00876830"/>
    <w:p w:rsidR="009A7D85" w:rsidRDefault="00156D2E" w:rsidP="007E4A1A">
      <w:r>
        <w:t>TORNADO ALLA SCHERMATA HOME</w:t>
      </w:r>
    </w:p>
    <w:p w:rsidR="007E4A1A" w:rsidRPr="00156D2E" w:rsidRDefault="00BC7B2B" w:rsidP="00F55F4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25D11" wp14:editId="1DC92188">
                <wp:simplePos x="0" y="0"/>
                <wp:positionH relativeFrom="column">
                  <wp:posOffset>4747259</wp:posOffset>
                </wp:positionH>
                <wp:positionV relativeFrom="paragraph">
                  <wp:posOffset>1519555</wp:posOffset>
                </wp:positionV>
                <wp:extent cx="981075" cy="3600450"/>
                <wp:effectExtent l="38100" t="76200" r="333375" b="19050"/>
                <wp:wrapNone/>
                <wp:docPr id="17" name="Connettore 4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3600450"/>
                        </a:xfrm>
                        <a:prstGeom prst="bentConnector3">
                          <a:avLst>
                            <a:gd name="adj1" fmla="val -303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982D" id="Connettore 4 17" o:spid="_x0000_s1026" type="#_x0000_t34" style="position:absolute;margin-left:373.8pt;margin-top:119.65pt;width:77.25pt;height:283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" adj="-6564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49907" wp14:editId="34CF8234">
                <wp:simplePos x="0" y="0"/>
                <wp:positionH relativeFrom="column">
                  <wp:posOffset>4747259</wp:posOffset>
                </wp:positionH>
                <wp:positionV relativeFrom="paragraph">
                  <wp:posOffset>1033780</wp:posOffset>
                </wp:positionV>
                <wp:extent cx="866775" cy="4086225"/>
                <wp:effectExtent l="38100" t="76200" r="447675" b="28575"/>
                <wp:wrapNone/>
                <wp:docPr id="16" name="Connettore 4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4086225"/>
                        </a:xfrm>
                        <a:prstGeom prst="bentConnector3">
                          <a:avLst>
                            <a:gd name="adj1" fmla="val -478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91A8" id="Connettore 4 16" o:spid="_x0000_s1026" type="#_x0000_t34" style="position:absolute;margin-left:373.8pt;margin-top:81.4pt;width:68.25pt;height:321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" adj="-10339" strokecolor="black [3200]" strokeweight="1.5pt">
                <v:stroke endarrow="block"/>
              </v:shape>
            </w:pict>
          </mc:Fallback>
        </mc:AlternateContent>
      </w:r>
      <w:r w:rsidR="00156D2E">
        <w:rPr>
          <w:noProof/>
          <w:color w:val="000000" w:themeColor="text1"/>
          <w:lang w:eastAsia="it-IT"/>
        </w:rPr>
        <w:drawing>
          <wp:inline distT="0" distB="0" distL="0" distR="0">
            <wp:extent cx="5610225" cy="2905125"/>
            <wp:effectExtent l="0" t="0" r="9525" b="9525"/>
            <wp:docPr id="15" name="Immagine 1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55B" w:rsidRDefault="00156D2E" w:rsidP="00F55F4C">
      <w:r>
        <w:t xml:space="preserve">CI SPOSTIAMO NELLA PARTE DEI COMANDI PROPEDEUTICI </w:t>
      </w:r>
      <w:r w:rsidR="00E20207">
        <w:t>PER IL FUNZIONAMENTO AUTOMATICO.</w:t>
      </w:r>
    </w:p>
    <w:p w:rsidR="00E20207" w:rsidRDefault="00E20207" w:rsidP="00F55F4C">
      <w:r>
        <w:t>LA SCHERMATA HOME IN BASSO RIPORTA 4 PULSANTI, RISPETTIVAMENTE:</w:t>
      </w:r>
    </w:p>
    <w:p w:rsidR="00E20207" w:rsidRDefault="00E20207" w:rsidP="00F55F4C">
      <w:r w:rsidRPr="00E20207">
        <w:rPr>
          <w:b/>
        </w:rPr>
        <w:t>HOME</w:t>
      </w:r>
      <w:r>
        <w:t xml:space="preserve"> – CHE APRE LA SUDDETTA PAGINE</w:t>
      </w:r>
    </w:p>
    <w:p w:rsidR="00E20207" w:rsidRDefault="00E20207" w:rsidP="00F55F4C">
      <w:r w:rsidRPr="00E20207">
        <w:rPr>
          <w:b/>
        </w:rPr>
        <w:t>VISUALIZZA</w:t>
      </w:r>
      <w:r>
        <w:t xml:space="preserve"> </w:t>
      </w:r>
      <w:r>
        <w:t>–</w:t>
      </w:r>
      <w:r>
        <w:t xml:space="preserve"> CHE APRE LA PAGINA DI CONTROLLO CICLO AUTOMATICO</w:t>
      </w:r>
    </w:p>
    <w:p w:rsidR="00E20207" w:rsidRDefault="00E20207" w:rsidP="00F55F4C">
      <w:r w:rsidRPr="00E20207">
        <w:rPr>
          <w:b/>
        </w:rPr>
        <w:t>SELETTORE MAN/AUTO</w:t>
      </w:r>
      <w:r>
        <w:t xml:space="preserve"> </w:t>
      </w:r>
      <w:r>
        <w:t xml:space="preserve">– </w:t>
      </w:r>
      <w:r>
        <w:t>CHE CONSENTE IL PASSAGGIO DI STATO DELLA MACCHINA</w:t>
      </w:r>
    </w:p>
    <w:p w:rsidR="00E20207" w:rsidRDefault="00E20207" w:rsidP="00F55F4C">
      <w:r w:rsidRPr="00E20207">
        <w:rPr>
          <w:b/>
        </w:rPr>
        <w:t>ALLARMI</w:t>
      </w:r>
      <w:r>
        <w:t xml:space="preserve"> </w:t>
      </w:r>
      <w:r>
        <w:t>–</w:t>
      </w:r>
      <w:r>
        <w:t xml:space="preserve"> CHE APRE LA PAGINA DELLA PAGINA</w:t>
      </w:r>
    </w:p>
    <w:p w:rsidR="00E20207" w:rsidRDefault="00E20207" w:rsidP="00F55F4C"/>
    <w:p w:rsidR="00BC7B2B" w:rsidRDefault="00E20207" w:rsidP="00F55F4C">
      <w:pPr>
        <w:rPr>
          <w:b/>
          <w:u w:val="single"/>
        </w:rPr>
      </w:pPr>
      <w:r>
        <w:t xml:space="preserve">NELLA PARTE DESTRA DELLA SCHERMATA </w:t>
      </w:r>
      <w:r w:rsidR="00BC7B2B">
        <w:t xml:space="preserve">TROVIAMO I PULSANTI DATI GANASCE E PRODUZIONI                    CHE CI PERMETTONO L’INSERIMENTO DEI PARAMETRI NECESSARI PER LA REALIZZAZIONE DELLA NOSTRA BOBINA.6 </w:t>
      </w:r>
      <w:r w:rsidR="00BC7B2B" w:rsidRPr="00BC7B2B">
        <w:rPr>
          <w:b/>
          <w:highlight w:val="cyan"/>
          <w:u w:val="single"/>
        </w:rPr>
        <w:t>(QUESTI DATI VANNO INSERITI OVVIAMENTE IN MANUALE E NON POSSONO ESSERE CAMBIATI IN CORSO D’OPERA AD ECCEZIONE DELLA VELOCITA’ DELL’AVVOLGIMENTO!)</w:t>
      </w:r>
    </w:p>
    <w:p w:rsidR="00E53FF3" w:rsidRDefault="00E53FF3" w:rsidP="00F55F4C">
      <w:pPr>
        <w:rPr>
          <w:b/>
          <w:u w:val="single"/>
        </w:rPr>
      </w:pPr>
    </w:p>
    <w:p w:rsidR="00E53FF3" w:rsidRDefault="00E53FF3" w:rsidP="00F55F4C"/>
    <w:p w:rsidR="00E53FF3" w:rsidRDefault="00E53FF3" w:rsidP="00F55F4C"/>
    <w:p w:rsidR="00E53FF3" w:rsidRDefault="00E53FF3" w:rsidP="00F55F4C"/>
    <w:p w:rsidR="00E53FF3" w:rsidRDefault="00E53FF3" w:rsidP="00F55F4C"/>
    <w:p w:rsidR="00E53FF3" w:rsidRDefault="00E53FF3" w:rsidP="00F55F4C"/>
    <w:p w:rsidR="00E53FF3" w:rsidRDefault="00E53FF3" w:rsidP="00F55F4C"/>
    <w:p w:rsidR="00E53FF3" w:rsidRDefault="00E53FF3" w:rsidP="00F55F4C"/>
    <w:p w:rsidR="00E53FF3" w:rsidRDefault="00E53FF3" w:rsidP="00F55F4C"/>
    <w:p w:rsidR="00E53FF3" w:rsidRDefault="00E53FF3" w:rsidP="00F55F4C">
      <w:r>
        <w:t>PAGINA DATI GANASCE</w:t>
      </w:r>
    </w:p>
    <w:p w:rsidR="00E53FF3" w:rsidRDefault="00E53FF3" w:rsidP="00F55F4C">
      <w:r>
        <w:pict>
          <v:shape id="_x0000_i1081" type="#_x0000_t75" style="width:414.75pt;height:228.75pt">
            <v:imagedata r:id="rId13" o:title="RICETTA GANASCE"/>
          </v:shape>
        </w:pict>
      </w:r>
    </w:p>
    <w:p w:rsidR="00E53FF3" w:rsidRDefault="009B74DE" w:rsidP="00F55F4C">
      <w:pPr>
        <w:rPr>
          <w:i/>
        </w:rPr>
      </w:pPr>
      <w:r>
        <w:t xml:space="preserve"> </w:t>
      </w:r>
      <w:r w:rsidRPr="009B74DE">
        <w:rPr>
          <w:i/>
        </w:rPr>
        <w:t>RICETTA GANASCE</w:t>
      </w:r>
    </w:p>
    <w:p w:rsidR="009B74DE" w:rsidRPr="00BD7404" w:rsidRDefault="009B74DE" w:rsidP="00F55F4C">
      <w:pPr>
        <w:rPr>
          <w:b/>
          <w:color w:val="FF0000"/>
          <w:u w:val="single"/>
        </w:rPr>
      </w:pPr>
      <w:r w:rsidRPr="00BD7404">
        <w:rPr>
          <w:b/>
          <w:color w:val="FF0000"/>
          <w:u w:val="single"/>
        </w:rPr>
        <w:t xml:space="preserve">IN QUESTA PAGINA I CAMPI SONO PROTETTI DA PASSWORD </w:t>
      </w:r>
    </w:p>
    <w:p w:rsidR="0036455B" w:rsidRDefault="00BD7404" w:rsidP="00F55F4C">
      <w:r>
        <w:t xml:space="preserve">I PULSANTI IN ALTO </w:t>
      </w:r>
      <w:r w:rsidRPr="00BD7404">
        <w:rPr>
          <w:b/>
        </w:rPr>
        <w:t>4-</w:t>
      </w:r>
      <w:r>
        <w:rPr>
          <w:b/>
        </w:rPr>
        <w:t xml:space="preserve">24 / 3-16   </w:t>
      </w:r>
      <w:r>
        <w:t>DETERMINANO IL VALORE DEI PARAMETRI CHE TROVIAMO IN BASSO.</w:t>
      </w:r>
    </w:p>
    <w:p w:rsidR="00BD7404" w:rsidRDefault="00BD7404" w:rsidP="00F55F4C">
      <w:r>
        <w:t xml:space="preserve">IL PULSANTE </w:t>
      </w:r>
      <w:r>
        <w:rPr>
          <w:b/>
        </w:rPr>
        <w:t xml:space="preserve">LIBERA </w:t>
      </w:r>
      <w:r w:rsidR="00D30500">
        <w:t>INVECE AZZERA TUTTI I DATI E PERMETTE DI POTER INSERIRE I VALORI PER LE GANASCE FUORI STANDARD.</w:t>
      </w:r>
    </w:p>
    <w:p w:rsidR="004A5ACA" w:rsidRDefault="004A5ACA" w:rsidP="00F55F4C"/>
    <w:p w:rsidR="004A5ACA" w:rsidRPr="004A5ACA" w:rsidRDefault="004A5ACA" w:rsidP="00F55F4C">
      <w:r w:rsidRPr="004A5ACA">
        <w:rPr>
          <w:b/>
        </w:rPr>
        <w:t>N.B.</w:t>
      </w:r>
      <w:r>
        <w:rPr>
          <w:b/>
        </w:rPr>
        <w:t xml:space="preserve"> </w:t>
      </w:r>
      <w:r>
        <w:t>I CAMPI NON POSSO RIMANERE A ZERO (ESCLUSO IL CODICE DELLA GANASCIA)</w:t>
      </w:r>
    </w:p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/>
    <w:p w:rsidR="004A5ACA" w:rsidRDefault="004A5ACA" w:rsidP="00F55F4C">
      <w:r>
        <w:t>PAGINA DATI PRODUZIONE</w:t>
      </w:r>
    </w:p>
    <w:p w:rsidR="004A5ACA" w:rsidRDefault="004A5ACA" w:rsidP="00F55F4C">
      <w:r>
        <w:pict>
          <v:shape id="_x0000_i1084" type="#_x0000_t75" style="width:440.25pt;height:267pt">
            <v:imagedata r:id="rId14" o:title="RICETTA PRODUZIONE"/>
          </v:shape>
        </w:pict>
      </w:r>
    </w:p>
    <w:p w:rsidR="004A5ACA" w:rsidRDefault="004A5ACA" w:rsidP="00F55F4C">
      <w:r w:rsidRPr="004A5ACA">
        <w:rPr>
          <w:i/>
        </w:rPr>
        <w:t>RICETTA PRODUZIONE</w:t>
      </w:r>
    </w:p>
    <w:p w:rsidR="004A5ACA" w:rsidRDefault="004A5ACA" w:rsidP="00F55F4C"/>
    <w:p w:rsidR="00446F57" w:rsidRDefault="004A5ACA" w:rsidP="00F55F4C">
      <w:r>
        <w:t xml:space="preserve">I PARAMETRI PER IL CORRETTO FUNZIONAMENTO DELLA BOBINATRICE DEVONO SEGUIRE ESATTAMENTE LE MISURE REALI DELLA </w:t>
      </w:r>
      <w:r w:rsidRPr="00446F57">
        <w:rPr>
          <w:b/>
        </w:rPr>
        <w:t>SEZIONE DEL FILO</w:t>
      </w:r>
      <w:r>
        <w:t xml:space="preserve"> (OPPURE LA MEDIA SE SI USANO FILI DIVERSI) ED IL </w:t>
      </w:r>
      <w:r w:rsidRPr="00446F57">
        <w:rPr>
          <w:b/>
        </w:rPr>
        <w:t>NUMERO DEI FILI</w:t>
      </w:r>
      <w:r w:rsidR="00446F57">
        <w:rPr>
          <w:b/>
        </w:rPr>
        <w:t xml:space="preserve"> DA AVVOLGERE</w:t>
      </w:r>
      <w:r>
        <w:t xml:space="preserve">. UN PARAMETRO IMPORTANTE E’ IL </w:t>
      </w:r>
      <w:r w:rsidRPr="00446F57">
        <w:rPr>
          <w:b/>
        </w:rPr>
        <w:t>NUMERO DI SPIR</w:t>
      </w:r>
      <w:r w:rsidR="00446F57" w:rsidRPr="00446F57">
        <w:rPr>
          <w:b/>
        </w:rPr>
        <w:t>E</w:t>
      </w:r>
      <w:r w:rsidR="00446F57">
        <w:t>,</w:t>
      </w:r>
      <w:r>
        <w:t xml:space="preserve"> AD ESEMPIO</w:t>
      </w:r>
      <w:r w:rsidR="00446F57">
        <w:t>:</w:t>
      </w:r>
    </w:p>
    <w:p w:rsidR="004A5ACA" w:rsidRDefault="00446F57" w:rsidP="00F55F4C">
      <w:r>
        <w:t xml:space="preserve">BISOGNA FARE 50 SPIRE IN </w:t>
      </w:r>
      <w:r w:rsidRPr="00446F57">
        <w:rPr>
          <w:b/>
        </w:rPr>
        <w:t>C1</w:t>
      </w:r>
      <w:r>
        <w:rPr>
          <w:b/>
        </w:rPr>
        <w:t xml:space="preserve">, </w:t>
      </w:r>
      <w:r>
        <w:t>MA SE</w:t>
      </w:r>
      <w:r w:rsidR="004A5ACA">
        <w:t xml:space="preserve"> </w:t>
      </w:r>
      <w:r>
        <w:t>ABBIAMO</w:t>
      </w:r>
      <w:r w:rsidR="004A5ACA">
        <w:t xml:space="preserve"> BISOGNO DI UNA SPIRA IN PIU’ BISOGNA </w:t>
      </w:r>
      <w:r>
        <w:t>SCRIVERE 51!</w:t>
      </w:r>
    </w:p>
    <w:p w:rsidR="00446F57" w:rsidRDefault="00446F57" w:rsidP="00F55F4C">
      <w:r>
        <w:t xml:space="preserve">PRIMA DEL COMPLETAMENTO DELLA SPIRA IL PARAMETRO </w:t>
      </w:r>
      <w:r w:rsidRPr="00446F57">
        <w:rPr>
          <w:b/>
        </w:rPr>
        <w:t>DECELERAZIONE GIRI AVVOLGITORE</w:t>
      </w:r>
      <w:r>
        <w:rPr>
          <w:b/>
        </w:rPr>
        <w:t xml:space="preserve"> </w:t>
      </w:r>
      <w:r>
        <w:t>DETERMINA A QUANTI GIRI DALLA FINE L ‘AVVOLGITORE RALLENTA E SI ATTESTA AD UNA VELOCITA’ DI 10 GIRI/MINUTO</w:t>
      </w:r>
    </w:p>
    <w:p w:rsidR="00876830" w:rsidRDefault="00876830" w:rsidP="00F55F4C">
      <w:r>
        <w:t>IL PULSANTE ARCHIVIO INVECE CI PORTA IN UN’ALTRA PAGINA.</w:t>
      </w:r>
    </w:p>
    <w:p w:rsidR="00446F57" w:rsidRDefault="00446F57" w:rsidP="00F55F4C"/>
    <w:p w:rsidR="00446F57" w:rsidRDefault="00446F57" w:rsidP="00F55F4C">
      <w:r w:rsidRPr="00446F57">
        <w:rPr>
          <w:b/>
        </w:rPr>
        <w:t>N.B.</w:t>
      </w:r>
      <w:r>
        <w:rPr>
          <w:b/>
        </w:rPr>
        <w:t xml:space="preserve"> </w:t>
      </w:r>
      <w:r>
        <w:t xml:space="preserve">IMPOSTARE </w:t>
      </w:r>
      <w:r>
        <w:t xml:space="preserve">IL PARAMETRO </w:t>
      </w:r>
      <w:r w:rsidRPr="00446F57">
        <w:rPr>
          <w:b/>
        </w:rPr>
        <w:t>DECELERAZIONE GIRI AVVOLGITORE</w:t>
      </w:r>
      <w:r>
        <w:rPr>
          <w:b/>
        </w:rPr>
        <w:t xml:space="preserve"> </w:t>
      </w:r>
      <w:r>
        <w:t>MINIMO A 2 SPIRE, MA SUPERATI 200 GIRI/MINUTO IL MINIMO E’ 3</w:t>
      </w:r>
      <w:r w:rsidR="00876830">
        <w:t xml:space="preserve"> SPIRE.</w:t>
      </w:r>
    </w:p>
    <w:p w:rsidR="00876830" w:rsidRDefault="00876830" w:rsidP="00F55F4C"/>
    <w:p w:rsidR="00876830" w:rsidRDefault="00876830" w:rsidP="00F55F4C"/>
    <w:p w:rsidR="00876830" w:rsidRDefault="00876830" w:rsidP="00F55F4C"/>
    <w:p w:rsidR="00876830" w:rsidRDefault="00876830" w:rsidP="00F55F4C"/>
    <w:p w:rsidR="00876830" w:rsidRDefault="00876830" w:rsidP="00F55F4C"/>
    <w:p w:rsidR="00876830" w:rsidRDefault="00876830" w:rsidP="00F55F4C"/>
    <w:p w:rsidR="00876830" w:rsidRDefault="00876830" w:rsidP="00F55F4C"/>
    <w:p w:rsidR="00876830" w:rsidRDefault="00876830" w:rsidP="00F55F4C">
      <w:r>
        <w:t>PAGINA ARCHIVIO DATI</w:t>
      </w:r>
    </w:p>
    <w:p w:rsidR="00876830" w:rsidRDefault="00AF26B2" w:rsidP="00F55F4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176AC" wp14:editId="5CA27DDF">
                <wp:simplePos x="0" y="0"/>
                <wp:positionH relativeFrom="column">
                  <wp:posOffset>784860</wp:posOffset>
                </wp:positionH>
                <wp:positionV relativeFrom="paragraph">
                  <wp:posOffset>233679</wp:posOffset>
                </wp:positionV>
                <wp:extent cx="3171825" cy="3514725"/>
                <wp:effectExtent l="0" t="76200" r="0" b="28575"/>
                <wp:wrapNone/>
                <wp:docPr id="19" name="Connettore 4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3514725"/>
                        </a:xfrm>
                        <a:prstGeom prst="bentConnector3">
                          <a:avLst>
                            <a:gd name="adj1" fmla="val 1724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3094" id="Connettore 4 19" o:spid="_x0000_s1026" type="#_x0000_t34" style="position:absolute;margin-left:61.8pt;margin-top:18.4pt;width:249.75pt;height:276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" adj="3725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3BA10" wp14:editId="7A65C2E3">
                <wp:simplePos x="0" y="0"/>
                <wp:positionH relativeFrom="column">
                  <wp:posOffset>4947285</wp:posOffset>
                </wp:positionH>
                <wp:positionV relativeFrom="paragraph">
                  <wp:posOffset>2681605</wp:posOffset>
                </wp:positionV>
                <wp:extent cx="600075" cy="1657350"/>
                <wp:effectExtent l="38100" t="76200" r="523875" b="19050"/>
                <wp:wrapNone/>
                <wp:docPr id="20" name="Connettore 4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1657350"/>
                        </a:xfrm>
                        <a:prstGeom prst="bentConnector3">
                          <a:avLst>
                            <a:gd name="adj1" fmla="val -833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074D" id="Connettore 4 20" o:spid="_x0000_s1026" type="#_x0000_t34" style="position:absolute;margin-left:389.55pt;margin-top:211.15pt;width:47.25pt;height:130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" adj="-18002" strokecolor="black [3200]" strokeweight="1.5pt">
                <v:stroke endarrow="block"/>
              </v:shape>
            </w:pict>
          </mc:Fallback>
        </mc:AlternateContent>
      </w:r>
      <w:r w:rsidR="00876830">
        <w:pict>
          <v:shape id="_x0000_i1087" type="#_x0000_t75" style="width:440.25pt;height:265.5pt">
            <v:imagedata r:id="rId15" o:title="ARCHIVIO"/>
          </v:shape>
        </w:pict>
      </w:r>
    </w:p>
    <w:p w:rsidR="00876830" w:rsidRDefault="00876830" w:rsidP="00F55F4C">
      <w:r w:rsidRPr="00876830">
        <w:rPr>
          <w:i/>
        </w:rPr>
        <w:t>ARCHIVIO</w:t>
      </w:r>
    </w:p>
    <w:p w:rsidR="00876830" w:rsidRDefault="00876830" w:rsidP="00F55F4C">
      <w:r>
        <w:t>NELLA BARRA INDICATA SE ABBIAMO SALVATO DATI DI PRECEDENTI MOTORI GIA’ LAVORATI POSSIAMO CARICARLI NEL PLC SENZA COMPILARE ALCUN PARAMETRO.</w:t>
      </w:r>
    </w:p>
    <w:p w:rsidR="00876830" w:rsidRDefault="00876830" w:rsidP="00F55F4C">
      <w:r>
        <w:t xml:space="preserve">SELEZIONARE DUNQUE IL PRODOTTO DESIDERATO PREMERE IL PULSANTE </w:t>
      </w:r>
      <w:r w:rsidR="00AF26B2">
        <w:t>DI DOWNLOAD A PLC                       ED A SEGUIRE IL PULSANTE CARICA.</w:t>
      </w:r>
    </w:p>
    <w:p w:rsidR="00AF26B2" w:rsidRDefault="00AF26B2" w:rsidP="00F55F4C"/>
    <w:p w:rsidR="00AF26B2" w:rsidRDefault="00AF26B2" w:rsidP="00F55F4C">
      <w:r>
        <w:t>COMPLETATI QUESTI PASSAGGI PASSARE CON IL SELETTORE IN AUTOMATICO.</w:t>
      </w:r>
    </w:p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/>
    <w:p w:rsidR="00AF26B2" w:rsidRDefault="00AF26B2" w:rsidP="00F55F4C">
      <w:r>
        <w:lastRenderedPageBreak/>
        <w:t>PAGINA DATI REAL-TIME / VISUALIZZA</w:t>
      </w:r>
    </w:p>
    <w:p w:rsidR="00AF26B2" w:rsidRDefault="00AF26B2" w:rsidP="00F55F4C">
      <w:r>
        <w:pict>
          <v:shape id="_x0000_i1091" type="#_x0000_t75" style="width:441pt;height:266.25pt">
            <v:imagedata r:id="rId16" o:title="AUTOMATICO"/>
          </v:shape>
        </w:pict>
      </w:r>
    </w:p>
    <w:p w:rsidR="00876830" w:rsidRDefault="00AF26B2" w:rsidP="00F55F4C">
      <w:pPr>
        <w:rPr>
          <w:i/>
        </w:rPr>
      </w:pPr>
      <w:r w:rsidRPr="00AF26B2">
        <w:rPr>
          <w:i/>
        </w:rPr>
        <w:t>VISUALIZZA</w:t>
      </w:r>
    </w:p>
    <w:p w:rsidR="00AF26B2" w:rsidRDefault="00160CEA" w:rsidP="00F55F4C">
      <w:r>
        <w:t>FINALMENTE CON IL SELETTORE IN AUTOMATICO IL MOTORE DEL CARRO SI PORTERA’ IN POSIZIONE DI INIZIO BOBINA.</w:t>
      </w:r>
    </w:p>
    <w:p w:rsidR="00160CEA" w:rsidRDefault="00160CEA" w:rsidP="00F55F4C">
      <w:r>
        <w:t xml:space="preserve">LA QUOTA ATTUALE DEI BRACCI </w:t>
      </w:r>
      <w:r w:rsidR="001A43FA">
        <w:t xml:space="preserve">ANCHE </w:t>
      </w:r>
      <w:r>
        <w:t>SE NON E’ STATA CAMBIATA VERRA’ AUTOMATICAMENTE SALVATA COME BUONA PER PARTIRE.</w:t>
      </w:r>
    </w:p>
    <w:p w:rsidR="00160CEA" w:rsidRDefault="00160CEA" w:rsidP="00F55F4C">
      <w:r>
        <w:t xml:space="preserve">IL PULSANTE SUL PANNELLO DI COMANDO DI </w:t>
      </w:r>
      <w:r w:rsidRPr="001A43FA">
        <w:rPr>
          <w:b/>
        </w:rPr>
        <w:t>AVVIO CICLO</w:t>
      </w:r>
      <w:r>
        <w:t xml:space="preserve"> LAMPEGGERA’ E NON APPENA PREMUTO LA MACCHINA COMINCERA’ IL CICLO DI AVVOLGITURA CON I PARAMETRI INSERITI.</w:t>
      </w:r>
    </w:p>
    <w:p w:rsidR="00160CEA" w:rsidRDefault="00160CEA" w:rsidP="00F55F4C">
      <w:r>
        <w:t>LA SEGUENTE PAGINA CI INFORMA QUINDI DEI PROGRESSI DANDOCI LA POSSIBILITA’ DI POTER GESTIRE      L’ AVVOLGITORE.</w:t>
      </w:r>
    </w:p>
    <w:p w:rsidR="00160CEA" w:rsidRDefault="00160CEA" w:rsidP="00F55F4C">
      <w:r>
        <w:t xml:space="preserve">E’ POSSIBILE INTERROMPERE O ABORTIRE IL CICLO IN QUALSIASI MOMENTO, L’ABORT SI EFFETTUA CON IL PULSANTE </w:t>
      </w:r>
      <w:r w:rsidRPr="001A43FA">
        <w:rPr>
          <w:b/>
        </w:rPr>
        <w:t>ARRESTO CICLO</w:t>
      </w:r>
      <w:r w:rsidR="001A43FA">
        <w:t xml:space="preserve"> POSTO SUL PANNELLO DI COMANDO;</w:t>
      </w:r>
      <w:r>
        <w:t xml:space="preserve"> MENTRE</w:t>
      </w:r>
      <w:r w:rsidR="001A43FA">
        <w:t>, SE SI APRE IL CARTER, OPPURE</w:t>
      </w:r>
      <w:r>
        <w:t xml:space="preserve"> SI ESAURISCE IL FILO DI RAME</w:t>
      </w:r>
      <w:r w:rsidR="001A43FA">
        <w:t>,</w:t>
      </w:r>
      <w:r>
        <w:t xml:space="preserve"> OPPURE SI PREME IL FUNGO D’EMERGENZA, LA MACCHINA</w:t>
      </w:r>
      <w:r w:rsidR="001A43FA">
        <w:t xml:space="preserve"> </w:t>
      </w:r>
      <w:r w:rsidRPr="001A43FA">
        <w:rPr>
          <w:i/>
        </w:rPr>
        <w:t>“PAUSA”</w:t>
      </w:r>
      <w:r>
        <w:t xml:space="preserve"> IL CICLO AUTOMATICO</w:t>
      </w:r>
      <w:r w:rsidR="001A43FA">
        <w:t xml:space="preserve"> E ATTENDE IL RIPRISTINO DELLE CONDIZIONI DI MARCIA.</w:t>
      </w:r>
    </w:p>
    <w:p w:rsidR="001A43FA" w:rsidRDefault="001A43FA" w:rsidP="00F55F4C">
      <w:pPr>
        <w:rPr>
          <w:b/>
        </w:rPr>
      </w:pPr>
      <w:r>
        <w:t xml:space="preserve">IN CASO DI APERTURA CARTER E’ POSSIBILE CONTINUARE AD AVVOLGERE PREVIA PRESSIONE COSTANTE DEL PULSANTE </w:t>
      </w:r>
      <w:r w:rsidRPr="001A43FA">
        <w:rPr>
          <w:b/>
        </w:rPr>
        <w:t>AVVIO CICLO</w:t>
      </w:r>
      <w:r>
        <w:rPr>
          <w:b/>
        </w:rPr>
        <w:t>.</w:t>
      </w:r>
    </w:p>
    <w:p w:rsidR="009837C8" w:rsidRPr="009837C8" w:rsidRDefault="009837C8" w:rsidP="00F55F4C">
      <w:r>
        <w:t>GIUNTI A FINE CICLO</w:t>
      </w:r>
      <w:r w:rsidR="001C3E74">
        <w:t xml:space="preserve"> IL PULSANTE DI </w:t>
      </w:r>
      <w:r w:rsidR="001C3E74" w:rsidRPr="001C3E74">
        <w:rPr>
          <w:b/>
        </w:rPr>
        <w:t>AVVIO CICLO</w:t>
      </w:r>
      <w:r w:rsidR="001C3E74">
        <w:t xml:space="preserve"> LAMPEGGERA’ E SEGUENDO LE ISTRUZIONI PRESENTI NELLA PAGINA IMPOSTAZIONI BRACCI SARA’ POSSIBILE ESTRARRE LA BOBINA.</w:t>
      </w:r>
      <w:bookmarkStart w:id="0" w:name="_GoBack"/>
      <w:bookmarkEnd w:id="0"/>
    </w:p>
    <w:sectPr w:rsidR="009837C8" w:rsidRPr="00983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29" w:rsidRDefault="00B94029" w:rsidP="00FA0ADE">
      <w:pPr>
        <w:spacing w:after="0" w:line="240" w:lineRule="auto"/>
      </w:pPr>
      <w:r>
        <w:separator/>
      </w:r>
    </w:p>
  </w:endnote>
  <w:endnote w:type="continuationSeparator" w:id="0">
    <w:p w:rsidR="00B94029" w:rsidRDefault="00B94029" w:rsidP="00F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29" w:rsidRDefault="00B94029" w:rsidP="00FA0ADE">
      <w:pPr>
        <w:spacing w:after="0" w:line="240" w:lineRule="auto"/>
      </w:pPr>
      <w:r>
        <w:separator/>
      </w:r>
    </w:p>
  </w:footnote>
  <w:footnote w:type="continuationSeparator" w:id="0">
    <w:p w:rsidR="00B94029" w:rsidRDefault="00B94029" w:rsidP="00FA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B"/>
    <w:rsid w:val="00002BAE"/>
    <w:rsid w:val="00005EE1"/>
    <w:rsid w:val="000B7B20"/>
    <w:rsid w:val="00156D2E"/>
    <w:rsid w:val="00160CEA"/>
    <w:rsid w:val="001A43FA"/>
    <w:rsid w:val="001C3E74"/>
    <w:rsid w:val="002430DF"/>
    <w:rsid w:val="00276A88"/>
    <w:rsid w:val="0036455B"/>
    <w:rsid w:val="00446F57"/>
    <w:rsid w:val="00454BBD"/>
    <w:rsid w:val="00473289"/>
    <w:rsid w:val="004A5ACA"/>
    <w:rsid w:val="005869F4"/>
    <w:rsid w:val="005B4F59"/>
    <w:rsid w:val="006F6B1A"/>
    <w:rsid w:val="007E4A1A"/>
    <w:rsid w:val="007F6D9F"/>
    <w:rsid w:val="00876830"/>
    <w:rsid w:val="009837C8"/>
    <w:rsid w:val="009A7D85"/>
    <w:rsid w:val="009B74DE"/>
    <w:rsid w:val="00AF26B2"/>
    <w:rsid w:val="00B54C20"/>
    <w:rsid w:val="00B77D6B"/>
    <w:rsid w:val="00B94029"/>
    <w:rsid w:val="00BC7B2B"/>
    <w:rsid w:val="00BD7404"/>
    <w:rsid w:val="00C52881"/>
    <w:rsid w:val="00C91776"/>
    <w:rsid w:val="00D30500"/>
    <w:rsid w:val="00E20207"/>
    <w:rsid w:val="00E53FF3"/>
    <w:rsid w:val="00E6192B"/>
    <w:rsid w:val="00EE5F27"/>
    <w:rsid w:val="00F55F4C"/>
    <w:rsid w:val="00FA0ADE"/>
    <w:rsid w:val="00FA60AF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813AB"/>
  <w15:chartTrackingRefBased/>
  <w15:docId w15:val="{7BA41D05-E8CC-42CA-9689-F7749F66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454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454B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454B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02B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454BB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54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4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4B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54B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B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BBD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iPriority w:val="99"/>
    <w:unhideWhenUsed/>
    <w:rsid w:val="00FA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ADE"/>
  </w:style>
  <w:style w:type="paragraph" w:styleId="Pidipagina">
    <w:name w:val="footer"/>
    <w:basedOn w:val="Normale"/>
    <w:link w:val="PidipaginaCarattere"/>
    <w:uiPriority w:val="99"/>
    <w:unhideWhenUsed/>
    <w:rsid w:val="00FA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E587-B30B-4563-BE1E-F9BE05A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</dc:creator>
  <cp:keywords/>
  <dc:description/>
  <cp:lastModifiedBy>Rem</cp:lastModifiedBy>
  <cp:revision>9</cp:revision>
  <dcterms:created xsi:type="dcterms:W3CDTF">2021-12-01T15:15:00Z</dcterms:created>
  <dcterms:modified xsi:type="dcterms:W3CDTF">2021-12-02T15:30:00Z</dcterms:modified>
</cp:coreProperties>
</file>