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E7" w:rsidRDefault="00A94BAA">
      <w:r>
        <w:t xml:space="preserve">Per salvare i parametri modificati </w:t>
      </w:r>
      <w:r w:rsidR="00804FE7">
        <w:t xml:space="preserve">posizionarsi sul parametro 0 di un menu, selezionare con le </w:t>
      </w:r>
      <w:proofErr w:type="spellStart"/>
      <w:r w:rsidR="00804FE7">
        <w:t>freccie</w:t>
      </w:r>
      <w:proofErr w:type="spellEnd"/>
      <w:r w:rsidR="00804FE7">
        <w:t xml:space="preserve"> “salva e mantenere premuto il pulsante rosso “stop”</w:t>
      </w:r>
    </w:p>
    <w:p w:rsidR="00001681" w:rsidRDefault="0041094B">
      <w:r>
        <w:t xml:space="preserve"> </w:t>
      </w:r>
    </w:p>
    <w:p w:rsidR="0041094B" w:rsidRDefault="0041094B" w:rsidP="0041094B">
      <w:pPr>
        <w:pStyle w:val="Paragrafoelenco"/>
        <w:numPr>
          <w:ilvl w:val="0"/>
          <w:numId w:val="1"/>
        </w:numPr>
      </w:pPr>
      <w:r>
        <w:t>Parametri azionamenti RPM JOG</w:t>
      </w:r>
      <w:proofErr w:type="gramStart"/>
      <w:r>
        <w:t xml:space="preserve">   “</w:t>
      </w:r>
      <w:proofErr w:type="gramEnd"/>
      <w:r>
        <w:t xml:space="preserve">01.005”  </w:t>
      </w:r>
    </w:p>
    <w:p w:rsidR="005003E5" w:rsidRDefault="005003E5" w:rsidP="005003E5">
      <w:pPr>
        <w:pStyle w:val="Paragrafoelenco"/>
      </w:pPr>
      <w:r>
        <w:t xml:space="preserve">Set= 1500 </w:t>
      </w:r>
      <w:proofErr w:type="spellStart"/>
      <w:r>
        <w:t>rpm</w:t>
      </w:r>
      <w:proofErr w:type="spellEnd"/>
      <w:r>
        <w:t xml:space="preserve"> Aspo</w:t>
      </w:r>
    </w:p>
    <w:p w:rsidR="005003E5" w:rsidRDefault="005003E5" w:rsidP="00A94BAA">
      <w:pPr>
        <w:pStyle w:val="Paragrafoelenco"/>
      </w:pPr>
      <w:r>
        <w:t xml:space="preserve">Set= 1200 </w:t>
      </w:r>
      <w:proofErr w:type="spellStart"/>
      <w:r>
        <w:t>rpm</w:t>
      </w:r>
      <w:proofErr w:type="spellEnd"/>
      <w:r>
        <w:t xml:space="preserve"> Aspo</w:t>
      </w:r>
    </w:p>
    <w:p w:rsidR="00E64C68" w:rsidRDefault="00E64C68" w:rsidP="00A94BAA">
      <w:pPr>
        <w:pStyle w:val="Paragrafoelenco"/>
      </w:pPr>
    </w:p>
    <w:p w:rsidR="00E64C68" w:rsidRDefault="00E64C68" w:rsidP="00A94BAA">
      <w:pPr>
        <w:pStyle w:val="Paragrafoelenco"/>
      </w:pPr>
    </w:p>
    <w:p w:rsidR="00E64C68" w:rsidRDefault="00E64C68" w:rsidP="00A94BAA">
      <w:pPr>
        <w:pStyle w:val="Paragrafoelenco"/>
      </w:pPr>
      <w:bookmarkStart w:id="0" w:name="_GoBack"/>
      <w:bookmarkEnd w:id="0"/>
    </w:p>
    <w:p w:rsidR="005003E5" w:rsidRDefault="005003E5" w:rsidP="005003E5">
      <w:pPr>
        <w:pStyle w:val="Paragrafoelenco"/>
      </w:pPr>
    </w:p>
    <w:p w:rsidR="005003E5" w:rsidRDefault="005003E5" w:rsidP="005003E5">
      <w:pPr>
        <w:pStyle w:val="Paragrafoelenco"/>
      </w:pPr>
    </w:p>
    <w:sectPr w:rsidR="00500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96E53"/>
    <w:multiLevelType w:val="hybridMultilevel"/>
    <w:tmpl w:val="380A62D0"/>
    <w:lvl w:ilvl="0" w:tplc="E488F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81"/>
    <w:rsid w:val="00001681"/>
    <w:rsid w:val="00283744"/>
    <w:rsid w:val="0041094B"/>
    <w:rsid w:val="005003E5"/>
    <w:rsid w:val="00804FE7"/>
    <w:rsid w:val="009645E0"/>
    <w:rsid w:val="00A3163A"/>
    <w:rsid w:val="00A6032D"/>
    <w:rsid w:val="00A94BAA"/>
    <w:rsid w:val="00E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76233-003F-4D96-A7D5-393152D3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7</cp:revision>
  <dcterms:created xsi:type="dcterms:W3CDTF">2018-07-12T14:53:00Z</dcterms:created>
  <dcterms:modified xsi:type="dcterms:W3CDTF">2018-07-13T11:32:00Z</dcterms:modified>
</cp:coreProperties>
</file>