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75" w:rsidRDefault="00896075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Formazione: </w:t>
      </w:r>
    </w:p>
    <w:p w:rsidR="00033496" w:rsidRDefault="00033496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</w:p>
    <w:p w:rsidR="00896075" w:rsidRDefault="00033496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</w:pPr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CORSO </w:t>
      </w:r>
      <w:proofErr w:type="spellStart"/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>DI</w:t>
      </w:r>
      <w:proofErr w:type="spellEnd"/>
      <w:r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 </w:t>
      </w:r>
      <w:r w:rsidR="00896075"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AGGIORNAMENTO LAVORATORI IN MATERIA </w:t>
      </w:r>
      <w:proofErr w:type="spellStart"/>
      <w:r w:rsidR="00896075"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>DI</w:t>
      </w:r>
      <w:proofErr w:type="spellEnd"/>
      <w:r w:rsidR="00896075">
        <w:rPr>
          <w:rFonts w:ascii="Verdana" w:eastAsia="Times New Roman" w:hAnsi="Verdana" w:cs="Times New Roman"/>
          <w:color w:val="333333"/>
          <w:sz w:val="42"/>
          <w:szCs w:val="42"/>
          <w:lang w:eastAsia="it-IT"/>
        </w:rPr>
        <w:t xml:space="preserve"> SICUREZZA SUL LAVORO. </w:t>
      </w:r>
    </w:p>
    <w:p w:rsidR="00675A8E" w:rsidRPr="00896075" w:rsidRDefault="00675A8E" w:rsidP="00D71F7E">
      <w:pPr>
        <w:shd w:val="clear" w:color="auto" w:fill="FFFFFF"/>
        <w:spacing w:before="230" w:after="115" w:line="240" w:lineRule="auto"/>
        <w:outlineLvl w:val="1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</w:p>
    <w:p w:rsidR="00033496" w:rsidRDefault="00485054" w:rsidP="00485054">
      <w:pPr>
        <w:spacing w:after="115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L’accordo tra Stato e Regioni del 21.12.2011 disciplina ai sensi dell’art 37 comma 2 del </w:t>
      </w:r>
      <w:proofErr w:type="spellStart"/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D.Lvo</w:t>
      </w:r>
      <w:proofErr w:type="spellEnd"/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81/08, la durata, i contenuti minimi e le modalità di </w:t>
      </w:r>
      <w:r w:rsidRPr="0063110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it-IT"/>
        </w:rPr>
        <w:t>formazione e di aggiornamento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</w:t>
      </w:r>
      <w:r w:rsidRPr="00631104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it-IT"/>
        </w:rPr>
        <w:t>ogni cinque anni, dei lavoratori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485054" w:rsidRPr="00631104" w:rsidRDefault="00485054" w:rsidP="00485054">
      <w:pPr>
        <w:spacing w:after="115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Il conten</w:t>
      </w:r>
      <w:r w:rsidR="00E6524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uto dei corsi di aggiornamento d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ovrà riguardare argomenti diversi rispetto a quelli del corso base</w:t>
      </w:r>
      <w:r w:rsidR="00640E1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</w:t>
      </w:r>
      <w:r w:rsidR="0003349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per cui,</w:t>
      </w:r>
      <w:r w:rsidR="009A151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tenuto conto  della formazione</w:t>
      </w:r>
      <w:r w:rsidR="006D50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completa</w:t>
      </w:r>
      <w:r w:rsidR="009A151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già </w:t>
      </w:r>
      <w:r w:rsidR="0003349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effettuata, le ore </w:t>
      </w:r>
      <w:r w:rsidR="00CD3E9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03349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programmate tratteranno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approfondimenti</w:t>
      </w:r>
      <w:r w:rsidR="00E85655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/aggiornamenti</w:t>
      </w: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giuridico – normativi;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aggiornamenti tecnici sui rischi ai quali sono esposti i lavoratori;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aggiornamenti su organizzazione e gestione della sicurezza in azienda;</w:t>
      </w:r>
    </w:p>
    <w:p w:rsidR="00485054" w:rsidRPr="00631104" w:rsidRDefault="00485054" w:rsidP="00485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31104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fonti di rischio e relative misure di prevenzione.</w:t>
      </w:r>
    </w:p>
    <w:p w:rsidR="0023649E" w:rsidRPr="00461CB0" w:rsidRDefault="00033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formazione di aggiornamento in materia di sicurezza sul lavoro per i dipendenti della </w:t>
      </w:r>
      <w:proofErr w:type="spellStart"/>
      <w:r>
        <w:rPr>
          <w:rFonts w:ascii="Arial" w:hAnsi="Arial" w:cs="Arial"/>
          <w:sz w:val="20"/>
          <w:szCs w:val="20"/>
        </w:rPr>
        <w:t>R.E.M.</w:t>
      </w:r>
      <w:proofErr w:type="spellEnd"/>
      <w:r>
        <w:rPr>
          <w:rFonts w:ascii="Arial" w:hAnsi="Arial" w:cs="Arial"/>
          <w:sz w:val="20"/>
          <w:szCs w:val="20"/>
        </w:rPr>
        <w:t xml:space="preserve"> Srl sopra descritta avrà luogo il </w:t>
      </w:r>
      <w:r w:rsidR="002E188C">
        <w:rPr>
          <w:rFonts w:ascii="Arial" w:hAnsi="Arial" w:cs="Arial"/>
          <w:b/>
          <w:sz w:val="20"/>
          <w:szCs w:val="20"/>
        </w:rPr>
        <w:t>30</w:t>
      </w:r>
      <w:r w:rsidRPr="00461CB0">
        <w:rPr>
          <w:rFonts w:ascii="Arial" w:hAnsi="Arial" w:cs="Arial"/>
          <w:b/>
          <w:sz w:val="20"/>
          <w:szCs w:val="20"/>
        </w:rPr>
        <w:t>/03/2018 presso i locali dell'azienda, TUTTI I DIPENDENTI SONO TENUTI AD ESSERE PRESENTI.</w:t>
      </w:r>
    </w:p>
    <w:p w:rsidR="00675A8E" w:rsidRDefault="00675A8E">
      <w:pPr>
        <w:rPr>
          <w:rFonts w:ascii="Arial" w:hAnsi="Arial" w:cs="Arial"/>
          <w:sz w:val="20"/>
          <w:szCs w:val="20"/>
        </w:rPr>
      </w:pPr>
    </w:p>
    <w:p w:rsidR="0023649E" w:rsidRDefault="0023649E" w:rsidP="0023649E">
      <w:pPr>
        <w:rPr>
          <w:rFonts w:ascii="Arial" w:hAnsi="Arial" w:cs="Arial"/>
          <w:sz w:val="20"/>
          <w:szCs w:val="20"/>
        </w:rPr>
      </w:pPr>
    </w:p>
    <w:p w:rsidR="00033496" w:rsidRDefault="00033496" w:rsidP="0023649E">
      <w:pPr>
        <w:rPr>
          <w:rFonts w:ascii="Arial" w:hAnsi="Arial" w:cs="Arial"/>
          <w:sz w:val="20"/>
          <w:szCs w:val="20"/>
        </w:rPr>
      </w:pPr>
    </w:p>
    <w:p w:rsidR="002D3B1C" w:rsidRDefault="0023649E" w:rsidP="00033496">
      <w:pPr>
        <w:ind w:left="6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334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</w:t>
      </w:r>
      <w:r w:rsidR="00033496">
        <w:rPr>
          <w:rFonts w:ascii="Arial" w:hAnsi="Arial" w:cs="Arial"/>
          <w:sz w:val="20"/>
          <w:szCs w:val="20"/>
        </w:rPr>
        <w:t>IRMA RSPP</w:t>
      </w:r>
    </w:p>
    <w:p w:rsidR="0023649E" w:rsidRPr="0023649E" w:rsidRDefault="0023649E" w:rsidP="0023649E">
      <w:pPr>
        <w:tabs>
          <w:tab w:val="left" w:pos="6589"/>
        </w:tabs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5E47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</w:t>
      </w:r>
    </w:p>
    <w:sectPr w:rsidR="0023649E" w:rsidRPr="0023649E" w:rsidSect="002D3B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96" w:rsidRDefault="00CD3E96" w:rsidP="00D55FB6">
      <w:pPr>
        <w:spacing w:after="0" w:line="240" w:lineRule="auto"/>
      </w:pPr>
      <w:r>
        <w:separator/>
      </w:r>
    </w:p>
  </w:endnote>
  <w:endnote w:type="continuationSeparator" w:id="1">
    <w:p w:rsidR="00CD3E96" w:rsidRDefault="00CD3E96" w:rsidP="00D5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96" w:rsidRPr="00435630" w:rsidRDefault="00CD3E96" w:rsidP="00D55FB6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CD3E96" w:rsidRDefault="00CD3E96" w:rsidP="00D55FB6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96" w:rsidRDefault="00CD3E96" w:rsidP="00D55FB6">
      <w:pPr>
        <w:spacing w:after="0" w:line="240" w:lineRule="auto"/>
      </w:pPr>
      <w:r>
        <w:separator/>
      </w:r>
    </w:p>
  </w:footnote>
  <w:footnote w:type="continuationSeparator" w:id="1">
    <w:p w:rsidR="00CD3E96" w:rsidRDefault="00CD3E96" w:rsidP="00D5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96" w:rsidRDefault="00CD3E96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CD3E96" w:rsidRPr="00D55FB6" w:rsidRDefault="00CD3E96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 w:rsidRPr="00AE5422">
      <w:rPr>
        <w:rFonts w:ascii="Times New Roman" w:hAnsi="Times New Roman"/>
        <w:i/>
        <w:sz w:val="24"/>
        <w:szCs w:val="24"/>
      </w:rPr>
      <w:t xml:space="preserve">Via </w:t>
    </w:r>
    <w:proofErr w:type="spellStart"/>
    <w:r w:rsidRPr="00AE5422">
      <w:rPr>
        <w:rFonts w:ascii="Times New Roman" w:hAnsi="Times New Roman"/>
        <w:i/>
        <w:sz w:val="24"/>
        <w:szCs w:val="24"/>
      </w:rPr>
      <w:t>Ferruccia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, 16/a – 03010 </w:t>
    </w:r>
    <w:proofErr w:type="spellStart"/>
    <w:r w:rsidRPr="00AE5422">
      <w:rPr>
        <w:rFonts w:ascii="Times New Roman" w:hAnsi="Times New Roman"/>
        <w:i/>
        <w:sz w:val="24"/>
        <w:szCs w:val="24"/>
      </w:rPr>
      <w:t>Patrica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 (FR)</w:t>
    </w:r>
  </w:p>
  <w:p w:rsidR="00CD3E96" w:rsidRPr="00D55FB6" w:rsidRDefault="00CD3E96" w:rsidP="00D55FB6">
    <w:pPr>
      <w:spacing w:before="100" w:after="100"/>
      <w:ind w:left="1560" w:right="-1"/>
      <w:rPr>
        <w:i/>
        <w:sz w:val="20"/>
        <w:lang w:val="en-US"/>
      </w:rPr>
    </w:pPr>
    <w:r w:rsidRPr="00D55FB6">
      <w:rPr>
        <w:i/>
        <w:sz w:val="20"/>
        <w:lang w:val="en-US"/>
      </w:rPr>
      <w:t xml:space="preserve">Tel. 0775 830116  – Fax 0775 839345 </w:t>
    </w:r>
  </w:p>
  <w:p w:rsidR="00CD3E96" w:rsidRDefault="00CD3E96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Pr="00304169">
      <w:rPr>
        <w:i/>
        <w:sz w:val="20"/>
        <w:lang w:val="en-GB"/>
      </w:rPr>
      <w:t xml:space="preserve"> </w:t>
    </w:r>
    <w:r>
      <w:fldChar w:fldCharType="begin"/>
    </w:r>
    <w:r w:rsidRPr="002E188C">
      <w:rPr>
        <w:lang w:val="en-US"/>
      </w:rPr>
      <w:instrText>HYPERLINK "mailto:rem-motori@messaggipec.it"</w:instrText>
    </w:r>
    <w:r>
      <w:fldChar w:fldCharType="separate"/>
    </w:r>
    <w:r w:rsidRPr="00FD5B22">
      <w:rPr>
        <w:rStyle w:val="Collegamentoipertestuale"/>
        <w:i/>
        <w:sz w:val="20"/>
        <w:lang w:val="fr-FR"/>
      </w:rPr>
      <w:t>rem-motori@messaggipec.it</w:t>
    </w:r>
    <w:r>
      <w:fldChar w:fldCharType="end"/>
    </w:r>
    <w:r>
      <w:rPr>
        <w:i/>
        <w:sz w:val="20"/>
        <w:lang w:val="fr-FR"/>
      </w:rPr>
      <w:t xml:space="preserve"> - Email : </w:t>
    </w:r>
    <w:r>
      <w:fldChar w:fldCharType="begin"/>
    </w:r>
    <w:r w:rsidRPr="002E188C">
      <w:rPr>
        <w:lang w:val="en-US"/>
      </w:rPr>
      <w:instrText>HYPERLINK "mailto:info@rem-motori.it"</w:instrText>
    </w:r>
    <w:r>
      <w:fldChar w:fldCharType="separate"/>
    </w:r>
    <w:r w:rsidRPr="00FD5B22">
      <w:rPr>
        <w:rStyle w:val="Collegamentoipertestuale"/>
        <w:i/>
        <w:sz w:val="20"/>
        <w:lang w:val="fr-FR"/>
      </w:rPr>
      <w:t>info@rem-motori.it</w:t>
    </w:r>
    <w:r>
      <w:fldChar w:fldCharType="end"/>
    </w:r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CD3E96" w:rsidRDefault="00CD3E96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3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CD3E96" w:rsidRDefault="00CD3E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3D"/>
    <w:multiLevelType w:val="multilevel"/>
    <w:tmpl w:val="34C0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2064"/>
    <w:multiLevelType w:val="multilevel"/>
    <w:tmpl w:val="BD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71F7E"/>
    <w:rsid w:val="00033496"/>
    <w:rsid w:val="0023649E"/>
    <w:rsid w:val="002D3B1C"/>
    <w:rsid w:val="002E188C"/>
    <w:rsid w:val="00461CB0"/>
    <w:rsid w:val="00483E6B"/>
    <w:rsid w:val="00485054"/>
    <w:rsid w:val="00497C48"/>
    <w:rsid w:val="005E478F"/>
    <w:rsid w:val="00631104"/>
    <w:rsid w:val="00640E13"/>
    <w:rsid w:val="006453BC"/>
    <w:rsid w:val="00675A8E"/>
    <w:rsid w:val="006D5042"/>
    <w:rsid w:val="00825D64"/>
    <w:rsid w:val="00896075"/>
    <w:rsid w:val="009A1515"/>
    <w:rsid w:val="00A25BFE"/>
    <w:rsid w:val="00A903D6"/>
    <w:rsid w:val="00B50EE2"/>
    <w:rsid w:val="00CD3E96"/>
    <w:rsid w:val="00D45E30"/>
    <w:rsid w:val="00D55FB6"/>
    <w:rsid w:val="00D71F7E"/>
    <w:rsid w:val="00E65241"/>
    <w:rsid w:val="00E80226"/>
    <w:rsid w:val="00E85655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next w:val="Normale"/>
    <w:link w:val="Titolo1Carattere"/>
    <w:uiPriority w:val="9"/>
    <w:qFormat/>
    <w:rsid w:val="00D5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71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1F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1F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0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5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FB6"/>
  </w:style>
  <w:style w:type="paragraph" w:styleId="Pidipagina">
    <w:name w:val="footer"/>
    <w:basedOn w:val="Normale"/>
    <w:link w:val="PidipaginaCarattere"/>
    <w:uiPriority w:val="99"/>
    <w:semiHidden/>
    <w:unhideWhenUsed/>
    <w:rsid w:val="00D55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5FB6"/>
  </w:style>
  <w:style w:type="character" w:customStyle="1" w:styleId="Titolo1Carattere">
    <w:name w:val="Titolo 1 Carattere"/>
    <w:basedOn w:val="Carpredefinitoparagrafo"/>
    <w:link w:val="Titolo1"/>
    <w:uiPriority w:val="9"/>
    <w:rsid w:val="00D55F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rsid w:val="00D5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303">
          <w:marLeft w:val="-346"/>
          <w:marRight w:val="-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ministrazione@rem-motor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10</cp:revision>
  <cp:lastPrinted>2018-03-26T13:22:00Z</cp:lastPrinted>
  <dcterms:created xsi:type="dcterms:W3CDTF">2018-03-20T17:36:00Z</dcterms:created>
  <dcterms:modified xsi:type="dcterms:W3CDTF">2018-03-26T13:39:00Z</dcterms:modified>
</cp:coreProperties>
</file>