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3B" w:rsidRDefault="00957A3B"/>
    <w:p w:rsidR="002D3B1C" w:rsidRDefault="00ED2DD3"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432435</wp:posOffset>
            </wp:positionV>
            <wp:extent cx="1674495" cy="1352550"/>
            <wp:effectExtent l="19050" t="0" r="1905" b="0"/>
            <wp:wrapNone/>
            <wp:docPr id="9" name="Immagine 7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57A3B">
        <w:rPr>
          <w:noProof/>
          <w:lang w:eastAsia="it-I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432435</wp:posOffset>
            </wp:positionV>
            <wp:extent cx="3217545" cy="2105025"/>
            <wp:effectExtent l="228600" t="190500" r="230505" b="180975"/>
            <wp:wrapNone/>
            <wp:docPr id="12" name="Immagine 1" descr="\\SERVERREM\email su server\DIREZIONE_AMMINISTRAZIONE\REM\FIERA VERONA mcm\FILE SITO\REM-MOTORI\IMMAGINI UTILIZZATE\argo-homepage-success-stories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REM\email su server\DIREZIONE_AMMINISTRAZIONE\REM\FIERA VERONA mcm\FILE SITO\REM-MOTORI\IMMAGINI UTILIZZATE\argo-homepage-success-stories-bann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427" r="6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4">
                          <a:lumMod val="75000"/>
                          <a:alpha val="6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57A3B">
        <w:rPr>
          <w:noProof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257.2pt;margin-top:159.35pt;width:123.35pt;height:32.3pt;z-index:251676672;mso-position-horizontal-relative:text;mso-position-vertical-relative:text" strokeweight="1pt">
            <v:shadow color="#868686"/>
            <v:textpath style="font-family:&quot;Arial Black&quot;;v-text-align:left;v-text-kern:t" trim="t" fitpath="t" string="AUTOMAZIONE &#10;INDUSTRIALE"/>
          </v:shape>
        </w:pict>
      </w:r>
      <w:r w:rsidR="00957A3B">
        <w:rPr>
          <w:noProof/>
          <w:lang w:eastAsia="it-IT"/>
        </w:rPr>
        <w:pict>
          <v:shape id="_x0000_s1028" type="#_x0000_t136" style="position:absolute;margin-left:.7pt;margin-top:149.2pt;width:175.2pt;height:38.7pt;z-index:251673600;mso-position-horizontal-relative:text;mso-position-vertical-relative:text" strokeweight="1pt">
            <v:shadow color="#868686"/>
            <v:textpath style="font-family:&quot;Arial Black&quot;;v-text-align:left;v-text-kern:t" trim="t" fitpath="t" string="TECNOLOGIE INNOVATIVE &#10;PER MISURAZIONE E&#10;ANALISI DI MACCHINE ELETTRICHE"/>
          </v:shape>
        </w:pict>
      </w:r>
      <w:r w:rsidR="00957A3B">
        <w:rPr>
          <w:noProof/>
          <w:lang w:eastAsia="it-IT"/>
        </w:rPr>
        <w:pict>
          <v:shape id="_x0000_s1029" type="#_x0000_t136" style="position:absolute;margin-left:6.6pt;margin-top:322.65pt;width:186.55pt;height:28.55pt;z-index:251674624;mso-position-horizontal-relative:text;mso-position-vertical-relative:text" strokeweight="1pt">
            <v:shadow color="#868686"/>
            <v:textpath style="font-family:&quot;Arial Black&quot;;v-text-align:left;v-text-kern:t" trim="t" fitpath="t" string="MANUTENZIONI IMPIANTI E&#10;MACCHINE ELETTRICHE"/>
          </v:shape>
        </w:pict>
      </w:r>
      <w:r w:rsidR="00957A3B">
        <w:rPr>
          <w:noProof/>
          <w:lang w:eastAsia="it-IT"/>
        </w:rPr>
        <w:pict>
          <v:shape id="_x0000_s1030" type="#_x0000_t136" style="position:absolute;margin-left:257.2pt;margin-top:327.9pt;width:120.1pt;height:32.3pt;z-index:251675648;mso-position-horizontal-relative:text;mso-position-vertical-relative:text" strokeweight="1pt">
            <v:shadow color="#868686"/>
            <v:textpath style="font-family:&quot;Arial Black&quot;;v-text-align:left;v-text-kern:t" trim="t" fitpath="t" string="GESTIONE LINEE &#10;DI PRODUZIONE"/>
          </v:shape>
        </w:pict>
      </w:r>
      <w:r w:rsidR="00957A3B">
        <w:rPr>
          <w:noProof/>
          <w:lang w:eastAsia="it-IT"/>
        </w:rPr>
        <w:pict>
          <v:shape id="_x0000_s1032" type="#_x0000_t136" style="position:absolute;margin-left:518.3pt;margin-top:327.9pt;width:159.45pt;height:27.05pt;z-index:251677696;mso-position-horizontal-relative:text;mso-position-vertical-relative:text" strokeweight="1pt">
            <v:shadow color="#868686"/>
            <v:textpath style="font-family:&quot;Arial Black&quot;;v-text-align:left;v-text-kern:t" trim="t" fitpath="t" string="RIPARAZIONE E VENDITA&#10;MACCHINE ELETTRICHE"/>
          </v:shape>
        </w:pict>
      </w:r>
      <w:r w:rsidR="00957A3B"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2537460</wp:posOffset>
            </wp:positionV>
            <wp:extent cx="3217545" cy="2105025"/>
            <wp:effectExtent l="228600" t="190500" r="230505" b="180975"/>
            <wp:wrapNone/>
            <wp:docPr id="10" name="Immagine 2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608" r="21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4">
                          <a:lumMod val="75000"/>
                          <a:alpha val="6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57A3B">
        <w:rPr>
          <w:noProof/>
          <w:lang w:eastAsia="it-I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6376035</wp:posOffset>
            </wp:positionH>
            <wp:positionV relativeFrom="paragraph">
              <wp:posOffset>2537459</wp:posOffset>
            </wp:positionV>
            <wp:extent cx="3258820" cy="2105025"/>
            <wp:effectExtent l="228600" t="190500" r="227330" b="180975"/>
            <wp:wrapNone/>
            <wp:docPr id="11" name="Immagine 1" descr="\\SERVERREM\email su server\DIREZIONE_AMMINISTRAZIONE\REM\FIERA VERONA mcm\FILE SITO\REM-MOTORI\IMMAGINI UTILIZZATE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REM\email su server\DIREZIONE_AMMINISTRAZIONE\REM\FIERA VERONA mcm\FILE SITO\REM-MOTORI\IMMAGINI UTILIZZATE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423" r="10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4">
                          <a:lumMod val="75000"/>
                          <a:alpha val="6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57A3B">
        <w:rPr>
          <w:noProof/>
          <w:lang w:eastAsia="it-IT"/>
        </w:rPr>
        <w:pict>
          <v:shape id="_x0000_s1027" type="#_x0000_t136" style="position:absolute;margin-left:509.2pt;margin-top:159.35pt;width:135.35pt;height:28.55pt;z-index:251680768;mso-position-horizontal-relative:text;mso-position-vertical-relative:text" strokeweight="1pt">
            <v:shadow color="#868686"/>
            <v:textpath style="font-family:&quot;Arial Black&quot;;font-size:10pt;v-text-align:left;v-text-kern:t" trim="t" fitpath="t" string="ANALISI RISPARMIO &#10;ENERGETICO"/>
          </v:shape>
        </w:pict>
      </w:r>
      <w:r w:rsidR="00957A3B">
        <w:rPr>
          <w:noProof/>
          <w:lang w:eastAsia="it-IT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26" type="#_x0000_t105" style="position:absolute;margin-left:518.3pt;margin-top:59.1pt;width:201.85pt;height:32.85pt;rotation:-140964fd;z-index:251679744;mso-position-horizontal-relative:text;mso-position-vertical-relative:text" adj=",18137,6946" fillcolor="#fe3b06" strokecolor="black [3213]" strokeweight="0">
            <v:fill color2="#568838" rotate="t" focusposition=",1" focussize="" focus="100%" type="gradientRadial">
              <o:fill v:ext="view" type="gradientCenter"/>
            </v:fill>
            <v:shadow on="t" type="perspective" color="#375623 [1609]" offset="1pt" offset2="-3pt"/>
          </v:shape>
        </w:pict>
      </w:r>
      <w:r w:rsidR="00957A3B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2537460</wp:posOffset>
            </wp:positionV>
            <wp:extent cx="3215005" cy="2105025"/>
            <wp:effectExtent l="228600" t="190500" r="233045" b="180975"/>
            <wp:wrapNone/>
            <wp:docPr id="4" name="Immagine 2" descr="\\SERVERREM\email su server\DIREZIONE_AMMINISTRAZIONE\REM\FIERA VERONA mcm\FILE SITO\REM-MOTORI\IMMAGINI UTILIZZATE\motor-repair-sl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REM\email su server\DIREZIONE_AMMINISTRAZIONE\REM\FIERA VERONA mcm\FILE SITO\REM-MOTORI\IMMAGINI UTILIZZATE\motor-repair-sli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113" r="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4">
                          <a:lumMod val="75000"/>
                          <a:alpha val="6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57A3B">
        <w:rPr>
          <w:noProof/>
          <w:lang w:eastAsia="it-IT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6374130</wp:posOffset>
            </wp:positionH>
            <wp:positionV relativeFrom="paragraph">
              <wp:posOffset>432435</wp:posOffset>
            </wp:positionV>
            <wp:extent cx="3234690" cy="2105025"/>
            <wp:effectExtent l="228600" t="190500" r="232410" b="180975"/>
            <wp:wrapNone/>
            <wp:docPr id="7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3079" r="18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1050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6">
                            <a:lumMod val="5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>
                      <a:noFill/>
                    </a:ln>
                    <a:effectLst>
                      <a:glow rad="101600">
                        <a:schemeClr val="accent4">
                          <a:lumMod val="75000"/>
                          <a:alpha val="6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57A3B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432435</wp:posOffset>
            </wp:positionV>
            <wp:extent cx="3217545" cy="2105025"/>
            <wp:effectExtent l="228600" t="190500" r="230505" b="180975"/>
            <wp:wrapNone/>
            <wp:docPr id="8" name="Immagine 4" descr="Risultati immagini per allineamenti e analisi vibrazi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allineamenti e analisi vibrazion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39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4">
                          <a:lumMod val="75000"/>
                          <a:alpha val="60000"/>
                        </a:schemeClr>
                      </a:glow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D3B1C" w:rsidSect="00FF76E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F76EE"/>
    <w:rsid w:val="00154E79"/>
    <w:rsid w:val="0026460E"/>
    <w:rsid w:val="002D3B1C"/>
    <w:rsid w:val="00957A3B"/>
    <w:rsid w:val="00AD28B5"/>
    <w:rsid w:val="00BA066E"/>
    <w:rsid w:val="00ED2DD3"/>
    <w:rsid w:val="00F5533F"/>
    <w:rsid w:val="00FF7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3</dc:creator>
  <cp:lastModifiedBy>Utente 3</cp:lastModifiedBy>
  <cp:revision>3</cp:revision>
  <cp:lastPrinted>2017-10-09T11:50:00Z</cp:lastPrinted>
  <dcterms:created xsi:type="dcterms:W3CDTF">2017-10-05T09:36:00Z</dcterms:created>
  <dcterms:modified xsi:type="dcterms:W3CDTF">2017-10-09T11:52:00Z</dcterms:modified>
</cp:coreProperties>
</file>