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BA" w:rsidRDefault="00461FD1"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-567690</wp:posOffset>
            </wp:positionH>
            <wp:positionV relativeFrom="paragraph">
              <wp:posOffset>-558800</wp:posOffset>
            </wp:positionV>
            <wp:extent cx="2512695" cy="2505710"/>
            <wp:effectExtent l="171450" t="133350" r="363855" b="313690"/>
            <wp:wrapNone/>
            <wp:docPr id="4" name="Immagine 6" descr="logo_mar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marc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2505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F73F3">
        <w:rPr>
          <w:noProof/>
          <w:lang w:eastAsia="it-I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62.2pt;margin-top:-.25pt;width:599.2pt;height:104.35pt;z-index:251658240;mso-position-horizontal-relative:margin;mso-position-vertical-relative:margin" fillcolor="#fbe4ae" strokecolor="black [3213]" strokeweight="1.5pt">
            <v:fill color2="#fae3b7" colors="0 #fbe4ae;8520f #bd922a;13763f #bd922a;41288f #fbe4ae;43909f #bd922a;45220f #835e17;53740f #a28949;1 #fae3b7" method="none" focus="100%" type="gradient"/>
            <v:shadow on="t" color="#a5a5a5 [2092]" opacity=".5" offset="7pt,8pt" offset2="10pt,12pt"/>
            <v:textpath style="font-family:&quot;Arial Black&quot;;v-text-spacing:78650f;v-text-kern:t" trim="t" fitpath="t" string="OPEN HOUSE"/>
            <w10:wrap type="square" anchorx="margin" anchory="margin"/>
          </v:shape>
        </w:pict>
      </w:r>
    </w:p>
    <w:p w:rsidR="007E66BA" w:rsidRPr="007E66BA" w:rsidRDefault="007E66BA" w:rsidP="007E66BA"/>
    <w:p w:rsidR="007E66BA" w:rsidRPr="007E66BA" w:rsidRDefault="007E66BA" w:rsidP="007E66BA"/>
    <w:p w:rsidR="007E66BA" w:rsidRPr="007E66BA" w:rsidRDefault="007E66BA" w:rsidP="007E66BA"/>
    <w:p w:rsidR="007E66BA" w:rsidRPr="007E66BA" w:rsidRDefault="007E66BA" w:rsidP="007E66BA"/>
    <w:p w:rsidR="007E66BA" w:rsidRDefault="007E66BA" w:rsidP="007E66BA"/>
    <w:p w:rsidR="007E66BA" w:rsidRDefault="00CF73F3" w:rsidP="007E66BA">
      <w:r>
        <w:rPr>
          <w:noProof/>
          <w:lang w:eastAsia="it-IT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margin-left:-38.9pt;margin-top:20.05pt;width:508.45pt;height:280.55pt;z-index:251665408" fillcolor="#fbe4ae" strokecolor="black [3213]" strokeweight="1.5pt">
            <v:fill color2="#fae3b7" colors="0 #fbe4ae;8520f #bd922a;13763f #bd922a;41288f #fbe4ae;43909f #bd922a;45220f #835e17;53740f #a28949;1 #fae3b7" method="none" focus="100%" type="gradient"/>
            <v:shadow on="t" color="#a5a5a5 [2092]" opacity=".5" offset="8pt,11pt" offset2="12pt,18pt"/>
          </v:shape>
        </w:pict>
      </w:r>
    </w:p>
    <w:p w:rsidR="002D3B1C" w:rsidRPr="00BC4230" w:rsidRDefault="00CF73F3" w:rsidP="007E66BA">
      <w:pPr>
        <w:tabs>
          <w:tab w:val="left" w:pos="3861"/>
        </w:tabs>
        <w:rPr>
          <w:sz w:val="76"/>
        </w:rPr>
      </w:pPr>
      <w:r w:rsidRPr="00CF73F3">
        <w:rPr>
          <w:noProof/>
        </w:rPr>
        <w:pict>
          <v:shape id="_x0000_s1028" type="#_x0000_t136" style="position:absolute;margin-left:479.9pt;margin-top:30.5pt;width:286.6pt;height:211.6pt;z-index:251667456" fillcolor="#fbe4ae" strokecolor="black [3213]" strokeweight="1.5pt">
            <v:fill color2="#fae3b7" rotate="t" colors="0 #fbe4ae;8520f #bd922a;13763f #bd922a;41288f #fbe4ae;43909f #bd922a;45220f #835e17;53740f #a28949;1 #fae3b7" method="none" focus="100%" type="gradient"/>
            <v:shadow on="t" color="#a5a5a5 [2092]" offset="7pt,7pt" offset2="10pt,10pt"/>
            <v:textpath style="font-family:&quot;Arial Black&quot;;v-text-kern:t" trim="t" fitpath="t" string="1 KM"/>
            <w10:wrap type="square"/>
          </v:shape>
        </w:pict>
      </w:r>
      <w:r w:rsidR="007E66BA"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6143625</wp:posOffset>
            </wp:positionH>
            <wp:positionV relativeFrom="paragraph">
              <wp:posOffset>3801110</wp:posOffset>
            </wp:positionV>
            <wp:extent cx="3371215" cy="695960"/>
            <wp:effectExtent l="171450" t="133350" r="362585" b="313690"/>
            <wp:wrapNone/>
            <wp:docPr id="2" name="Immagine 1" descr="Risultati immagini per telmo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telmotor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1521" b="29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695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E66BA"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-310102</wp:posOffset>
            </wp:positionH>
            <wp:positionV relativeFrom="paragraph">
              <wp:posOffset>3371601</wp:posOffset>
            </wp:positionV>
            <wp:extent cx="2757281" cy="1134478"/>
            <wp:effectExtent l="171450" t="133350" r="366919" b="313322"/>
            <wp:wrapNone/>
            <wp:docPr id="1" name="Immagine 17" descr="Risultati immagini per SK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isultati immagini per SKF 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206" cy="11373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E66BA">
        <w:tab/>
      </w:r>
    </w:p>
    <w:sectPr w:rsidR="002D3B1C" w:rsidRPr="00BC4230" w:rsidSect="007E66B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E66BA"/>
    <w:rsid w:val="001045CD"/>
    <w:rsid w:val="00146FE5"/>
    <w:rsid w:val="00202771"/>
    <w:rsid w:val="002D3B1C"/>
    <w:rsid w:val="003F480C"/>
    <w:rsid w:val="00461FD1"/>
    <w:rsid w:val="006A74BD"/>
    <w:rsid w:val="006E2030"/>
    <w:rsid w:val="007E66BA"/>
    <w:rsid w:val="0096004A"/>
    <w:rsid w:val="009B5FBB"/>
    <w:rsid w:val="00AC4E92"/>
    <w:rsid w:val="00BC4230"/>
    <w:rsid w:val="00CF7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e1c24f,#ae8f1e"/>
      <o:colormenu v:ext="edit" fillcolor="#ae8f1e" strokecolor="none [3213]" shadow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9</cp:revision>
  <dcterms:created xsi:type="dcterms:W3CDTF">2017-09-04T14:04:00Z</dcterms:created>
  <dcterms:modified xsi:type="dcterms:W3CDTF">2017-09-08T15:18:00Z</dcterms:modified>
</cp:coreProperties>
</file>