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5C" w:rsidRPr="006B7E5C" w:rsidRDefault="006B7E5C" w:rsidP="006B7E5C">
      <w:pPr>
        <w:rPr>
          <w:sz w:val="36"/>
          <w:szCs w:val="36"/>
        </w:rPr>
      </w:pPr>
      <w:r w:rsidRPr="006B7E5C">
        <w:rPr>
          <w:sz w:val="36"/>
          <w:szCs w:val="36"/>
        </w:rPr>
        <w:t>1 &gt; Chi siamo</w:t>
      </w:r>
    </w:p>
    <w:p w:rsidR="006B7E5C" w:rsidRPr="006B7E5C" w:rsidRDefault="006B7E5C" w:rsidP="006B7E5C">
      <w:pPr>
        <w:rPr>
          <w:sz w:val="28"/>
          <w:szCs w:val="28"/>
        </w:rPr>
      </w:pPr>
      <w:r w:rsidRPr="006B7E5C">
        <w:rPr>
          <w:sz w:val="28"/>
          <w:szCs w:val="28"/>
        </w:rPr>
        <w:t>“La solidità di un’azienda orientata al futuro”</w:t>
      </w:r>
    </w:p>
    <w:p w:rsidR="006B7E5C" w:rsidRPr="006B7E5C" w:rsidRDefault="006B7E5C" w:rsidP="006B7E5C">
      <w:r w:rsidRPr="006B7E5C">
        <w:t>La “</w:t>
      </w:r>
      <w:r w:rsidRPr="006B7E5C">
        <w:rPr>
          <w:b/>
        </w:rPr>
        <w:t xml:space="preserve">R.E.M </w:t>
      </w:r>
      <w:proofErr w:type="spellStart"/>
      <w:r w:rsidRPr="006B7E5C">
        <w:rPr>
          <w:b/>
        </w:rPr>
        <w:t>srl</w:t>
      </w:r>
      <w:proofErr w:type="spellEnd"/>
      <w:r w:rsidRPr="006B7E5C">
        <w:t>”, nasce dalla passione e dall’esperienza imprenditoriale maturata in oltre 50 anni di attività nel settore elettromeccanico e dell’automazione.</w:t>
      </w:r>
    </w:p>
    <w:p w:rsidR="006B7E5C" w:rsidRPr="006B7E5C" w:rsidRDefault="006B7E5C" w:rsidP="006B7E5C">
      <w:r w:rsidRPr="006B7E5C">
        <w:t xml:space="preserve">Attualmente diretta da Carlo </w:t>
      </w:r>
      <w:proofErr w:type="spellStart"/>
      <w:r w:rsidRPr="006B7E5C">
        <w:t>Spaziani</w:t>
      </w:r>
      <w:proofErr w:type="spellEnd"/>
      <w:r w:rsidRPr="006B7E5C">
        <w:t>, Alfredo Evangelisti ed Adele Pace è formata da dirigenti e personale tecnico dotato di un solido bagaglio professionale e di concreta affidabilità.</w:t>
      </w:r>
    </w:p>
    <w:p w:rsidR="006B7E5C" w:rsidRPr="006B7E5C" w:rsidRDefault="006B7E5C" w:rsidP="006B7E5C">
      <w:r w:rsidRPr="006B7E5C">
        <w:t xml:space="preserve">- </w:t>
      </w:r>
      <w:r w:rsidRPr="006B7E5C">
        <w:rPr>
          <w:b/>
        </w:rPr>
        <w:t>QUALITA’</w:t>
      </w:r>
    </w:p>
    <w:p w:rsidR="006B7E5C" w:rsidRPr="006B7E5C" w:rsidRDefault="006B7E5C" w:rsidP="006B7E5C">
      <w:r w:rsidRPr="006B7E5C">
        <w:t xml:space="preserve">- </w:t>
      </w:r>
      <w:r w:rsidRPr="006B7E5C">
        <w:rPr>
          <w:b/>
        </w:rPr>
        <w:t>PROFESSIONALITA’</w:t>
      </w:r>
    </w:p>
    <w:p w:rsidR="006B7E5C" w:rsidRPr="006B7E5C" w:rsidRDefault="006B7E5C" w:rsidP="006B7E5C">
      <w:r w:rsidRPr="006B7E5C">
        <w:t xml:space="preserve">- </w:t>
      </w:r>
      <w:r w:rsidRPr="006B7E5C">
        <w:rPr>
          <w:b/>
        </w:rPr>
        <w:t>PUNTUALITA’</w:t>
      </w:r>
    </w:p>
    <w:p w:rsidR="006B7E5C" w:rsidRPr="006B7E5C" w:rsidRDefault="006B7E5C" w:rsidP="006B7E5C">
      <w:r w:rsidRPr="006B7E5C">
        <w:t>Sono i tratti distintivi della R.E.M.</w:t>
      </w:r>
    </w:p>
    <w:p w:rsidR="006B7E5C" w:rsidRPr="006B7E5C" w:rsidRDefault="006B7E5C" w:rsidP="006B7E5C">
      <w:r w:rsidRPr="006B7E5C">
        <w:t>L’approccio completamente innovativo verso la clientela e l’impegno ininterrotto al miglioramento continuo, hanno assicurato alla società una crescita costante delle proprie capacità e conoscenze, testimoniate dalla soddisfazione e dalla fedeltà dei suoi num</w:t>
      </w:r>
      <w:bookmarkStart w:id="0" w:name="_GoBack"/>
      <w:bookmarkEnd w:id="0"/>
      <w:r w:rsidRPr="006B7E5C">
        <w:t>erosi clienti.</w:t>
      </w:r>
    </w:p>
    <w:p w:rsidR="00F8646C" w:rsidRDefault="00F8646C"/>
    <w:sectPr w:rsidR="00F86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DF"/>
    <w:rsid w:val="000526DF"/>
    <w:rsid w:val="006B7E5C"/>
    <w:rsid w:val="00F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A32CA-9698-48A9-A1A2-B4A775B1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B7E5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2016-08-05T17:07:00Z</dcterms:created>
  <dcterms:modified xsi:type="dcterms:W3CDTF">2016-08-05T17:07:00Z</dcterms:modified>
</cp:coreProperties>
</file>