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ssp_noreply@gse.it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mailto:ssp_noreply@gse.it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lunedì 21 ottobre 2019 14:13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Notifica fattura elettronica n. 416 del 16/10/2019 - Convenzione n. SSP00110906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Spettabile R.E.M. SRL,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 informiamo che collegandosi al Portale SSP nel menu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Fatture e Pagamenti - Gestione 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fascicolo elettronico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è disponibile la fattura elettronica e la relativa ricevuta di esito da SDI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 invitiamo a scaricare entrambi i documenti per i quali dovrà provvedere alla relativa conservazione sostitutiva.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Ringraziandola per la collaborazione, Le ricordiamo che per informazioni e supporto sulle modalità di fatturazione elettronica può contattare il numero verde 800.16.16.16 o scrivere a fatturazione.elettronica@cc.gse.it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Cordiali saluti.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GSE SpA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ssp_noreply@gse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