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  <w:br/>
        <w:t xml:space="preserve">Da: </w:t>
        <w:br/>
        <w:t xml:space="preserve">Inviato: Nessuna</w:t>
        <w:br/>
        <w:t xml:space="preserve">Oggetto: G01F14053107 - Avviso di pagamento incentivo fotovoltaico Spett. R.E.M. SRL VIA F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Vi informiamo che, tramite Banca (Tesoreria GSE), abbiamo disposto il pagamento della tariffa incentivante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per l'energia elettrica prodotta dall'impianto: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Convenzione : G01F14053107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Come da dettaglio di seguito evidenziato: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    N.              Data           Periodo           N.KWh           Tariffa                Importo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Ricevuta          Ricevuta                                           Euro/KWh                     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20137068419      09-DIC-13         2013/10            4251            0,346                 1470,85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20137068419      09-DIC-13         2013/09            3784            0,346                 1309,26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Totale da Pagare:                                                                           2780,11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Dati Pagamento: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---------------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Lordo:                                                                                      2780,11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Ritenuta 4%:                                                                                  111,2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Netto:                                                                                      2668,91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NOTA BENE: Per garantire il buon fine dei bonifici, si ricorda agli Operatori di verificare l'esattezza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del codice IBAN e di comunicare eventuali variazioni esclusivamente attraverso il Portale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applicativo utilizzando l'apposita funzionalita' ''Richiesta variazione coordinate bancarie''.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Eventuali comunicazioni tardive potrebbero comportare ritardi nei pagamenti non imputabili al GSE.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Come da Vostre istruzioni, la disposizione e' stata effettuata a favore del cessionario,            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sulle seguenti coordinate, con valuta fissa beneficiario 31-DIC-13: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 - Banca: INTESA SANPAOLO SPA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 - Iban: IT57P0306914801100000000799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Distinti saluti.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From: FTV_pagamenti@gse.it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Bcc: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Return-Path: FTV_pagamenti@gse.it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Message-ID: &lt;SMTPSERVERHHGNZ4mF1001a85e9@smtp_inter&gt;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X-OriginalArrivalTime: 11 Dec 2013 00:56:35.0647 (UTC) FILETIME=[D73C9CF0:01CEF60B]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Date: 11 Dec 2013 01:56:35 +0100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