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E6" w:rsidRDefault="00B957E6" w:rsidP="00B957E6"/>
    <w:p w:rsidR="00603692" w:rsidRDefault="00B957E6" w:rsidP="00B957E6">
      <w:r>
        <w:t>CERTIFICAT</w:t>
      </w:r>
      <w:r>
        <w:t>I</w:t>
      </w:r>
      <w:r>
        <w:t xml:space="preserve"> </w:t>
      </w:r>
      <w:r>
        <w:t>CAPANNONE</w:t>
      </w:r>
    </w:p>
    <w:p w:rsidR="00B957E6" w:rsidRDefault="00B957E6"/>
    <w:p w:rsidR="00B957E6" w:rsidRDefault="00B957E6"/>
    <w:p w:rsidR="00B957E6" w:rsidRDefault="00B957E6">
      <w:r>
        <w:t xml:space="preserve"> AGIBILITA’</w:t>
      </w:r>
    </w:p>
    <w:p w:rsidR="00B957E6" w:rsidRDefault="00B957E6">
      <w:r>
        <w:t>COLLAUDO STATICO</w:t>
      </w:r>
    </w:p>
    <w:p w:rsidR="00B957E6" w:rsidRDefault="00B957E6">
      <w:r>
        <w:t>SISMICA</w:t>
      </w:r>
    </w:p>
    <w:p w:rsidR="00B957E6" w:rsidRDefault="00B957E6">
      <w:r>
        <w:t>IGIENICO SANITARIO ASL</w:t>
      </w:r>
    </w:p>
    <w:p w:rsidR="00B957E6" w:rsidRDefault="00B957E6">
      <w:r>
        <w:t>VIGILI DEL FUOCO – NON SOGGETTI</w:t>
      </w:r>
    </w:p>
    <w:p w:rsidR="00B957E6" w:rsidRDefault="00B957E6" w:rsidP="00B957E6">
      <w:r>
        <w:t>PANNELLI LOCALE FORNO</w:t>
      </w:r>
    </w:p>
    <w:p w:rsidR="00B957E6" w:rsidRDefault="00B957E6" w:rsidP="00B957E6">
      <w:r>
        <w:t xml:space="preserve">IMPIANTO A GAS PER BRUCIATORE </w:t>
      </w:r>
    </w:p>
    <w:p w:rsidR="00B957E6" w:rsidRDefault="00B957E6" w:rsidP="00B957E6">
      <w:r>
        <w:t xml:space="preserve">IMPIANTO IDRAULICO </w:t>
      </w:r>
    </w:p>
    <w:p w:rsidR="00B957E6" w:rsidRDefault="00B957E6" w:rsidP="00B957E6">
      <w:r>
        <w:t>IMPIANTO CONDZIONATORI</w:t>
      </w:r>
    </w:p>
    <w:p w:rsidR="00B957E6" w:rsidRDefault="00B957E6" w:rsidP="00B957E6">
      <w:r>
        <w:t xml:space="preserve">IMPIANTO ELETTRICO </w:t>
      </w:r>
    </w:p>
    <w:p w:rsidR="00B957E6" w:rsidRDefault="00B957E6" w:rsidP="00B957E6">
      <w:r>
        <w:t xml:space="preserve">AUTORIZZAZIONE ALLO SCARICO </w:t>
      </w:r>
      <w:bookmarkStart w:id="0" w:name="_GoBack"/>
      <w:bookmarkEnd w:id="0"/>
    </w:p>
    <w:p w:rsidR="00B957E6" w:rsidRDefault="00B957E6"/>
    <w:p w:rsidR="00B957E6" w:rsidRDefault="00B957E6"/>
    <w:sectPr w:rsidR="00B957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E6"/>
    <w:rsid w:val="00603692"/>
    <w:rsid w:val="00B9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89EC1-0B27-4001-950A-21BF3698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2021-03-08T15:31:00Z</dcterms:created>
  <dcterms:modified xsi:type="dcterms:W3CDTF">2021-03-08T15:31:00Z</dcterms:modified>
</cp:coreProperties>
</file>